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24"/>
        <w:tblW w:w="49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0"/>
        <w:gridCol w:w="2968"/>
        <w:gridCol w:w="37"/>
        <w:gridCol w:w="743"/>
        <w:gridCol w:w="34"/>
        <w:gridCol w:w="784"/>
        <w:gridCol w:w="1177"/>
        <w:gridCol w:w="3422"/>
        <w:gridCol w:w="4713"/>
      </w:tblGrid>
      <w:tr w:rsidR="00ED0263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CD00E3" w:rsidRDefault="00A63440" w:rsidP="002E7799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CD00E3" w:rsidRDefault="00ED0263" w:rsidP="002E7799">
            <w:pPr>
              <w:pStyle w:val="a3"/>
              <w:spacing w:before="0" w:after="0"/>
              <w:jc w:val="center"/>
              <w:rPr>
                <w:b/>
              </w:rPr>
            </w:pPr>
            <w:r w:rsidRPr="00CD00E3">
              <w:rPr>
                <w:b/>
              </w:rPr>
              <w:t>Наименование тем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CD00E3" w:rsidRDefault="00ED0263" w:rsidP="002E7799">
            <w:pPr>
              <w:pStyle w:val="a3"/>
              <w:spacing w:before="0" w:after="0"/>
              <w:jc w:val="center"/>
              <w:rPr>
                <w:b/>
              </w:rPr>
            </w:pPr>
            <w:r w:rsidRPr="00CD00E3">
              <w:rPr>
                <w:b/>
              </w:rPr>
              <w:t>Всего часов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CD00E3" w:rsidRDefault="00ED0263" w:rsidP="002E7799">
            <w:pPr>
              <w:pStyle w:val="a3"/>
              <w:spacing w:before="0" w:after="0"/>
              <w:jc w:val="center"/>
              <w:rPr>
                <w:b/>
              </w:rPr>
            </w:pPr>
            <w:r w:rsidRPr="00CD00E3">
              <w:rPr>
                <w:b/>
              </w:rPr>
              <w:t>Дата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CD00E3" w:rsidRDefault="00ED0263" w:rsidP="002E7799">
            <w:pPr>
              <w:pStyle w:val="a3"/>
              <w:spacing w:before="0" w:after="0"/>
              <w:jc w:val="center"/>
              <w:rPr>
                <w:b/>
              </w:rPr>
            </w:pPr>
            <w:r w:rsidRPr="00CD00E3">
              <w:rPr>
                <w:b/>
              </w:rPr>
              <w:t>Коррек-тировка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CD00E3" w:rsidRDefault="00ED0263" w:rsidP="002E7799">
            <w:pPr>
              <w:pStyle w:val="a3"/>
              <w:spacing w:before="0" w:after="0"/>
              <w:jc w:val="center"/>
              <w:rPr>
                <w:b/>
              </w:rPr>
            </w:pPr>
            <w:r w:rsidRPr="00CD00E3">
              <w:rPr>
                <w:b/>
              </w:rPr>
              <w:t>Планируемые предметные результаты обучения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CD00E3" w:rsidRDefault="00ED0263" w:rsidP="002E7799">
            <w:pPr>
              <w:pStyle w:val="a3"/>
              <w:spacing w:before="0" w:after="0"/>
              <w:jc w:val="center"/>
              <w:rPr>
                <w:b/>
              </w:rPr>
            </w:pPr>
            <w:r w:rsidRPr="00CD00E3">
              <w:rPr>
                <w:b/>
              </w:rPr>
              <w:t>Универсальные</w:t>
            </w:r>
          </w:p>
          <w:p w:rsidR="00ED0263" w:rsidRPr="00CD00E3" w:rsidRDefault="00ED0263" w:rsidP="002E7799">
            <w:pPr>
              <w:pStyle w:val="a3"/>
              <w:spacing w:before="0" w:after="0"/>
              <w:jc w:val="center"/>
              <w:rPr>
                <w:b/>
              </w:rPr>
            </w:pPr>
            <w:r w:rsidRPr="00CD00E3">
              <w:rPr>
                <w:b/>
              </w:rPr>
              <w:t>учебные действия (личностные, коммуникативные, регулятивные, познавательные)</w:t>
            </w:r>
          </w:p>
        </w:tc>
      </w:tr>
      <w:tr w:rsidR="005C2B6D" w:rsidRPr="00CD00E3" w:rsidTr="005C2B6D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C2B6D" w:rsidRPr="00D44B31" w:rsidRDefault="00F7335F" w:rsidP="00F7335F">
            <w:pPr>
              <w:pStyle w:val="a4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ИСТОРИЯ РОССИИ  - </w:t>
            </w:r>
            <w:r w:rsidR="00D44B31" w:rsidRPr="00D44B31">
              <w:rPr>
                <w:rFonts w:eastAsia="Calibri"/>
                <w:b/>
                <w:sz w:val="24"/>
                <w:szCs w:val="24"/>
              </w:rPr>
              <w:t>4</w:t>
            </w:r>
            <w:r w:rsidR="00840552">
              <w:rPr>
                <w:rFonts w:eastAsia="Calibri"/>
                <w:b/>
                <w:sz w:val="24"/>
                <w:szCs w:val="24"/>
              </w:rPr>
              <w:t>0</w:t>
            </w:r>
            <w:r w:rsidR="00D44B31" w:rsidRPr="00D44B31">
              <w:rPr>
                <w:rFonts w:eastAsia="Calibri"/>
                <w:b/>
                <w:sz w:val="24"/>
                <w:szCs w:val="24"/>
              </w:rPr>
              <w:t xml:space="preserve"> час</w:t>
            </w:r>
            <w:r>
              <w:rPr>
                <w:rFonts w:eastAsia="Calibri"/>
                <w:b/>
                <w:sz w:val="24"/>
                <w:szCs w:val="24"/>
              </w:rPr>
              <w:t>ов</w:t>
            </w:r>
            <w:r w:rsidR="00D44B31">
              <w:rPr>
                <w:rFonts w:eastAsia="Calibri"/>
                <w:b/>
                <w:sz w:val="24"/>
                <w:szCs w:val="24"/>
              </w:rPr>
              <w:t xml:space="preserve"> + </w:t>
            </w:r>
            <w:r w:rsidR="007B56B0">
              <w:rPr>
                <w:rFonts w:eastAsia="Calibri"/>
                <w:b/>
                <w:sz w:val="24"/>
                <w:szCs w:val="24"/>
              </w:rPr>
              <w:t>20</w:t>
            </w:r>
            <w:r w:rsidR="00D44B31">
              <w:rPr>
                <w:rFonts w:eastAsia="Calibri"/>
                <w:b/>
                <w:sz w:val="24"/>
                <w:szCs w:val="24"/>
              </w:rPr>
              <w:t xml:space="preserve"> часов Брянский край</w:t>
            </w:r>
          </w:p>
        </w:tc>
      </w:tr>
      <w:tr w:rsidR="005C2B6D" w:rsidRPr="00CD00E3" w:rsidTr="005C2B6D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C2B6D" w:rsidRPr="00CD00E3" w:rsidRDefault="005C2B6D" w:rsidP="00CF4CD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CD00E3">
              <w:rPr>
                <w:b/>
              </w:rPr>
              <w:t>Введение</w:t>
            </w:r>
            <w:r w:rsidR="00CF4CD2">
              <w:rPr>
                <w:b/>
              </w:rPr>
              <w:t xml:space="preserve">  - </w:t>
            </w:r>
            <w:r w:rsidRPr="00CD00E3">
              <w:rPr>
                <w:rFonts w:eastAsia="Calibri"/>
                <w:b/>
                <w:kern w:val="0"/>
                <w:lang w:eastAsia="ru-RU"/>
              </w:rPr>
              <w:t>1час</w:t>
            </w:r>
          </w:p>
        </w:tc>
      </w:tr>
      <w:tr w:rsidR="00ED0263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CD00E3" w:rsidRDefault="00515F9F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41539A" w:rsidRDefault="00515F9F" w:rsidP="002E7799">
            <w:pPr>
              <w:suppressAutoHyphens w:val="0"/>
              <w:autoSpaceDE w:val="0"/>
              <w:autoSpaceDN w:val="0"/>
              <w:adjustRightInd w:val="0"/>
              <w:ind w:left="360" w:firstLine="360"/>
              <w:jc w:val="center"/>
              <w:rPr>
                <w:rFonts w:eastAsia="Times New Roman"/>
                <w:kern w:val="0"/>
                <w:lang w:eastAsia="ru-RU"/>
              </w:rPr>
            </w:pPr>
            <w:r w:rsidRPr="0041539A">
              <w:rPr>
                <w:rFonts w:eastAsia="Times New Roman"/>
                <w:kern w:val="0"/>
                <w:lang w:eastAsia="ru-RU"/>
              </w:rPr>
              <w:t>Введение</w:t>
            </w:r>
            <w:r w:rsidR="00CF4CD2" w:rsidRPr="0041539A">
              <w:rPr>
                <w:rFonts w:eastAsia="Times New Roman"/>
                <w:kern w:val="0"/>
                <w:lang w:eastAsia="ru-RU"/>
              </w:rPr>
              <w:t>. Хронология и сущность нового этапа российской истории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41539A" w:rsidRDefault="00515F9F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41539A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CD00E3" w:rsidRDefault="00ED0263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CD00E3" w:rsidRDefault="00ED0263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C1345E" w:rsidRDefault="00D4507F" w:rsidP="00546601">
            <w:pPr>
              <w:jc w:val="both"/>
              <w:rPr>
                <w:sz w:val="18"/>
                <w:szCs w:val="20"/>
              </w:rPr>
            </w:pPr>
            <w:r w:rsidRPr="00C1345E">
              <w:rPr>
                <w:i/>
                <w:sz w:val="18"/>
                <w:szCs w:val="20"/>
              </w:rPr>
              <w:t>Научатся</w:t>
            </w:r>
            <w:r w:rsidRPr="00C1345E">
              <w:rPr>
                <w:sz w:val="18"/>
                <w:szCs w:val="20"/>
              </w:rPr>
              <w:t xml:space="preserve"> активизируют знания по курсу истории России с древнейших времен до конца XVI в.</w:t>
            </w:r>
          </w:p>
          <w:p w:rsidR="00D4507F" w:rsidRPr="00C1345E" w:rsidRDefault="00D4507F" w:rsidP="00546601">
            <w:pPr>
              <w:jc w:val="both"/>
              <w:rPr>
                <w:sz w:val="18"/>
                <w:szCs w:val="20"/>
              </w:rPr>
            </w:pPr>
            <w:r w:rsidRPr="00C1345E">
              <w:rPr>
                <w:i/>
                <w:sz w:val="18"/>
                <w:szCs w:val="20"/>
              </w:rPr>
              <w:t>Получат возможность научиться</w:t>
            </w:r>
            <w:r w:rsidRPr="00C1345E">
              <w:rPr>
                <w:sz w:val="18"/>
                <w:szCs w:val="20"/>
              </w:rPr>
              <w:t>: характеризовать источники по ро</w:t>
            </w:r>
            <w:r w:rsidR="00081ABF" w:rsidRPr="00C1345E">
              <w:rPr>
                <w:sz w:val="18"/>
                <w:szCs w:val="20"/>
              </w:rPr>
              <w:t>ссийской истории XVIIв.</w:t>
            </w:r>
          </w:p>
          <w:p w:rsidR="00D4507F" w:rsidRPr="00C1345E" w:rsidRDefault="00D4507F" w:rsidP="00546601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C1345E" w:rsidRDefault="00CD380E" w:rsidP="00546601">
            <w:pPr>
              <w:widowControl/>
              <w:suppressAutoHyphens w:val="0"/>
              <w:contextualSpacing/>
              <w:jc w:val="both"/>
              <w:rPr>
                <w:sz w:val="18"/>
                <w:szCs w:val="20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20"/>
                <w:lang w:eastAsia="ru-RU"/>
              </w:rPr>
              <w:t>Личностные:</w:t>
            </w:r>
            <w:r w:rsidR="004F2747">
              <w:rPr>
                <w:color w:val="000000"/>
                <w:sz w:val="18"/>
                <w:szCs w:val="20"/>
              </w:rPr>
              <w:t xml:space="preserve"> о</w:t>
            </w:r>
            <w:r w:rsidR="00D4507F" w:rsidRPr="00C1345E">
              <w:rPr>
                <w:color w:val="000000"/>
                <w:sz w:val="18"/>
                <w:szCs w:val="20"/>
              </w:rPr>
              <w:t>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  <w:r w:rsidR="00C1345E" w:rsidRPr="00C1345E">
              <w:rPr>
                <w:color w:val="000000"/>
                <w:sz w:val="18"/>
                <w:szCs w:val="20"/>
              </w:rPr>
              <w:t>.</w:t>
            </w:r>
          </w:p>
          <w:p w:rsidR="00CD380E" w:rsidRPr="00C1345E" w:rsidRDefault="00CD380E" w:rsidP="00546601">
            <w:pPr>
              <w:widowControl/>
              <w:suppressAutoHyphens w:val="0"/>
              <w:contextualSpacing/>
              <w:jc w:val="both"/>
              <w:rPr>
                <w:sz w:val="18"/>
                <w:szCs w:val="20"/>
              </w:rPr>
            </w:pPr>
            <w:r w:rsidRPr="00C1345E">
              <w:rPr>
                <w:rFonts w:eastAsia="Calibri"/>
                <w:b/>
                <w:i/>
                <w:kern w:val="0"/>
                <w:sz w:val="18"/>
                <w:szCs w:val="20"/>
              </w:rPr>
              <w:t>Коммуникативные:</w:t>
            </w:r>
            <w:r w:rsidR="004F2747">
              <w:rPr>
                <w:color w:val="000000"/>
                <w:sz w:val="18"/>
                <w:szCs w:val="20"/>
              </w:rPr>
              <w:t xml:space="preserve"> с</w:t>
            </w:r>
            <w:r w:rsidR="00D4507F" w:rsidRPr="00C1345E">
              <w:rPr>
                <w:color w:val="000000"/>
                <w:sz w:val="18"/>
                <w:szCs w:val="20"/>
              </w:rPr>
              <w:t>мысловое чтение.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</w:t>
            </w:r>
            <w:r w:rsidR="00C1345E" w:rsidRPr="00C1345E">
              <w:rPr>
                <w:color w:val="000000"/>
                <w:sz w:val="18"/>
                <w:szCs w:val="20"/>
              </w:rPr>
              <w:t>вания позиций и учёта интересов.</w:t>
            </w:r>
          </w:p>
          <w:p w:rsidR="00D4507F" w:rsidRPr="00C1345E" w:rsidRDefault="00CD380E" w:rsidP="00546601">
            <w:pPr>
              <w:widowControl/>
              <w:suppressAutoHyphens w:val="0"/>
              <w:jc w:val="both"/>
              <w:rPr>
                <w:color w:val="000000"/>
                <w:sz w:val="18"/>
                <w:szCs w:val="20"/>
              </w:rPr>
            </w:pPr>
            <w:r w:rsidRPr="00C1345E">
              <w:rPr>
                <w:rFonts w:eastAsia="Calibri"/>
                <w:b/>
                <w:i/>
                <w:kern w:val="0"/>
                <w:sz w:val="18"/>
                <w:szCs w:val="20"/>
              </w:rPr>
              <w:t>Регулятивные:</w:t>
            </w:r>
            <w:r w:rsidR="004F2747">
              <w:rPr>
                <w:color w:val="000000"/>
                <w:sz w:val="18"/>
                <w:szCs w:val="20"/>
              </w:rPr>
              <w:t xml:space="preserve"> у</w:t>
            </w:r>
            <w:r w:rsidR="00D4507F" w:rsidRPr="00C1345E">
              <w:rPr>
                <w:color w:val="000000"/>
                <w:sz w:val="18"/>
                <w:szCs w:val="20"/>
              </w:rPr>
              <w:t>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  <w:r w:rsidR="00C1345E" w:rsidRPr="00C1345E">
              <w:rPr>
                <w:color w:val="000000"/>
                <w:sz w:val="18"/>
                <w:szCs w:val="20"/>
              </w:rPr>
              <w:t>.</w:t>
            </w:r>
          </w:p>
          <w:p w:rsidR="00CD380E" w:rsidRPr="00C1345E" w:rsidRDefault="00CD380E" w:rsidP="00C1345E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18"/>
                <w:szCs w:val="20"/>
                <w:lang w:eastAsia="ru-RU"/>
              </w:rPr>
            </w:pPr>
            <w:r w:rsidRPr="00C1345E">
              <w:rPr>
                <w:rFonts w:eastAsia="Calibri"/>
                <w:b/>
                <w:i/>
                <w:kern w:val="0"/>
                <w:sz w:val="18"/>
                <w:szCs w:val="20"/>
              </w:rPr>
              <w:t>Познавательные:</w:t>
            </w:r>
            <w:r w:rsidR="004F2747">
              <w:rPr>
                <w:color w:val="000000"/>
                <w:sz w:val="18"/>
                <w:szCs w:val="20"/>
              </w:rPr>
              <w:t xml:space="preserve"> у</w:t>
            </w:r>
            <w:r w:rsidR="00D4507F" w:rsidRPr="00C1345E">
              <w:rPr>
                <w:color w:val="000000"/>
                <w:sz w:val="18"/>
                <w:szCs w:val="20"/>
              </w:rPr>
      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="00C1345E" w:rsidRPr="00C1345E">
              <w:rPr>
                <w:color w:val="000000"/>
                <w:sz w:val="18"/>
                <w:szCs w:val="20"/>
              </w:rPr>
              <w:t>.</w:t>
            </w:r>
          </w:p>
        </w:tc>
      </w:tr>
      <w:tr w:rsidR="005C2B6D" w:rsidRPr="00CD00E3" w:rsidTr="005C2B6D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C2B6D" w:rsidRPr="00546601" w:rsidRDefault="00515F9F" w:rsidP="00E90D52">
            <w:pPr>
              <w:suppressAutoHyphens w:val="0"/>
              <w:autoSpaceDE w:val="0"/>
              <w:autoSpaceDN w:val="0"/>
              <w:adjustRightInd w:val="0"/>
              <w:ind w:left="360" w:firstLine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F4CD2">
              <w:rPr>
                <w:rFonts w:eastAsia="Times New Roman"/>
                <w:b/>
                <w:kern w:val="0"/>
                <w:szCs w:val="20"/>
                <w:lang w:eastAsia="ru-RU"/>
              </w:rPr>
              <w:t>Тема 1. Создание Московского царства</w:t>
            </w:r>
            <w:r w:rsidR="00CF4CD2" w:rsidRPr="00E90D52">
              <w:rPr>
                <w:rFonts w:eastAsia="Times New Roman"/>
                <w:b/>
                <w:kern w:val="0"/>
                <w:szCs w:val="20"/>
                <w:lang w:eastAsia="ru-RU"/>
              </w:rPr>
              <w:t xml:space="preserve">- </w:t>
            </w:r>
            <w:r w:rsidRPr="00E90D52">
              <w:rPr>
                <w:rFonts w:eastAsia="Calibri"/>
                <w:b/>
                <w:kern w:val="0"/>
                <w:szCs w:val="20"/>
                <w:lang w:eastAsia="ru-RU"/>
              </w:rPr>
              <w:t>11</w:t>
            </w:r>
            <w:r w:rsidR="00E90D52" w:rsidRPr="00E90D52">
              <w:rPr>
                <w:rFonts w:eastAsia="Calibri"/>
                <w:b/>
                <w:kern w:val="0"/>
                <w:szCs w:val="20"/>
                <w:lang w:eastAsia="ru-RU"/>
              </w:rPr>
              <w:t>+1</w:t>
            </w:r>
            <w:r w:rsidR="005C2B6D" w:rsidRPr="00E90D52">
              <w:rPr>
                <w:rFonts w:eastAsia="Calibri"/>
                <w:b/>
                <w:kern w:val="0"/>
                <w:szCs w:val="20"/>
                <w:lang w:eastAsia="ru-RU"/>
              </w:rPr>
              <w:t>час</w:t>
            </w:r>
            <w:r w:rsidR="00B7613A" w:rsidRPr="00E90D52">
              <w:rPr>
                <w:rFonts w:eastAsia="Calibri"/>
                <w:b/>
                <w:kern w:val="0"/>
                <w:szCs w:val="20"/>
                <w:lang w:eastAsia="ru-RU"/>
              </w:rPr>
              <w:t>ов</w:t>
            </w:r>
            <w:r w:rsidR="007B56B0" w:rsidRPr="00CF4CD2">
              <w:rPr>
                <w:rFonts w:eastAsia="Calibri"/>
                <w:b/>
                <w:kern w:val="0"/>
                <w:szCs w:val="20"/>
                <w:lang w:eastAsia="ru-RU"/>
              </w:rPr>
              <w:t xml:space="preserve"> +6 часов Археология Брянского края</w:t>
            </w:r>
          </w:p>
        </w:tc>
      </w:tr>
      <w:tr w:rsidR="00ED0263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CD00E3" w:rsidRDefault="00515F9F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CD00E3" w:rsidRDefault="00515F9F" w:rsidP="002E7799">
            <w:pPr>
              <w:jc w:val="center"/>
            </w:pPr>
            <w:r w:rsidRPr="00515F9F">
              <w:t>Василий III и его время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CD00E3" w:rsidRDefault="00ED0263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CD00E3" w:rsidRDefault="00ED0263" w:rsidP="000F25AD">
            <w:pPr>
              <w:widowControl/>
              <w:suppressAutoHyphens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263" w:rsidRPr="00CD00E3" w:rsidRDefault="00ED0263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C1345E" w:rsidRDefault="00F965E9" w:rsidP="00C1345E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C1345E">
              <w:rPr>
                <w:i/>
                <w:sz w:val="18"/>
                <w:szCs w:val="18"/>
              </w:rPr>
              <w:t>Научатся</w:t>
            </w:r>
            <w:r w:rsidRPr="00C1345E">
              <w:rPr>
                <w:sz w:val="18"/>
                <w:szCs w:val="18"/>
              </w:rPr>
              <w:t xml:space="preserve"> определять термины: челобитная, гуляки.</w:t>
            </w:r>
          </w:p>
          <w:p w:rsidR="00ED0263" w:rsidRPr="00C1345E" w:rsidRDefault="00F965E9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i/>
                <w:sz w:val="18"/>
                <w:szCs w:val="18"/>
              </w:rPr>
              <w:t>Получат возможность научиться</w:t>
            </w:r>
            <w:r w:rsidRPr="00C1345E">
              <w:rPr>
                <w:sz w:val="18"/>
                <w:szCs w:val="18"/>
              </w:rPr>
              <w:t>: давать характеристику правлению Василия 3 и его личностным качествам.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1345E" w:rsidRDefault="006D2FEC" w:rsidP="00C1345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26B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Личностные:</w:t>
            </w:r>
            <w:r w:rsidR="004F2747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D4507F" w:rsidRPr="00C1345E">
              <w:rPr>
                <w:rFonts w:ascii="Times New Roman" w:hAnsi="Times New Roman"/>
                <w:sz w:val="18"/>
                <w:szCs w:val="18"/>
              </w:rPr>
              <w:t>роявляют положительное отношение к учебной деятельности. Ориентируются в нравственном содержании и смысле поступков людей.  Осознают и проявляют себя гражданином</w:t>
            </w:r>
            <w:r w:rsidR="00C1345E" w:rsidRPr="00C1345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4492B" w:rsidRPr="00C1345E" w:rsidRDefault="0084492B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Коммуникативные:</w:t>
            </w:r>
            <w:r w:rsidR="004F2747">
              <w:rPr>
                <w:sz w:val="18"/>
                <w:szCs w:val="18"/>
              </w:rPr>
              <w:t xml:space="preserve"> в</w:t>
            </w:r>
            <w:r w:rsidR="00D4507F" w:rsidRPr="00C1345E">
              <w:rPr>
                <w:sz w:val="18"/>
                <w:szCs w:val="18"/>
              </w:rPr>
              <w:t>ыражают свои мысли с достаточной полнотой и точностью, аргументируя свою позицию. Учитывают разные мнения и приходят к общему решению в совместной деятельности.</w:t>
            </w:r>
          </w:p>
          <w:p w:rsidR="0084492B" w:rsidRPr="00C1345E" w:rsidRDefault="0084492B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b/>
                <w:i/>
                <w:iCs/>
                <w:spacing w:val="-10"/>
                <w:kern w:val="0"/>
                <w:sz w:val="18"/>
                <w:szCs w:val="18"/>
                <w:lang w:eastAsia="ru-RU"/>
              </w:rPr>
              <w:t>Регулятивные:</w:t>
            </w:r>
            <w:r w:rsidR="004F2747">
              <w:rPr>
                <w:sz w:val="18"/>
                <w:szCs w:val="18"/>
              </w:rPr>
              <w:t xml:space="preserve"> в</w:t>
            </w:r>
            <w:r w:rsidR="00D4507F" w:rsidRPr="00C1345E">
              <w:rPr>
                <w:sz w:val="18"/>
                <w:szCs w:val="18"/>
              </w:rPr>
              <w:t>ыделяют и сохраняют учебные задачи.  Планируют свои действия в соответствии с поставленной задачей.</w:t>
            </w:r>
          </w:p>
          <w:p w:rsidR="00ED0263" w:rsidRPr="00C1345E" w:rsidRDefault="0084492B" w:rsidP="00C1345E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C1345E">
              <w:rPr>
                <w:rFonts w:eastAsia="Calibri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4F2747">
              <w:rPr>
                <w:sz w:val="18"/>
                <w:szCs w:val="18"/>
              </w:rPr>
              <w:t xml:space="preserve"> о</w:t>
            </w:r>
            <w:r w:rsidR="00D4507F" w:rsidRPr="00C1345E">
              <w:rPr>
                <w:sz w:val="18"/>
                <w:szCs w:val="18"/>
              </w:rPr>
              <w:t>сознанно строят речевые высказывания в устной и письменной форме. Проводят поиск необходимой информации.</w:t>
            </w:r>
          </w:p>
        </w:tc>
      </w:tr>
      <w:tr w:rsidR="0084492B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860" w:rsidRPr="0041539A" w:rsidRDefault="00BE6860" w:rsidP="00C95D35">
            <w:pPr>
              <w:jc w:val="center"/>
              <w:rPr>
                <w:szCs w:val="28"/>
              </w:rPr>
            </w:pPr>
            <w:r w:rsidRPr="00BE6860">
              <w:rPr>
                <w:szCs w:val="28"/>
              </w:rPr>
              <w:t>Введение</w:t>
            </w:r>
            <w:r w:rsidRPr="0041539A">
              <w:rPr>
                <w:szCs w:val="28"/>
              </w:rPr>
              <w:t>. История археологических находок</w:t>
            </w:r>
          </w:p>
          <w:p w:rsidR="0084492B" w:rsidRPr="007B56B0" w:rsidRDefault="00BE6860" w:rsidP="00C95D35">
            <w:pPr>
              <w:jc w:val="center"/>
              <w:rPr>
                <w:highlight w:val="yellow"/>
              </w:rPr>
            </w:pPr>
            <w:r w:rsidRPr="0041539A">
              <w:rPr>
                <w:szCs w:val="28"/>
              </w:rPr>
              <w:lastRenderedPageBreak/>
              <w:t>в Брянском крае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49A" w:rsidRPr="00C1345E" w:rsidRDefault="00BC749A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Научатся</w:t>
            </w:r>
            <w:r w:rsidR="00C1345E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 xml:space="preserve">: </w:t>
            </w:r>
            <w:r w:rsidR="00E568D6" w:rsidRPr="00C1345E">
              <w:rPr>
                <w:rFonts w:eastAsia="Calibri"/>
                <w:kern w:val="0"/>
                <w:sz w:val="18"/>
                <w:szCs w:val="18"/>
                <w:lang w:eastAsia="ru-RU"/>
              </w:rPr>
              <w:t>определять, что изучает археология.</w:t>
            </w:r>
          </w:p>
          <w:p w:rsidR="0084492B" w:rsidRPr="00C1345E" w:rsidRDefault="00BC749A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Получат возможность научиться</w:t>
            </w:r>
            <w:r w:rsidRPr="00C1345E">
              <w:rPr>
                <w:rFonts w:eastAsia="Calibri"/>
                <w:kern w:val="0"/>
                <w:sz w:val="18"/>
                <w:szCs w:val="18"/>
                <w:lang w:eastAsia="ru-RU"/>
              </w:rPr>
              <w:t>:</w:t>
            </w:r>
            <w:r w:rsidR="0094395A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</w:t>
            </w:r>
            <w:r w:rsidR="00E568D6" w:rsidRPr="00C1345E">
              <w:rPr>
                <w:rFonts w:eastAsia="Calibri"/>
                <w:kern w:val="0"/>
                <w:sz w:val="18"/>
                <w:szCs w:val="18"/>
                <w:lang w:eastAsia="ru-RU"/>
              </w:rPr>
              <w:lastRenderedPageBreak/>
              <w:t>характеризовать археологические находки по видовым признакам.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540" w:rsidRPr="00C1345E" w:rsidRDefault="0084492B" w:rsidP="00C1345E">
            <w:pPr>
              <w:pStyle w:val="a3"/>
              <w:spacing w:before="0" w:after="0" w:line="240" w:lineRule="auto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Личностные:</w:t>
            </w:r>
            <w:r w:rsidR="004F274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ф</w:t>
            </w:r>
            <w:r w:rsidR="00084540" w:rsidRPr="00C1345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ормируют российскую гражданскую идентичность, патриотизм, уважение к Отечеству, развивают моральное сознание в решении моральных </w:t>
            </w:r>
            <w:r w:rsidR="00084540" w:rsidRPr="00C1345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проблем на основе личностного выбора, формируют ответственное отношение к собственным поступкам</w:t>
            </w:r>
            <w:r w:rsidR="004F274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.</w:t>
            </w:r>
          </w:p>
          <w:p w:rsidR="0084492B" w:rsidRPr="00C1345E" w:rsidRDefault="0084492B" w:rsidP="00C1345E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345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084540" w:rsidRPr="00C1345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формулируют, аргументируют и отстаивают свое мнение, осознанно использовать речевые средства для выражения своих мыслей</w:t>
            </w:r>
            <w:r w:rsidR="004F274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084540" w:rsidRPr="00C1345E" w:rsidRDefault="0084492B" w:rsidP="00C1345E">
            <w:pPr>
              <w:pStyle w:val="a3"/>
              <w:spacing w:before="0" w:after="0" w:line="240" w:lineRule="auto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="00084540" w:rsidRPr="00C1345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соотносить свои действия с планируемым результатом, осуществлять контроль свой деятельности</w:t>
            </w:r>
            <w:r w:rsidR="004F274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.</w:t>
            </w:r>
          </w:p>
          <w:p w:rsidR="0084492B" w:rsidRPr="00C1345E" w:rsidRDefault="0084492B" w:rsidP="004F2747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345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="00084540" w:rsidRPr="00C1345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определять понятия,устанавливать причинно-следственные связи, делать выводы</w:t>
            </w:r>
            <w:r w:rsidR="004F274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4492B" w:rsidRPr="00CD00E3" w:rsidTr="00457D8D">
        <w:trPr>
          <w:trHeight w:val="53"/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515F9F" w:rsidP="002E7799">
            <w:pPr>
              <w:jc w:val="center"/>
            </w:pPr>
            <w:r w:rsidRPr="00515F9F">
              <w:t>Василий III и его время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C1345E" w:rsidRDefault="00F965E9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Научатся</w:t>
            </w:r>
            <w:r w:rsidRPr="00C1345E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определять термины: челобитная, гуляки.</w:t>
            </w:r>
          </w:p>
          <w:p w:rsidR="0084492B" w:rsidRPr="00C1345E" w:rsidRDefault="00F965E9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Получат возможность научиться</w:t>
            </w:r>
            <w:r w:rsidRPr="00C1345E">
              <w:rPr>
                <w:rFonts w:eastAsia="Calibri"/>
                <w:kern w:val="0"/>
                <w:sz w:val="18"/>
                <w:szCs w:val="18"/>
                <w:lang w:eastAsia="ru-RU"/>
              </w:rPr>
              <w:t>: давать характеристику правлению Василия 3 и его личностным качествам.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C1345E" w:rsidRDefault="00F965E9" w:rsidP="00C1345E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C1345E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="004F2747">
              <w:rPr>
                <w:rFonts w:eastAsia="Times New Roman"/>
                <w:kern w:val="0"/>
                <w:sz w:val="18"/>
                <w:szCs w:val="18"/>
                <w:lang w:eastAsia="ru-RU"/>
              </w:rPr>
              <w:t>п</w:t>
            </w:r>
            <w:r w:rsidRPr="00C1345E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роявляют положительное отношение к учебной деятельности. Ориентируются в нравственном содержании и смысле поступков людей.  Осознают и проявляют себя гражданином</w:t>
            </w:r>
            <w:r w:rsidR="00C1345E" w:rsidRPr="00C1345E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</w:p>
          <w:p w:rsidR="00F965E9" w:rsidRPr="00C1345E" w:rsidRDefault="00F965E9" w:rsidP="00C1345E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Коммуникативные:</w:t>
            </w:r>
            <w:r w:rsidRPr="00C1345E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="004F2747">
              <w:rPr>
                <w:rFonts w:eastAsia="Times New Roman"/>
                <w:kern w:val="0"/>
                <w:sz w:val="18"/>
                <w:szCs w:val="18"/>
                <w:lang w:eastAsia="ru-RU"/>
              </w:rPr>
              <w:t>в</w:t>
            </w:r>
            <w:r w:rsidRPr="00C1345E">
              <w:rPr>
                <w:rFonts w:eastAsia="Times New Roman"/>
                <w:kern w:val="0"/>
                <w:sz w:val="18"/>
                <w:szCs w:val="18"/>
                <w:lang w:eastAsia="ru-RU"/>
              </w:rPr>
              <w:t>ыражают свои мысли с достаточной полнотой и точностью, аргументируя свою позицию. Учитывают разные мнения и приходят к общему решению в совместной деятельности.</w:t>
            </w:r>
          </w:p>
          <w:p w:rsidR="00F965E9" w:rsidRPr="00C1345E" w:rsidRDefault="00F965E9" w:rsidP="00C1345E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Регулятивные:</w:t>
            </w:r>
            <w:r w:rsidRPr="00C1345E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="004F2747">
              <w:rPr>
                <w:rFonts w:eastAsia="Times New Roman"/>
                <w:kern w:val="0"/>
                <w:sz w:val="18"/>
                <w:szCs w:val="18"/>
                <w:lang w:eastAsia="ru-RU"/>
              </w:rPr>
              <w:t>в</w:t>
            </w:r>
            <w:r w:rsidRPr="00C1345E">
              <w:rPr>
                <w:rFonts w:eastAsia="Times New Roman"/>
                <w:kern w:val="0"/>
                <w:sz w:val="18"/>
                <w:szCs w:val="18"/>
                <w:lang w:eastAsia="ru-RU"/>
              </w:rPr>
              <w:t>ыделяют и сохраняют учебные задачи.  Планируют свои действия в соответствии с поставленной задачей.</w:t>
            </w:r>
          </w:p>
          <w:p w:rsidR="0084492B" w:rsidRPr="00C1345E" w:rsidRDefault="00F965E9" w:rsidP="00C1345E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C1345E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="004F2747">
              <w:rPr>
                <w:rFonts w:eastAsia="Times New Roman"/>
                <w:kern w:val="0"/>
                <w:sz w:val="18"/>
                <w:szCs w:val="18"/>
                <w:lang w:eastAsia="ru-RU"/>
              </w:rPr>
              <w:t>о</w:t>
            </w:r>
            <w:r w:rsidRPr="00C1345E">
              <w:rPr>
                <w:rFonts w:eastAsia="Times New Roman"/>
                <w:kern w:val="0"/>
                <w:sz w:val="18"/>
                <w:szCs w:val="18"/>
                <w:lang w:eastAsia="ru-RU"/>
              </w:rPr>
              <w:t>сознанно строят речевые высказывания в устной и письменной форме. Проводят поиск необходимой информации.</w:t>
            </w:r>
          </w:p>
        </w:tc>
      </w:tr>
      <w:tr w:rsidR="0084492B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98C" w:rsidRDefault="00515F9F" w:rsidP="002E7799">
            <w:pPr>
              <w:jc w:val="center"/>
            </w:pPr>
            <w:r w:rsidRPr="00515F9F">
              <w:t>Русское государство и общество в середине XVI в</w:t>
            </w:r>
            <w:r w:rsidR="00C1345E">
              <w:t>.</w:t>
            </w:r>
          </w:p>
          <w:p w:rsidR="0084492B" w:rsidRPr="00CD00E3" w:rsidRDefault="0084492B" w:rsidP="002E7799">
            <w:pPr>
              <w:jc w:val="center"/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C1345E" w:rsidRDefault="00F965E9" w:rsidP="00C1345E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C1345E">
              <w:rPr>
                <w:i/>
                <w:sz w:val="18"/>
                <w:szCs w:val="18"/>
              </w:rPr>
              <w:t>Научатся</w:t>
            </w:r>
            <w:r w:rsidRPr="00C1345E">
              <w:rPr>
                <w:sz w:val="18"/>
                <w:szCs w:val="18"/>
              </w:rPr>
              <w:t xml:space="preserve"> определять термины: суверенитет, мессианство. </w:t>
            </w:r>
          </w:p>
          <w:p w:rsidR="002E7799" w:rsidRPr="00C1345E" w:rsidRDefault="00F965E9" w:rsidP="00C1345E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i/>
                <w:sz w:val="18"/>
                <w:szCs w:val="18"/>
              </w:rPr>
              <w:t>Получат возможность научиться</w:t>
            </w:r>
            <w:r w:rsidRPr="00C1345E">
              <w:rPr>
                <w:sz w:val="18"/>
                <w:szCs w:val="18"/>
              </w:rPr>
              <w:t>: давать характеристику правлению Елены Глинской, выявлять причины боярской борьбы за власть, анализировать последствия решений и указов этого времени.</w:t>
            </w:r>
          </w:p>
          <w:p w:rsidR="0084492B" w:rsidRPr="00C1345E" w:rsidRDefault="0084492B" w:rsidP="00C1345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392" w:rsidRPr="00C1345E" w:rsidRDefault="00837392" w:rsidP="00837392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26B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Личностные:</w:t>
            </w:r>
            <w:r w:rsidR="004F27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t>меют целост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нообразии наро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дов, культур и ре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лигий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837392" w:rsidRPr="00C1345E" w:rsidRDefault="00837392" w:rsidP="00837392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345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проявляют ак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тивность во взаимодействии для ре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шения коммуникативных и познава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ство)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837392" w:rsidRPr="00C1345E" w:rsidRDefault="00837392" w:rsidP="00837392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C1345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C1345E">
              <w:rPr>
                <w:sz w:val="18"/>
                <w:szCs w:val="18"/>
                <w:lang w:eastAsia="ru-RU"/>
              </w:rPr>
              <w:t xml:space="preserve"> принимают и сохра</w:t>
            </w:r>
            <w:r w:rsidRPr="00C1345E">
              <w:rPr>
                <w:sz w:val="18"/>
                <w:szCs w:val="1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C1345E">
              <w:rPr>
                <w:sz w:val="18"/>
                <w:szCs w:val="18"/>
                <w:lang w:eastAsia="ru-RU"/>
              </w:rPr>
              <w:softHyphen/>
              <w:t xml:space="preserve">але в сотрудничестве с учителем. </w:t>
            </w:r>
          </w:p>
          <w:p w:rsidR="002E7799" w:rsidRPr="00C1345E" w:rsidRDefault="00837392" w:rsidP="00837392">
            <w:pPr>
              <w:widowControl/>
              <w:suppressAutoHyphens w:val="0"/>
              <w:contextualSpacing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C1345E">
              <w:rPr>
                <w:sz w:val="18"/>
                <w:szCs w:val="18"/>
                <w:lang w:eastAsia="ru-RU"/>
              </w:rPr>
              <w:t xml:space="preserve"> ставят и форму</w:t>
            </w:r>
            <w:r w:rsidRPr="00C1345E">
              <w:rPr>
                <w:sz w:val="18"/>
                <w:szCs w:val="18"/>
                <w:lang w:eastAsia="ru-RU"/>
              </w:rPr>
              <w:softHyphen/>
              <w:t>лируют проблему урока, самостоя</w:t>
            </w:r>
            <w:r w:rsidRPr="00C1345E">
              <w:rPr>
                <w:sz w:val="18"/>
                <w:szCs w:val="18"/>
                <w:lang w:eastAsia="ru-RU"/>
              </w:rPr>
              <w:softHyphen/>
              <w:t>тельно создают алгоритм деятельно</w:t>
            </w:r>
            <w:r w:rsidRPr="00C1345E">
              <w:rPr>
                <w:sz w:val="18"/>
                <w:szCs w:val="18"/>
                <w:lang w:eastAsia="ru-RU"/>
              </w:rPr>
              <w:softHyphen/>
              <w:t>сти при решении проблемы.</w:t>
            </w:r>
          </w:p>
          <w:tbl>
            <w:tblPr>
              <w:tblpPr w:leftFromText="180" w:rightFromText="180" w:vertAnchor="text" w:tblpY="24"/>
              <w:tblW w:w="4915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8"/>
            </w:tblGrid>
            <w:tr w:rsidR="00546601" w:rsidRPr="00C1345E" w:rsidTr="00837392">
              <w:trPr>
                <w:tblCellSpacing w:w="0" w:type="dxa"/>
              </w:trPr>
              <w:tc>
                <w:tcPr>
                  <w:tcW w:w="1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46601" w:rsidRPr="00C1345E" w:rsidRDefault="00546601" w:rsidP="00C1345E">
                  <w:pPr>
                    <w:widowControl/>
                    <w:suppressAutoHyphens w:val="0"/>
                    <w:contextualSpacing/>
                    <w:jc w:val="both"/>
                    <w:rPr>
                      <w:rFonts w:eastAsia="Times New Roman"/>
                      <w:b/>
                      <w:kern w:val="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4492B" w:rsidRPr="00C1345E" w:rsidRDefault="0084492B" w:rsidP="00C1345E">
            <w:pPr>
              <w:widowControl/>
              <w:suppressAutoHyphens w:val="0"/>
              <w:contextualSpacing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</w:tr>
      <w:tr w:rsidR="001A2C16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6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B8442C" w:rsidRDefault="00B8442C" w:rsidP="002E7799">
            <w:pPr>
              <w:jc w:val="center"/>
              <w:rPr>
                <w:highlight w:val="yellow"/>
              </w:rPr>
            </w:pPr>
            <w:r w:rsidRPr="00B8442C">
              <w:rPr>
                <w:highlight w:val="yellow"/>
              </w:rPr>
              <w:t>Первые профессиональные археологические исследования конца XIX – начала XX веков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49A" w:rsidRPr="00C1345E" w:rsidRDefault="00BC749A" w:rsidP="00C1345E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Научатся</w:t>
            </w:r>
            <w:r w:rsidR="0094395A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</w:t>
            </w:r>
            <w:r w:rsidR="00E568D6" w:rsidRPr="00C1345E">
              <w:rPr>
                <w:rFonts w:eastAsia="Times New Roman"/>
                <w:iCs/>
                <w:kern w:val="0"/>
                <w:sz w:val="18"/>
                <w:szCs w:val="18"/>
                <w:lang w:eastAsia="ru-RU"/>
              </w:rPr>
              <w:t>называть первые археологические открытия на Брянщине</w:t>
            </w:r>
            <w:r w:rsidR="00BE6860">
              <w:rPr>
                <w:rFonts w:eastAsia="Times New Roman"/>
                <w:iCs/>
                <w:kern w:val="0"/>
                <w:sz w:val="18"/>
                <w:szCs w:val="18"/>
                <w:lang w:eastAsia="ru-RU"/>
              </w:rPr>
              <w:t>.</w:t>
            </w:r>
          </w:p>
          <w:p w:rsidR="001A2C16" w:rsidRPr="00C1345E" w:rsidRDefault="00BC749A" w:rsidP="00C1345E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Получат возможность научиться</w:t>
            </w:r>
            <w:r w:rsidRPr="00C1345E">
              <w:rPr>
                <w:rFonts w:eastAsia="Times New Roman"/>
                <w:iCs/>
                <w:kern w:val="0"/>
                <w:sz w:val="18"/>
                <w:szCs w:val="18"/>
                <w:lang w:eastAsia="ru-RU"/>
              </w:rPr>
              <w:t>:</w:t>
            </w:r>
            <w:r w:rsidR="00E568D6" w:rsidRPr="00C1345E">
              <w:rPr>
                <w:rFonts w:eastAsia="Times New Roman"/>
                <w:iCs/>
                <w:kern w:val="0"/>
                <w:sz w:val="18"/>
                <w:szCs w:val="18"/>
                <w:lang w:eastAsia="ru-RU"/>
              </w:rPr>
              <w:t xml:space="preserve"> анализировать важность первых археологических экспедиций на Брянщине</w:t>
            </w:r>
            <w:r w:rsidR="00BE6860">
              <w:rPr>
                <w:rFonts w:eastAsia="Times New Roman"/>
                <w:iCs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ABF" w:rsidRPr="00C1345E" w:rsidRDefault="00081ABF" w:rsidP="00C1345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26B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Личностные:</w:t>
            </w:r>
            <w:r w:rsidR="004F27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t>меют целост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нообразии наро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дов, культур и ре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лигий</w:t>
            </w:r>
            <w:r w:rsidR="00BE686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081ABF" w:rsidRPr="00C1345E" w:rsidRDefault="00081ABF" w:rsidP="00C1345E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345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проявляют ак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тивность во взаимодействии для ре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шения коммуникативных и познава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ство)</w:t>
            </w:r>
            <w:r w:rsidR="00BE686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1A2C16" w:rsidRPr="00C1345E" w:rsidRDefault="00081ABF" w:rsidP="00C1345E">
            <w:pPr>
              <w:widowControl/>
              <w:suppressAutoHyphens w:val="0"/>
              <w:contextualSpacing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C1345E">
              <w:rPr>
                <w:sz w:val="18"/>
                <w:szCs w:val="18"/>
                <w:lang w:eastAsia="ru-RU"/>
              </w:rPr>
              <w:t xml:space="preserve"> принимают и сохра</w:t>
            </w:r>
            <w:r w:rsidRPr="00C1345E">
              <w:rPr>
                <w:sz w:val="18"/>
                <w:szCs w:val="1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C1345E">
              <w:rPr>
                <w:sz w:val="18"/>
                <w:szCs w:val="18"/>
                <w:lang w:eastAsia="ru-RU"/>
              </w:rPr>
              <w:softHyphen/>
              <w:t xml:space="preserve">але в сотрудничестве с учителем. </w:t>
            </w:r>
            <w:r w:rsidRPr="00C1345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C1345E">
              <w:rPr>
                <w:sz w:val="18"/>
                <w:szCs w:val="18"/>
                <w:lang w:eastAsia="ru-RU"/>
              </w:rPr>
              <w:t xml:space="preserve"> ставят и форму</w:t>
            </w:r>
            <w:r w:rsidRPr="00C1345E">
              <w:rPr>
                <w:sz w:val="18"/>
                <w:szCs w:val="18"/>
                <w:lang w:eastAsia="ru-RU"/>
              </w:rPr>
              <w:softHyphen/>
              <w:t>лируют проблему урока, самостоя</w:t>
            </w:r>
            <w:r w:rsidRPr="00C1345E">
              <w:rPr>
                <w:sz w:val="18"/>
                <w:szCs w:val="18"/>
                <w:lang w:eastAsia="ru-RU"/>
              </w:rPr>
              <w:softHyphen/>
              <w:t>тельно создают алгоритм деятельно</w:t>
            </w:r>
            <w:r w:rsidRPr="00C1345E">
              <w:rPr>
                <w:sz w:val="18"/>
                <w:szCs w:val="18"/>
                <w:lang w:eastAsia="ru-RU"/>
              </w:rPr>
              <w:softHyphen/>
              <w:t>сти при решении проблемы.</w:t>
            </w:r>
          </w:p>
        </w:tc>
      </w:tr>
      <w:tr w:rsidR="0084492B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7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515F9F" w:rsidP="002E7799">
            <w:pPr>
              <w:jc w:val="center"/>
            </w:pPr>
            <w:r w:rsidRPr="00515F9F">
              <w:t>Начало реформ. «Избранная рада»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47" w:rsidRPr="00C1345E" w:rsidRDefault="00547847" w:rsidP="00C1345E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C1345E">
              <w:rPr>
                <w:i/>
                <w:sz w:val="18"/>
                <w:szCs w:val="18"/>
              </w:rPr>
              <w:t>Научатся</w:t>
            </w:r>
            <w:r w:rsidRPr="00C1345E">
              <w:rPr>
                <w:sz w:val="18"/>
                <w:szCs w:val="18"/>
              </w:rPr>
              <w:t xml:space="preserve"> определять термины: венчание, Избранная Рада, приказы, стрельцы, дворяне, Уложение. </w:t>
            </w:r>
          </w:p>
          <w:p w:rsidR="0084492B" w:rsidRPr="00C1345E" w:rsidRDefault="00547847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i/>
                <w:sz w:val="18"/>
                <w:szCs w:val="18"/>
              </w:rPr>
              <w:t>Получат возможность научиться</w:t>
            </w:r>
            <w:r w:rsidRPr="00C1345E">
              <w:rPr>
                <w:sz w:val="18"/>
                <w:szCs w:val="18"/>
              </w:rPr>
              <w:t>: давать характеристику первому этапу царствования Ивана Грозного, называть положительные стороны реформ и находить недостатки государственного управления.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1345E" w:rsidRDefault="0084492B" w:rsidP="00C1345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26B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Личностные:</w:t>
            </w:r>
            <w:r w:rsidR="009439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4F2747">
              <w:rPr>
                <w:rFonts w:ascii="Times New Roman" w:hAnsi="Times New Roman"/>
                <w:sz w:val="18"/>
                <w:szCs w:val="18"/>
              </w:rPr>
              <w:t>п</w:t>
            </w:r>
            <w:r w:rsidR="00547847" w:rsidRPr="00C1345E">
              <w:rPr>
                <w:rFonts w:ascii="Times New Roman" w:hAnsi="Times New Roman"/>
                <w:sz w:val="18"/>
                <w:szCs w:val="18"/>
              </w:rPr>
              <w:t>роявляют устойчивый учебно-познавательный интерес к новым общим способам решения задач.</w:t>
            </w:r>
          </w:p>
          <w:p w:rsidR="0084492B" w:rsidRPr="00C1345E" w:rsidRDefault="0084492B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C1345E">
              <w:rPr>
                <w:rFonts w:eastAsia="Calibri"/>
                <w:b/>
                <w:i/>
                <w:kern w:val="0"/>
                <w:sz w:val="18"/>
                <w:szCs w:val="18"/>
              </w:rPr>
              <w:t>Коммуникативные:</w:t>
            </w:r>
            <w:r w:rsidR="0094395A">
              <w:rPr>
                <w:rFonts w:eastAsia="Calibri"/>
                <w:b/>
                <w:i/>
                <w:kern w:val="0"/>
                <w:sz w:val="18"/>
                <w:szCs w:val="18"/>
              </w:rPr>
              <w:t xml:space="preserve"> </w:t>
            </w:r>
            <w:r w:rsidR="00547847" w:rsidRPr="00C1345E">
              <w:rPr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 w:rsidR="004F2747">
              <w:rPr>
                <w:sz w:val="18"/>
                <w:szCs w:val="18"/>
              </w:rPr>
              <w:t>.</w:t>
            </w:r>
          </w:p>
          <w:p w:rsidR="00D44B31" w:rsidRPr="00C1345E" w:rsidRDefault="0084492B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C1345E">
              <w:rPr>
                <w:rFonts w:eastAsia="Calibri"/>
                <w:b/>
                <w:i/>
                <w:kern w:val="0"/>
                <w:sz w:val="18"/>
                <w:szCs w:val="18"/>
              </w:rPr>
              <w:t>Регулятивные:</w:t>
            </w:r>
            <w:r w:rsidR="0094395A">
              <w:rPr>
                <w:rFonts w:eastAsia="Calibri"/>
                <w:b/>
                <w:i/>
                <w:kern w:val="0"/>
                <w:sz w:val="18"/>
                <w:szCs w:val="18"/>
              </w:rPr>
              <w:t xml:space="preserve"> </w:t>
            </w:r>
            <w:r w:rsidR="00547847" w:rsidRPr="00C1345E">
              <w:rPr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 w:rsidR="004F2747">
              <w:rPr>
                <w:sz w:val="18"/>
                <w:szCs w:val="18"/>
              </w:rPr>
              <w:t>.</w:t>
            </w:r>
          </w:p>
          <w:p w:rsidR="0084492B" w:rsidRPr="00C1345E" w:rsidRDefault="0084492B" w:rsidP="00C1345E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C1345E">
              <w:rPr>
                <w:rFonts w:eastAsia="Calibri"/>
                <w:b/>
                <w:i/>
                <w:kern w:val="0"/>
                <w:sz w:val="18"/>
                <w:szCs w:val="18"/>
              </w:rPr>
              <w:t xml:space="preserve">Познавательные: </w:t>
            </w:r>
            <w:r w:rsidR="00547847" w:rsidRPr="00C1345E">
              <w:rPr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  <w:r w:rsidR="004F2747">
              <w:rPr>
                <w:sz w:val="18"/>
                <w:szCs w:val="18"/>
              </w:rPr>
              <w:t>.</w:t>
            </w:r>
          </w:p>
        </w:tc>
      </w:tr>
      <w:tr w:rsidR="0084492B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8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61237A" w:rsidRDefault="00515F9F" w:rsidP="002E7799">
            <w:pPr>
              <w:jc w:val="center"/>
              <w:rPr>
                <w:highlight w:val="yellow"/>
              </w:rPr>
            </w:pPr>
            <w:r w:rsidRPr="0061237A">
              <w:t>Строительство царства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C1345E" w:rsidRDefault="00F965E9" w:rsidP="00C1345E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C1345E">
              <w:rPr>
                <w:i/>
                <w:sz w:val="18"/>
                <w:szCs w:val="18"/>
              </w:rPr>
              <w:t>Научатся</w:t>
            </w:r>
            <w:r w:rsidRPr="00C1345E">
              <w:rPr>
                <w:sz w:val="18"/>
                <w:szCs w:val="18"/>
              </w:rPr>
              <w:t xml:space="preserve"> определять термины: приказы, воеводы. </w:t>
            </w:r>
          </w:p>
          <w:p w:rsidR="0084492B" w:rsidRPr="00C1345E" w:rsidRDefault="00F965E9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i/>
                <w:sz w:val="18"/>
                <w:szCs w:val="18"/>
              </w:rPr>
              <w:t>Получат возможность научиться</w:t>
            </w:r>
            <w:r w:rsidRPr="00C1345E">
              <w:rPr>
                <w:sz w:val="18"/>
                <w:szCs w:val="18"/>
              </w:rPr>
              <w:t>: составлять сравнительную таблицу, работать с историческими источниками по теме.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C1345E" w:rsidRDefault="00F965E9" w:rsidP="00C1345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4F2747">
              <w:rPr>
                <w:sz w:val="18"/>
                <w:szCs w:val="18"/>
              </w:rPr>
              <w:t xml:space="preserve"> о</w:t>
            </w:r>
            <w:r w:rsidRPr="00C1345E">
              <w:rPr>
                <w:sz w:val="18"/>
                <w:szCs w:val="18"/>
              </w:rPr>
              <w:t>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F965E9" w:rsidRPr="00C1345E" w:rsidRDefault="00F965E9" w:rsidP="00C1345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C1345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1345E">
              <w:rPr>
                <w:sz w:val="18"/>
                <w:szCs w:val="18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="00FC7221">
              <w:rPr>
                <w:sz w:val="18"/>
                <w:szCs w:val="18"/>
              </w:rPr>
              <w:t>.</w:t>
            </w:r>
          </w:p>
          <w:p w:rsidR="00F965E9" w:rsidRPr="00C1345E" w:rsidRDefault="00F965E9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Pr="00C1345E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  <w:r w:rsidR="00FC7221">
              <w:rPr>
                <w:sz w:val="18"/>
                <w:szCs w:val="18"/>
              </w:rPr>
              <w:t>.</w:t>
            </w:r>
          </w:p>
          <w:p w:rsidR="0084492B" w:rsidRPr="00C1345E" w:rsidRDefault="00F965E9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C1345E">
              <w:rPr>
                <w:sz w:val="18"/>
                <w:szCs w:val="18"/>
              </w:rPr>
              <w:t xml:space="preserve">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  <w:r w:rsidR="004F2747">
              <w:rPr>
                <w:sz w:val="18"/>
                <w:szCs w:val="18"/>
              </w:rPr>
              <w:t>.</w:t>
            </w:r>
          </w:p>
        </w:tc>
      </w:tr>
      <w:tr w:rsidR="0084492B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9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7B56B0" w:rsidRDefault="00B8442C" w:rsidP="002E7799">
            <w:pPr>
              <w:jc w:val="center"/>
              <w:rPr>
                <w:highlight w:val="yellow"/>
              </w:rPr>
            </w:pPr>
            <w:r w:rsidRPr="007B56B0">
              <w:rPr>
                <w:highlight w:val="yellow"/>
              </w:rPr>
              <w:t>1920-е годы – «золотое десятилетие» краеведческой археологии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49A" w:rsidRPr="00C1345E" w:rsidRDefault="00BC749A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Научатся</w:t>
            </w:r>
            <w:r w:rsidR="00E568D6" w:rsidRPr="00C1345E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заполнять таблицу на основе текста учебника об археологах 1920-х гг</w:t>
            </w:r>
            <w:r w:rsidR="00FC7221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</w:p>
          <w:p w:rsidR="0084492B" w:rsidRPr="00C1345E" w:rsidRDefault="00BC749A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Получат возможность научиться</w:t>
            </w:r>
            <w:r w:rsidRPr="00C1345E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: </w:t>
            </w:r>
            <w:r w:rsidR="00E568D6" w:rsidRPr="00C1345E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составлять сравнительную таблицу об археологах 1920-х гг.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ABF" w:rsidRPr="00C1345E" w:rsidRDefault="00081ABF" w:rsidP="00C1345E">
            <w:pPr>
              <w:widowControl/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9439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="004F2747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C1345E">
              <w:rPr>
                <w:rFonts w:eastAsia="Times New Roman"/>
                <w:sz w:val="18"/>
                <w:szCs w:val="18"/>
                <w:lang w:eastAsia="ru-RU"/>
              </w:rPr>
              <w:t>пределяют внутреннюю по</w:t>
            </w:r>
            <w:r w:rsidRPr="00C1345E">
              <w:rPr>
                <w:rFonts w:eastAsia="Times New Roman"/>
                <w:sz w:val="18"/>
                <w:szCs w:val="18"/>
                <w:lang w:eastAsia="ru-RU"/>
              </w:rPr>
              <w:softHyphen/>
              <w:t>зицию обучающе</w:t>
            </w:r>
            <w:r w:rsidRPr="00C1345E">
              <w:rPr>
                <w:rFonts w:eastAsia="Times New Roman"/>
                <w:sz w:val="18"/>
                <w:szCs w:val="18"/>
                <w:lang w:eastAsia="ru-RU"/>
              </w:rPr>
              <w:softHyphen/>
              <w:t>гося на уровне положительного отношения к об</w:t>
            </w:r>
            <w:r w:rsidRPr="00C1345E">
              <w:rPr>
                <w:rFonts w:eastAsia="Times New Roman"/>
                <w:sz w:val="18"/>
                <w:szCs w:val="18"/>
                <w:lang w:eastAsia="ru-RU"/>
              </w:rPr>
              <w:softHyphen/>
              <w:t>разовательному процессу; пони</w:t>
            </w:r>
            <w:r w:rsidRPr="00C1345E">
              <w:rPr>
                <w:rFonts w:eastAsia="Times New Roman"/>
                <w:sz w:val="18"/>
                <w:szCs w:val="18"/>
                <w:lang w:eastAsia="ru-RU"/>
              </w:rPr>
              <w:softHyphen/>
              <w:t>мают необходи</w:t>
            </w:r>
            <w:r w:rsidRPr="00C1345E">
              <w:rPr>
                <w:rFonts w:eastAsia="Times New Roman"/>
                <w:sz w:val="18"/>
                <w:szCs w:val="18"/>
                <w:lang w:eastAsia="ru-RU"/>
              </w:rPr>
              <w:softHyphen/>
              <w:t>мость учения, выраженного в преобладании учебно-познава</w:t>
            </w:r>
            <w:r w:rsidRPr="00C1345E">
              <w:rPr>
                <w:rFonts w:eastAsia="Times New Roman"/>
                <w:sz w:val="18"/>
                <w:szCs w:val="18"/>
                <w:lang w:eastAsia="ru-RU"/>
              </w:rPr>
              <w:softHyphen/>
              <w:t>тельных мотивов и предпочтении социального спо</w:t>
            </w:r>
            <w:r w:rsidRPr="00C1345E">
              <w:rPr>
                <w:rFonts w:eastAsia="Times New Roman"/>
                <w:sz w:val="18"/>
                <w:szCs w:val="18"/>
                <w:lang w:eastAsia="ru-RU"/>
              </w:rPr>
              <w:softHyphen/>
              <w:t>соба оценки знаний</w:t>
            </w:r>
            <w:r w:rsidR="004F274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  <w:p w:rsidR="00081ABF" w:rsidRPr="00C1345E" w:rsidRDefault="00081ABF" w:rsidP="00C1345E">
            <w:pPr>
              <w:widowControl/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C1345E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94395A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1345E">
              <w:rPr>
                <w:rFonts w:eastAsia="Times New Roman"/>
                <w:sz w:val="18"/>
                <w:szCs w:val="18"/>
                <w:lang w:eastAsia="ru-RU"/>
              </w:rPr>
              <w:t>адекватно ис</w:t>
            </w:r>
            <w:r w:rsidRPr="00C1345E">
              <w:rPr>
                <w:rFonts w:eastAsia="Times New Roman"/>
                <w:sz w:val="18"/>
                <w:szCs w:val="18"/>
                <w:lang w:eastAsia="ru-RU"/>
              </w:rPr>
              <w:softHyphen/>
              <w:t>пользуют речевые средства для эф</w:t>
            </w:r>
            <w:r w:rsidRPr="00C1345E">
              <w:rPr>
                <w:rFonts w:eastAsia="Times New Roman"/>
                <w:sz w:val="18"/>
                <w:szCs w:val="18"/>
                <w:lang w:eastAsia="ru-RU"/>
              </w:rPr>
              <w:softHyphen/>
              <w:t xml:space="preserve">фективного решения разнообразных </w:t>
            </w:r>
            <w:r w:rsidRPr="00C1345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коммуникативных задач</w:t>
            </w:r>
            <w:r w:rsidR="004F274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  <w:p w:rsidR="00081ABF" w:rsidRPr="00C1345E" w:rsidRDefault="00081ABF" w:rsidP="00C1345E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Pr="00C1345E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планируют свои действия в соответствии с постав</w:t>
            </w:r>
            <w:r w:rsidRPr="00C1345E">
              <w:rPr>
                <w:rFonts w:eastAsia="Times New Roman"/>
                <w:kern w:val="0"/>
                <w:sz w:val="18"/>
                <w:szCs w:val="18"/>
                <w:lang w:eastAsia="ru-RU"/>
              </w:rPr>
              <w:softHyphen/>
              <w:t>ленной задачей и условиями её реа</w:t>
            </w:r>
            <w:r w:rsidRPr="00C1345E">
              <w:rPr>
                <w:rFonts w:eastAsia="Times New Roman"/>
                <w:kern w:val="0"/>
                <w:sz w:val="18"/>
                <w:szCs w:val="18"/>
                <w:lang w:eastAsia="ru-RU"/>
              </w:rPr>
              <w:softHyphen/>
              <w:t>лизации, в том числе во внутреннем плане.</w:t>
            </w:r>
          </w:p>
          <w:p w:rsidR="0084492B" w:rsidRPr="00C1345E" w:rsidRDefault="00081ABF" w:rsidP="00C1345E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94395A"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  <w:t xml:space="preserve"> </w:t>
            </w:r>
            <w:r w:rsidRPr="00C1345E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ставят и форму</w:t>
            </w:r>
            <w:r w:rsidRPr="00C1345E">
              <w:rPr>
                <w:rFonts w:eastAsia="Times New Roman"/>
                <w:kern w:val="0"/>
                <w:sz w:val="18"/>
                <w:szCs w:val="18"/>
                <w:lang w:eastAsia="ru-RU"/>
              </w:rPr>
              <w:softHyphen/>
              <w:t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</w:tc>
      </w:tr>
      <w:tr w:rsidR="0084492B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10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540C0" w:rsidP="002E7799">
            <w:pPr>
              <w:jc w:val="center"/>
            </w:pPr>
            <w:r>
              <w:t>Строительство царства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C1345E" w:rsidRDefault="00F965E9" w:rsidP="00C1345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1345E">
              <w:rPr>
                <w:i/>
                <w:sz w:val="18"/>
                <w:szCs w:val="18"/>
              </w:rPr>
              <w:t>Научатся</w:t>
            </w:r>
            <w:r w:rsidRPr="00C1345E">
              <w:rPr>
                <w:sz w:val="18"/>
                <w:szCs w:val="18"/>
              </w:rPr>
              <w:t xml:space="preserve"> определять термины: приказы, воеводы. </w:t>
            </w:r>
          </w:p>
          <w:p w:rsidR="0084492B" w:rsidRPr="00C1345E" w:rsidRDefault="00F965E9" w:rsidP="00C1345E">
            <w:pPr>
              <w:widowControl/>
              <w:suppressAutoHyphens w:val="0"/>
              <w:contextualSpacing/>
              <w:jc w:val="both"/>
              <w:rPr>
                <w:b/>
                <w:sz w:val="18"/>
                <w:szCs w:val="18"/>
              </w:rPr>
            </w:pPr>
            <w:r w:rsidRPr="00C1345E">
              <w:rPr>
                <w:i/>
                <w:sz w:val="18"/>
                <w:szCs w:val="18"/>
              </w:rPr>
              <w:t>Получат возможность научиться</w:t>
            </w:r>
            <w:r w:rsidRPr="00C1345E">
              <w:rPr>
                <w:sz w:val="18"/>
                <w:szCs w:val="18"/>
              </w:rPr>
              <w:t>: составлять сравнительную таблицу, работать с историческими источниками по теме.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C1345E" w:rsidRDefault="00F965E9" w:rsidP="00C1345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4F2747">
              <w:rPr>
                <w:sz w:val="18"/>
                <w:szCs w:val="18"/>
              </w:rPr>
              <w:t xml:space="preserve"> о</w:t>
            </w:r>
            <w:r w:rsidRPr="00C1345E">
              <w:rPr>
                <w:sz w:val="18"/>
                <w:szCs w:val="18"/>
              </w:rPr>
              <w:t>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F965E9" w:rsidRPr="00C1345E" w:rsidRDefault="00F965E9" w:rsidP="00C1345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C1345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4F2747">
              <w:rPr>
                <w:sz w:val="18"/>
                <w:szCs w:val="18"/>
              </w:rPr>
              <w:t xml:space="preserve"> а</w:t>
            </w:r>
            <w:r w:rsidRPr="00C1345E">
              <w:rPr>
                <w:sz w:val="18"/>
                <w:szCs w:val="18"/>
              </w:rPr>
              <w:t>декватно используют речевые средства для эффективного решения разнообразных коммуникативных задач</w:t>
            </w:r>
            <w:r w:rsidR="004F2747">
              <w:rPr>
                <w:sz w:val="18"/>
                <w:szCs w:val="18"/>
              </w:rPr>
              <w:t>.</w:t>
            </w:r>
          </w:p>
          <w:p w:rsidR="00F965E9" w:rsidRPr="00C1345E" w:rsidRDefault="00F965E9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="004F2747">
              <w:rPr>
                <w:sz w:val="18"/>
                <w:szCs w:val="18"/>
              </w:rPr>
              <w:t xml:space="preserve"> п</w:t>
            </w:r>
            <w:r w:rsidRPr="00C1345E">
              <w:rPr>
                <w:sz w:val="18"/>
                <w:szCs w:val="18"/>
              </w:rPr>
              <w:t>ланируют свои действия в соответствии с поставленной задачей и условиями ее реализации, в том числе во внутреннем плане</w:t>
            </w:r>
            <w:r w:rsidR="004F2747">
              <w:rPr>
                <w:sz w:val="18"/>
                <w:szCs w:val="18"/>
              </w:rPr>
              <w:t>.</w:t>
            </w:r>
          </w:p>
          <w:p w:rsidR="0084492B" w:rsidRPr="00C1345E" w:rsidRDefault="00F965E9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4F2747">
              <w:rPr>
                <w:sz w:val="18"/>
                <w:szCs w:val="18"/>
              </w:rPr>
              <w:t xml:space="preserve"> с</w:t>
            </w:r>
            <w:r w:rsidRPr="00C1345E">
              <w:rPr>
                <w:sz w:val="18"/>
                <w:szCs w:val="18"/>
              </w:rPr>
              <w:t>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  <w:r w:rsidR="004F2747">
              <w:rPr>
                <w:sz w:val="18"/>
                <w:szCs w:val="18"/>
              </w:rPr>
              <w:t>.</w:t>
            </w:r>
          </w:p>
        </w:tc>
      </w:tr>
      <w:tr w:rsidR="0084492B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  <w:r w:rsidR="001A2C16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98C" w:rsidRPr="00CD00E3" w:rsidRDefault="008540C0" w:rsidP="002E7799">
            <w:pPr>
              <w:jc w:val="center"/>
            </w:pPr>
            <w:r w:rsidRPr="008540C0">
              <w:t>Внешняя политика Ивана IV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47" w:rsidRPr="00C1345E" w:rsidRDefault="00547847" w:rsidP="00C1345E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C1345E">
              <w:rPr>
                <w:i/>
                <w:sz w:val="18"/>
                <w:szCs w:val="18"/>
              </w:rPr>
              <w:t>Научатся</w:t>
            </w:r>
            <w:r w:rsidRPr="00C1345E">
              <w:rPr>
                <w:sz w:val="18"/>
                <w:szCs w:val="18"/>
              </w:rPr>
              <w:t xml:space="preserve"> определять термины: ясак, Ливонский орден </w:t>
            </w:r>
          </w:p>
          <w:p w:rsidR="0084492B" w:rsidRPr="00C1345E" w:rsidRDefault="00547847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i/>
                <w:sz w:val="18"/>
                <w:szCs w:val="18"/>
              </w:rPr>
              <w:t>Получат возможность научиться:</w:t>
            </w:r>
            <w:r w:rsidRPr="00C1345E">
              <w:rPr>
                <w:sz w:val="18"/>
                <w:szCs w:val="18"/>
              </w:rPr>
              <w:t xml:space="preserve"> анализировать причины побед и поражений Ивана Грозного во внешней политике.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B31" w:rsidRPr="00C1345E" w:rsidRDefault="0084492B" w:rsidP="00C1345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9439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="004F2747">
              <w:rPr>
                <w:sz w:val="18"/>
                <w:szCs w:val="18"/>
              </w:rPr>
              <w:t>в</w:t>
            </w:r>
            <w:r w:rsidR="00547847" w:rsidRPr="00C1345E">
              <w:rPr>
                <w:sz w:val="18"/>
                <w:szCs w:val="18"/>
              </w:rPr>
              <w:t>ыражают адекватное понимание причин успеха/неуспеха учебной деятельности.</w:t>
            </w:r>
          </w:p>
          <w:p w:rsidR="0084492B" w:rsidRPr="00C1345E" w:rsidRDefault="0084492B" w:rsidP="00C1345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C1345E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94395A">
              <w:rPr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4F2747">
              <w:rPr>
                <w:iCs/>
                <w:sz w:val="18"/>
                <w:szCs w:val="18"/>
                <w:lang w:eastAsia="ru-RU"/>
              </w:rPr>
              <w:t>у</w:t>
            </w:r>
            <w:r w:rsidR="00547847" w:rsidRPr="00C1345E">
              <w:rPr>
                <w:sz w:val="18"/>
                <w:szCs w:val="18"/>
              </w:rPr>
              <w:t>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D44B31" w:rsidRPr="00C1345E" w:rsidRDefault="0084492B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C1345E">
              <w:rPr>
                <w:rFonts w:eastAsia="Calibri"/>
                <w:b/>
                <w:i/>
                <w:kern w:val="0"/>
                <w:sz w:val="18"/>
                <w:szCs w:val="18"/>
              </w:rPr>
              <w:t>Регулятивные:</w:t>
            </w:r>
            <w:r w:rsidR="004F2747">
              <w:rPr>
                <w:rFonts w:eastAsia="Calibri"/>
                <w:b/>
                <w:i/>
                <w:kern w:val="0"/>
                <w:sz w:val="18"/>
                <w:szCs w:val="18"/>
              </w:rPr>
              <w:t xml:space="preserve"> у</w:t>
            </w:r>
            <w:r w:rsidR="00547847" w:rsidRPr="00C1345E">
              <w:rPr>
                <w:sz w:val="18"/>
                <w:szCs w:val="18"/>
              </w:rPr>
              <w:t>читывают установленные правила в планировании и контроле способа решения, осуществляют пошаговый контроль</w:t>
            </w:r>
            <w:r w:rsidR="004F2747">
              <w:rPr>
                <w:sz w:val="18"/>
                <w:szCs w:val="18"/>
              </w:rPr>
              <w:t>.</w:t>
            </w:r>
          </w:p>
          <w:p w:rsidR="00D44B31" w:rsidRPr="00C1345E" w:rsidRDefault="0084492B" w:rsidP="004F274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94395A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 xml:space="preserve"> </w:t>
            </w:r>
            <w:r w:rsidR="004F2747">
              <w:rPr>
                <w:sz w:val="18"/>
                <w:szCs w:val="18"/>
              </w:rPr>
              <w:t>с</w:t>
            </w:r>
            <w:r w:rsidR="00547847" w:rsidRPr="00C1345E">
              <w:rPr>
                <w:sz w:val="18"/>
                <w:szCs w:val="18"/>
              </w:rPr>
              <w:t>амостоятельно создают алгоритмы деятельности при решении проблемы различного характера</w:t>
            </w:r>
            <w:r w:rsidR="004F2747">
              <w:rPr>
                <w:sz w:val="18"/>
                <w:szCs w:val="18"/>
              </w:rPr>
              <w:t>.</w:t>
            </w:r>
          </w:p>
        </w:tc>
      </w:tr>
      <w:tr w:rsidR="001A2C16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12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7B56B0" w:rsidRDefault="00B8442C" w:rsidP="00BE6860">
            <w:pPr>
              <w:jc w:val="center"/>
              <w:rPr>
                <w:highlight w:val="yellow"/>
              </w:rPr>
            </w:pPr>
            <w:r w:rsidRPr="007B56B0">
              <w:rPr>
                <w:highlight w:val="yellow"/>
              </w:rPr>
              <w:t>Археология Брянского края накануне Великой Отечественной войны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49A" w:rsidRPr="00C1345E" w:rsidRDefault="00BC749A" w:rsidP="00C1345E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C1345E">
              <w:rPr>
                <w:i/>
                <w:sz w:val="18"/>
                <w:szCs w:val="18"/>
              </w:rPr>
              <w:t>Научатся</w:t>
            </w:r>
            <w:r w:rsidR="0094395A">
              <w:rPr>
                <w:i/>
                <w:sz w:val="18"/>
                <w:szCs w:val="18"/>
              </w:rPr>
              <w:t xml:space="preserve"> </w:t>
            </w:r>
            <w:r w:rsidR="00E568D6" w:rsidRPr="00C1345E">
              <w:rPr>
                <w:sz w:val="18"/>
                <w:szCs w:val="18"/>
              </w:rPr>
              <w:t>называть важнейшие археологические открытия накануне В</w:t>
            </w:r>
            <w:r w:rsidR="00BE6860" w:rsidRPr="00C1345E">
              <w:rPr>
                <w:sz w:val="18"/>
                <w:szCs w:val="18"/>
              </w:rPr>
              <w:t>о</w:t>
            </w:r>
            <w:r w:rsidR="00E568D6" w:rsidRPr="00C1345E">
              <w:rPr>
                <w:sz w:val="18"/>
                <w:szCs w:val="18"/>
              </w:rPr>
              <w:t>в</w:t>
            </w:r>
            <w:r w:rsidR="00BE6860">
              <w:rPr>
                <w:sz w:val="18"/>
                <w:szCs w:val="18"/>
              </w:rPr>
              <w:t>.</w:t>
            </w:r>
          </w:p>
          <w:p w:rsidR="001A2C16" w:rsidRPr="00C1345E" w:rsidRDefault="00BC749A" w:rsidP="00C1345E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C1345E">
              <w:rPr>
                <w:i/>
                <w:sz w:val="18"/>
                <w:szCs w:val="18"/>
              </w:rPr>
              <w:t>Получат возможность научиться</w:t>
            </w:r>
            <w:r w:rsidRPr="00C1345E">
              <w:rPr>
                <w:sz w:val="18"/>
                <w:szCs w:val="18"/>
              </w:rPr>
              <w:t xml:space="preserve">: </w:t>
            </w:r>
            <w:r w:rsidR="00E568D6" w:rsidRPr="00C1345E">
              <w:rPr>
                <w:sz w:val="18"/>
                <w:szCs w:val="18"/>
              </w:rPr>
              <w:t>изучить жизнь и деятельность археологов накануне В</w:t>
            </w:r>
            <w:r w:rsidR="00BE6860" w:rsidRPr="00C1345E">
              <w:rPr>
                <w:sz w:val="18"/>
                <w:szCs w:val="18"/>
              </w:rPr>
              <w:t>о</w:t>
            </w:r>
            <w:r w:rsidR="00E568D6" w:rsidRPr="00C1345E">
              <w:rPr>
                <w:sz w:val="18"/>
                <w:szCs w:val="18"/>
              </w:rPr>
              <w:t>в</w:t>
            </w:r>
            <w:r w:rsidR="00BE686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C1345E" w:rsidRDefault="00F965E9" w:rsidP="00C1345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1345E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C1345E">
              <w:rPr>
                <w:sz w:val="18"/>
                <w:szCs w:val="18"/>
              </w:rPr>
              <w:t xml:space="preserve"> осмысливают гуманистические традиции и ценности современного общества</w:t>
            </w:r>
            <w:r w:rsidR="004F2747">
              <w:rPr>
                <w:sz w:val="18"/>
                <w:szCs w:val="18"/>
              </w:rPr>
              <w:t>.</w:t>
            </w:r>
          </w:p>
          <w:p w:rsidR="00F965E9" w:rsidRPr="00C1345E" w:rsidRDefault="00F965E9" w:rsidP="00C1345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1345E">
              <w:rPr>
                <w:rFonts w:eastAsia="Calibri"/>
                <w:b/>
                <w:i/>
                <w:kern w:val="0"/>
                <w:sz w:val="18"/>
                <w:szCs w:val="18"/>
              </w:rPr>
              <w:t>Коммуникативные:</w:t>
            </w:r>
            <w:r w:rsidRPr="00C1345E">
              <w:rPr>
                <w:rFonts w:eastAsia="Calibri"/>
                <w:kern w:val="0"/>
                <w:sz w:val="18"/>
                <w:szCs w:val="18"/>
              </w:rPr>
              <w:t xml:space="preserve"> формулируют собственное мнение и позицию, за</w:t>
            </w:r>
            <w:r w:rsidRPr="00C1345E">
              <w:rPr>
                <w:rFonts w:eastAsia="Calibri"/>
                <w:kern w:val="0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  <w:r w:rsidR="004F2747">
              <w:rPr>
                <w:rFonts w:eastAsia="Calibri"/>
                <w:kern w:val="0"/>
                <w:sz w:val="18"/>
                <w:szCs w:val="18"/>
              </w:rPr>
              <w:t>.</w:t>
            </w:r>
          </w:p>
          <w:p w:rsidR="00F965E9" w:rsidRPr="00C1345E" w:rsidRDefault="00F965E9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C1345E">
              <w:rPr>
                <w:rFonts w:eastAsia="Calibri"/>
                <w:b/>
                <w:i/>
                <w:kern w:val="0"/>
                <w:sz w:val="18"/>
                <w:szCs w:val="18"/>
              </w:rPr>
              <w:t>Регулятивные:</w:t>
            </w:r>
            <w:r w:rsidRPr="00C1345E">
              <w:rPr>
                <w:rFonts w:eastAsia="Calibri"/>
                <w:kern w:val="0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1A2C16" w:rsidRPr="00C1345E" w:rsidRDefault="00F965E9" w:rsidP="00C1345E">
            <w:pPr>
              <w:widowControl/>
              <w:suppressAutoHyphens w:val="0"/>
              <w:contextualSpacing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b/>
                <w:i/>
                <w:kern w:val="0"/>
                <w:sz w:val="18"/>
                <w:szCs w:val="18"/>
              </w:rPr>
              <w:t>Познавательные:</w:t>
            </w:r>
            <w:r w:rsidRPr="00C1345E">
              <w:rPr>
                <w:rFonts w:eastAsia="Calibri"/>
                <w:kern w:val="0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C1345E">
              <w:rPr>
                <w:rFonts w:eastAsia="Calibri"/>
                <w:kern w:val="0"/>
                <w:sz w:val="18"/>
                <w:szCs w:val="18"/>
              </w:rPr>
              <w:softHyphen/>
              <w:t>тельную цель.</w:t>
            </w:r>
          </w:p>
        </w:tc>
      </w:tr>
      <w:tr w:rsidR="0084492B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lastRenderedPageBreak/>
              <w:t>1</w:t>
            </w:r>
            <w:r w:rsidR="001A2C16">
              <w:rPr>
                <w:rFonts w:eastAsia="Calibri"/>
                <w:kern w:val="0"/>
                <w:lang w:eastAsia="ru-RU"/>
              </w:rPr>
              <w:t>3</w:t>
            </w:r>
            <w:r w:rsidR="008540C0">
              <w:rPr>
                <w:rFonts w:eastAsia="Calibri"/>
                <w:kern w:val="0"/>
                <w:lang w:eastAsia="ru-RU"/>
              </w:rPr>
              <w:t>-1</w:t>
            </w:r>
            <w:r w:rsidR="001A2C16"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Default="008540C0" w:rsidP="008540C0">
            <w:pPr>
              <w:jc w:val="center"/>
            </w:pPr>
            <w:r>
              <w:t xml:space="preserve">Опричнина и итоги царствования Ивана </w:t>
            </w:r>
          </w:p>
          <w:p w:rsidR="0084492B" w:rsidRPr="00CD00E3" w:rsidRDefault="008540C0" w:rsidP="008540C0">
            <w:pPr>
              <w:jc w:val="center"/>
              <w:rPr>
                <w:highlight w:val="red"/>
              </w:rPr>
            </w:pPr>
            <w:r>
              <w:t>Грозного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540C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2B" w:rsidRPr="00CD00E3" w:rsidRDefault="0084492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47" w:rsidRPr="00C1345E" w:rsidRDefault="00547847" w:rsidP="00C1345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1345E">
              <w:rPr>
                <w:i/>
                <w:sz w:val="18"/>
                <w:szCs w:val="18"/>
              </w:rPr>
              <w:t>Научатся</w:t>
            </w:r>
            <w:r w:rsidRPr="00C1345E">
              <w:rPr>
                <w:sz w:val="18"/>
                <w:szCs w:val="18"/>
              </w:rPr>
              <w:t xml:space="preserve"> определять термины: опричнина, земщина, заповедные лета. </w:t>
            </w:r>
          </w:p>
          <w:p w:rsidR="0084492B" w:rsidRPr="00C1345E" w:rsidRDefault="00547847" w:rsidP="00C1345E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i/>
                <w:sz w:val="18"/>
                <w:szCs w:val="18"/>
              </w:rPr>
              <w:t>Получат возможность научиться</w:t>
            </w:r>
            <w:r w:rsidRPr="00C1345E">
              <w:rPr>
                <w:sz w:val="18"/>
                <w:szCs w:val="18"/>
              </w:rPr>
              <w:t>: анализировать причины поворота к опричной политике, давать собственную оценку опричнине, подводить общие итоги царствования Ивана Грозного.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B31" w:rsidRPr="00C1345E" w:rsidRDefault="0084492B" w:rsidP="00C1345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9439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="004F2747">
              <w:rPr>
                <w:sz w:val="18"/>
                <w:szCs w:val="18"/>
              </w:rPr>
              <w:t>и</w:t>
            </w:r>
            <w:r w:rsidR="00547847" w:rsidRPr="00C1345E">
              <w:rPr>
                <w:sz w:val="18"/>
                <w:szCs w:val="18"/>
              </w:rPr>
              <w:t>меют целостный, социально ориентированный взгляд на мир в единстве и разнообразии народов, культур, религий.</w:t>
            </w:r>
          </w:p>
          <w:p w:rsidR="00D44B31" w:rsidRPr="00C1345E" w:rsidRDefault="00E83E44" w:rsidP="00C1345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C1345E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94395A">
              <w:rPr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47847" w:rsidRPr="00C1345E">
              <w:rPr>
                <w:sz w:val="18"/>
                <w:szCs w:val="18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D44B31" w:rsidRPr="00C1345E" w:rsidRDefault="00E83E44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="0094395A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 xml:space="preserve"> </w:t>
            </w:r>
            <w:r w:rsidR="00547847" w:rsidRPr="00C1345E">
              <w:rPr>
                <w:sz w:val="18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="004F2747">
              <w:rPr>
                <w:sz w:val="18"/>
                <w:szCs w:val="18"/>
              </w:rPr>
              <w:t>.</w:t>
            </w:r>
          </w:p>
          <w:p w:rsidR="00E83E44" w:rsidRPr="00C1345E" w:rsidRDefault="00E83E44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94395A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 xml:space="preserve"> </w:t>
            </w:r>
            <w:r w:rsidR="00547847" w:rsidRPr="00C1345E">
              <w:rPr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  <w:r w:rsidR="004F2747">
              <w:rPr>
                <w:sz w:val="18"/>
                <w:szCs w:val="18"/>
              </w:rPr>
              <w:t>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FC7221" w:rsidRDefault="00E83E44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FC7221">
              <w:rPr>
                <w:rFonts w:eastAsia="Calibri"/>
                <w:kern w:val="0"/>
                <w:lang w:eastAsia="ru-RU"/>
              </w:rPr>
              <w:t>1</w:t>
            </w:r>
            <w:r w:rsidR="001A2C16" w:rsidRPr="00FC7221"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7B56B0" w:rsidRDefault="00B8442C" w:rsidP="002E7799">
            <w:pPr>
              <w:suppressAutoHyphens w:val="0"/>
              <w:autoSpaceDE w:val="0"/>
              <w:autoSpaceDN w:val="0"/>
              <w:adjustRightInd w:val="0"/>
              <w:ind w:left="360" w:firstLine="360"/>
              <w:jc w:val="center"/>
              <w:rPr>
                <w:highlight w:val="yellow"/>
              </w:rPr>
            </w:pPr>
            <w:r w:rsidRPr="007B56B0">
              <w:rPr>
                <w:highlight w:val="yellow"/>
              </w:rPr>
              <w:t>Известные брянские археологи: Константин Михайлович Поликарпович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49A" w:rsidRPr="00C1345E" w:rsidRDefault="00BC749A" w:rsidP="00C1345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345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Научатся</w:t>
            </w:r>
            <w:r w:rsidR="0094395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E568D6"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основные работы археолога Поликарповича</w:t>
            </w:r>
            <w:r w:rsidR="00FC722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E83E44" w:rsidRPr="00C1345E" w:rsidRDefault="00BC749A" w:rsidP="00C1345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345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r w:rsidR="00E568D6"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t>анализировать влияние качеств личности на успехи в профессии</w:t>
            </w:r>
            <w:r w:rsidR="00FC722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C1345E" w:rsidRDefault="00F965E9" w:rsidP="00C1345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345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Личностные:</w:t>
            </w:r>
            <w:r w:rsidRPr="00C1345E">
              <w:rPr>
                <w:rFonts w:ascii="Times New Roman" w:hAnsi="Times New Roman"/>
                <w:sz w:val="18"/>
                <w:szCs w:val="18"/>
              </w:rPr>
              <w:t xml:space="preserve"> проявляют эмпатию как осознан</w:t>
            </w:r>
            <w:r w:rsidRPr="00C1345E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C1345E">
              <w:rPr>
                <w:rFonts w:ascii="Times New Roman" w:hAnsi="Times New Roman"/>
                <w:sz w:val="18"/>
                <w:szCs w:val="18"/>
              </w:rPr>
              <w:softHyphen/>
              <w:t>живание им.</w:t>
            </w:r>
          </w:p>
          <w:p w:rsidR="00F965E9" w:rsidRPr="00C1345E" w:rsidRDefault="00F965E9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C1345E">
              <w:rPr>
                <w:rFonts w:eastAsia="Calibri"/>
                <w:b/>
                <w:i/>
                <w:kern w:val="0"/>
                <w:sz w:val="18"/>
                <w:szCs w:val="18"/>
              </w:rPr>
              <w:t>Коммуникативные:</w:t>
            </w:r>
            <w:r w:rsidRPr="00C1345E">
              <w:rPr>
                <w:rFonts w:eastAsia="Calibri"/>
                <w:kern w:val="0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C1345E">
              <w:rPr>
                <w:rFonts w:eastAsia="Calibri"/>
                <w:kern w:val="0"/>
                <w:sz w:val="18"/>
                <w:szCs w:val="18"/>
              </w:rPr>
              <w:softHyphen/>
              <w:t>честве при выработке общего реше</w:t>
            </w:r>
            <w:r w:rsidRPr="00C1345E">
              <w:rPr>
                <w:rFonts w:eastAsia="Calibri"/>
                <w:kern w:val="0"/>
                <w:sz w:val="18"/>
                <w:szCs w:val="18"/>
              </w:rPr>
              <w:softHyphen/>
              <w:t>ния в совместной деятельности.</w:t>
            </w:r>
          </w:p>
          <w:p w:rsidR="00F965E9" w:rsidRPr="00C1345E" w:rsidRDefault="00F965E9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C1345E">
              <w:rPr>
                <w:rFonts w:eastAsia="Calibri"/>
                <w:b/>
                <w:i/>
                <w:kern w:val="0"/>
                <w:sz w:val="18"/>
                <w:szCs w:val="18"/>
              </w:rPr>
              <w:t>Регулятивные:</w:t>
            </w:r>
            <w:r w:rsidRPr="00C1345E">
              <w:rPr>
                <w:rFonts w:eastAsia="Calibri"/>
                <w:kern w:val="0"/>
                <w:sz w:val="18"/>
                <w:szCs w:val="18"/>
              </w:rPr>
              <w:t xml:space="preserve"> принимают и сохра</w:t>
            </w:r>
            <w:r w:rsidRPr="00C1345E">
              <w:rPr>
                <w:rFonts w:eastAsia="Calibri"/>
                <w:kern w:val="0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C1345E">
              <w:rPr>
                <w:rFonts w:eastAsia="Calibri"/>
                <w:kern w:val="0"/>
                <w:sz w:val="18"/>
                <w:szCs w:val="18"/>
              </w:rPr>
              <w:softHyphen/>
              <w:t>ставленной задачей и условиями её реализации, в том числе о внутрен</w:t>
            </w:r>
            <w:r w:rsidRPr="00C1345E">
              <w:rPr>
                <w:rFonts w:eastAsia="Calibri"/>
                <w:kern w:val="0"/>
                <w:sz w:val="18"/>
                <w:szCs w:val="18"/>
              </w:rPr>
              <w:softHyphen/>
              <w:t>нем плане.</w:t>
            </w:r>
          </w:p>
          <w:p w:rsidR="00D44B31" w:rsidRPr="00C1345E" w:rsidRDefault="00F965E9" w:rsidP="00C1345E">
            <w:pPr>
              <w:widowControl/>
              <w:suppressAutoHyphens w:val="0"/>
              <w:contextualSpacing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b/>
                <w:i/>
                <w:kern w:val="0"/>
                <w:sz w:val="18"/>
                <w:szCs w:val="18"/>
              </w:rPr>
              <w:t xml:space="preserve">Познавательные: </w:t>
            </w:r>
            <w:r w:rsidRPr="00C1345E">
              <w:rPr>
                <w:rFonts w:eastAsia="Calibri"/>
                <w:kern w:val="0"/>
                <w:sz w:val="18"/>
                <w:szCs w:val="18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  <w:r w:rsidR="001A2C16">
              <w:rPr>
                <w:rFonts w:eastAsia="Calibri"/>
                <w:kern w:val="0"/>
                <w:lang w:eastAsia="ru-RU"/>
              </w:rPr>
              <w:t>6</w:t>
            </w:r>
            <w:r w:rsidR="00840552">
              <w:rPr>
                <w:rFonts w:eastAsia="Calibri"/>
                <w:kern w:val="0"/>
                <w:lang w:eastAsia="ru-RU"/>
              </w:rPr>
              <w:t>-1</w:t>
            </w:r>
            <w:r w:rsidR="001A2C16">
              <w:rPr>
                <w:rFonts w:eastAsia="Calibri"/>
                <w:kern w:val="0"/>
                <w:lang w:eastAsia="ru-RU"/>
              </w:rPr>
              <w:t>7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FC7221" w:rsidRDefault="008540C0" w:rsidP="002E7799">
            <w:pPr>
              <w:jc w:val="center"/>
            </w:pPr>
            <w:r w:rsidRPr="00FC7221">
              <w:t>Русская культура XVI в.</w:t>
            </w:r>
          </w:p>
          <w:p w:rsidR="00840552" w:rsidRPr="00CD00E3" w:rsidRDefault="00840552" w:rsidP="002E7799">
            <w:pPr>
              <w:jc w:val="center"/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0427DA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1+1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69" w:rsidRPr="00C1345E" w:rsidRDefault="00547847" w:rsidP="00C1345E">
            <w:pPr>
              <w:jc w:val="both"/>
              <w:rPr>
                <w:sz w:val="18"/>
                <w:szCs w:val="18"/>
              </w:rPr>
            </w:pPr>
            <w:r w:rsidRPr="00C1345E">
              <w:rPr>
                <w:i/>
                <w:sz w:val="18"/>
                <w:szCs w:val="18"/>
              </w:rPr>
              <w:t>Научатся</w:t>
            </w:r>
            <w:r w:rsidRPr="00C1345E">
              <w:rPr>
                <w:sz w:val="18"/>
                <w:szCs w:val="18"/>
              </w:rPr>
              <w:t xml:space="preserve"> определять термины: культурное возрождение, полуустав, исторические песни, регалии, публицистика, домострой, административные здания, кафтан, полати, харчевня. Научатся называть самые значительные памятники архитектуры указанного периода, извлекать полезную информацию из литературных источников. </w:t>
            </w:r>
          </w:p>
          <w:p w:rsidR="00E83E44" w:rsidRPr="00C1345E" w:rsidRDefault="00547847" w:rsidP="00C1345E">
            <w:pPr>
              <w:jc w:val="both"/>
              <w:rPr>
                <w:b/>
                <w:sz w:val="18"/>
                <w:szCs w:val="18"/>
              </w:rPr>
            </w:pPr>
            <w:r w:rsidRPr="00C1345E">
              <w:rPr>
                <w:i/>
                <w:sz w:val="18"/>
                <w:szCs w:val="18"/>
              </w:rPr>
              <w:t>Получат возможность научиться</w:t>
            </w:r>
            <w:r w:rsidRPr="00C1345E">
              <w:rPr>
                <w:sz w:val="18"/>
                <w:szCs w:val="18"/>
              </w:rPr>
              <w:t>: называть наиболее значительные произведения художественной и публицистической литературы XIV-XVI вв., проводить параллели между развитием русской литературы и предшествующими историческими событиями; давать общую характеристику русской архитектуры XIV-XVI вв.; давать характеристику русского дома, называть предметы одежды, составлять рассказ «В ожидании гостей».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B31" w:rsidRPr="00C1345E" w:rsidRDefault="00E83E44" w:rsidP="00C1345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4F2747">
              <w:rPr>
                <w:sz w:val="18"/>
                <w:szCs w:val="18"/>
              </w:rPr>
              <w:t xml:space="preserve"> о</w:t>
            </w:r>
            <w:r w:rsidR="00894B69" w:rsidRPr="00C1345E">
              <w:rPr>
                <w:sz w:val="18"/>
                <w:szCs w:val="18"/>
              </w:rPr>
              <w:t>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D44B31" w:rsidRPr="00C1345E" w:rsidRDefault="00E83E44" w:rsidP="00C1345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C1345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894B69" w:rsidRPr="00C1345E">
              <w:rPr>
                <w:sz w:val="18"/>
                <w:szCs w:val="18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="004F2747">
              <w:rPr>
                <w:sz w:val="18"/>
                <w:szCs w:val="18"/>
              </w:rPr>
              <w:t>.</w:t>
            </w:r>
          </w:p>
          <w:p w:rsidR="00D44B31" w:rsidRPr="00C1345E" w:rsidRDefault="00E83E44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="00894B69" w:rsidRPr="00C1345E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  <w:r w:rsidR="004F2747">
              <w:rPr>
                <w:sz w:val="18"/>
                <w:szCs w:val="18"/>
              </w:rPr>
              <w:t>.</w:t>
            </w:r>
          </w:p>
          <w:p w:rsidR="00E83E44" w:rsidRPr="00C1345E" w:rsidRDefault="00E83E44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894B69" w:rsidRPr="00C1345E">
              <w:rPr>
                <w:sz w:val="18"/>
                <w:szCs w:val="18"/>
              </w:rPr>
              <w:t xml:space="preserve">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  <w:r w:rsidR="004F2747">
              <w:rPr>
                <w:sz w:val="18"/>
                <w:szCs w:val="18"/>
              </w:rPr>
              <w:t>.</w:t>
            </w:r>
          </w:p>
          <w:p w:rsidR="00D44B31" w:rsidRPr="00C1345E" w:rsidRDefault="00D44B31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</w:p>
          <w:p w:rsidR="00E83E44" w:rsidRPr="00C1345E" w:rsidRDefault="00E83E44" w:rsidP="00C1345E">
            <w:pPr>
              <w:widowControl/>
              <w:suppressAutoHyphens w:val="0"/>
              <w:contextualSpacing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</w:tr>
      <w:tr w:rsidR="001A2C16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18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DB3C11" w:rsidRDefault="00B8442C" w:rsidP="002E7799">
            <w:pPr>
              <w:jc w:val="center"/>
              <w:rPr>
                <w:i/>
              </w:rPr>
            </w:pPr>
            <w:r w:rsidRPr="00922554">
              <w:rPr>
                <w:highlight w:val="yellow"/>
              </w:rPr>
              <w:t>Известные брянские археологи: Всеволод Протасьевич Левенок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8D6" w:rsidRPr="00C1345E" w:rsidRDefault="00E568D6" w:rsidP="00C1345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345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Научатся</w:t>
            </w:r>
            <w:r w:rsidRPr="00C134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основные работы археолога Левенка</w:t>
            </w:r>
          </w:p>
          <w:p w:rsidR="00E568D6" w:rsidRPr="00C1345E" w:rsidRDefault="00E568D6" w:rsidP="00C1345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A2C16" w:rsidRPr="00C1345E" w:rsidRDefault="00E568D6" w:rsidP="00C1345E">
            <w:pPr>
              <w:jc w:val="both"/>
              <w:rPr>
                <w:sz w:val="18"/>
                <w:szCs w:val="18"/>
              </w:rPr>
            </w:pPr>
            <w:r w:rsidRPr="00C1345E">
              <w:rPr>
                <w:i/>
                <w:sz w:val="18"/>
                <w:szCs w:val="18"/>
                <w:lang w:eastAsia="ru-RU"/>
              </w:rPr>
              <w:t>Получат возможность научиться</w:t>
            </w:r>
            <w:r w:rsidRPr="00C1345E">
              <w:rPr>
                <w:sz w:val="18"/>
                <w:szCs w:val="18"/>
                <w:lang w:eastAsia="ru-RU"/>
              </w:rPr>
              <w:t>: анализировать влияние качеств личности на успехи в профессии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C1345E" w:rsidRDefault="00F965E9" w:rsidP="00C1345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C1345E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C1345E">
              <w:rPr>
                <w:sz w:val="18"/>
                <w:szCs w:val="18"/>
                <w:lang w:eastAsia="ru-RU"/>
              </w:rPr>
              <w:t xml:space="preserve"> выражают адек</w:t>
            </w:r>
            <w:r w:rsidRPr="00C1345E">
              <w:rPr>
                <w:sz w:val="18"/>
                <w:szCs w:val="18"/>
                <w:lang w:eastAsia="ru-RU"/>
              </w:rPr>
              <w:softHyphen/>
              <w:t>ватное понимание причин успеха/ неуспеха учебной деятельности.</w:t>
            </w:r>
          </w:p>
          <w:p w:rsidR="00F965E9" w:rsidRPr="00C1345E" w:rsidRDefault="00F965E9" w:rsidP="00C1345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C1345E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1345E">
              <w:rPr>
                <w:sz w:val="18"/>
                <w:szCs w:val="18"/>
                <w:lang w:eastAsia="ru-RU"/>
              </w:rPr>
              <w:t xml:space="preserve"> учитывают разные мнения и стремятся к коор</w:t>
            </w:r>
            <w:r w:rsidRPr="00C1345E">
              <w:rPr>
                <w:sz w:val="18"/>
                <w:szCs w:val="18"/>
                <w:lang w:eastAsia="ru-RU"/>
              </w:rPr>
              <w:softHyphen/>
              <w:t>динации различных позиций в со</w:t>
            </w:r>
            <w:r w:rsidRPr="00C1345E">
              <w:rPr>
                <w:sz w:val="18"/>
                <w:szCs w:val="18"/>
                <w:lang w:eastAsia="ru-RU"/>
              </w:rPr>
              <w:softHyphen/>
              <w:t>трудничестве, формулируют собст</w:t>
            </w:r>
            <w:r w:rsidRPr="00C1345E">
              <w:rPr>
                <w:sz w:val="18"/>
                <w:szCs w:val="18"/>
                <w:lang w:eastAsia="ru-RU"/>
              </w:rPr>
              <w:softHyphen/>
              <w:t>венное мнение и позицию.</w:t>
            </w:r>
          </w:p>
          <w:p w:rsidR="00F965E9" w:rsidRPr="00C1345E" w:rsidRDefault="00F965E9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Pr="00C1345E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учитывают установ</w:t>
            </w:r>
            <w:r w:rsidRPr="00C1345E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C1345E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ствляют пошаговый контроль.</w:t>
            </w:r>
          </w:p>
          <w:p w:rsidR="001A2C16" w:rsidRPr="00C1345E" w:rsidRDefault="00F965E9" w:rsidP="00C1345E">
            <w:pPr>
              <w:widowControl/>
              <w:suppressAutoHyphens w:val="0"/>
              <w:contextualSpacing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C1345E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  <w:r w:rsidR="001A2C16">
              <w:rPr>
                <w:rFonts w:eastAsia="Calibri"/>
                <w:kern w:val="0"/>
                <w:lang w:eastAsia="ru-RU"/>
              </w:rPr>
              <w:t>9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Default="008540C0" w:rsidP="002E7799">
            <w:pPr>
              <w:jc w:val="center"/>
            </w:pPr>
            <w:r w:rsidRPr="008540C0">
              <w:t xml:space="preserve">Повторение </w:t>
            </w:r>
            <w:r w:rsidR="00822B85">
              <w:t xml:space="preserve">по теме </w:t>
            </w:r>
          </w:p>
          <w:p w:rsidR="00822B85" w:rsidRPr="00822B85" w:rsidRDefault="00822B85" w:rsidP="002E7799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«</w:t>
            </w:r>
            <w:r w:rsidR="00547847" w:rsidRPr="00515F9F">
              <w:rPr>
                <w:rFonts w:eastAsia="Times New Roman"/>
                <w:b/>
                <w:kern w:val="0"/>
                <w:lang w:eastAsia="ru-RU"/>
              </w:rPr>
              <w:t xml:space="preserve">Создание Московского </w:t>
            </w:r>
            <w:r w:rsidR="00547847" w:rsidRPr="00822B85">
              <w:rPr>
                <w:rFonts w:eastAsia="Times New Roman"/>
                <w:b/>
                <w:kern w:val="0"/>
                <w:lang w:eastAsia="ru-RU"/>
              </w:rPr>
              <w:t>царства</w:t>
            </w:r>
            <w:r w:rsidRPr="00822B85">
              <w:rPr>
                <w:rFonts w:eastAsia="Times New Roman"/>
                <w:b/>
                <w:kern w:val="0"/>
                <w:lang w:eastAsia="ru-RU"/>
              </w:rPr>
              <w:t>»</w:t>
            </w:r>
          </w:p>
          <w:p w:rsidR="00822B85" w:rsidRPr="00822B85" w:rsidRDefault="00822B85" w:rsidP="00822B85">
            <w:pPr>
              <w:jc w:val="center"/>
            </w:pPr>
            <w:r w:rsidRPr="00822B85">
              <w:rPr>
                <w:rFonts w:eastAsia="Times New Roman"/>
                <w:b/>
                <w:kern w:val="0"/>
                <w:lang w:eastAsia="ru-RU"/>
              </w:rPr>
              <w:t>З</w:t>
            </w:r>
            <w:r w:rsidR="00497181" w:rsidRPr="00822B85">
              <w:rPr>
                <w:rFonts w:eastAsia="Times New Roman"/>
                <w:b/>
                <w:kern w:val="0"/>
                <w:lang w:eastAsia="ru-RU"/>
              </w:rPr>
              <w:t>ачет</w:t>
            </w:r>
            <w:r w:rsidRPr="00822B85">
              <w:t xml:space="preserve"> </w:t>
            </w:r>
            <w:r w:rsidR="00260438">
              <w:t xml:space="preserve">№ 1 </w:t>
            </w:r>
            <w:r w:rsidRPr="00822B85">
              <w:t xml:space="preserve">по теме </w:t>
            </w:r>
          </w:p>
          <w:p w:rsidR="00822B85" w:rsidRDefault="00822B85" w:rsidP="00822B85">
            <w:pPr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822B85">
              <w:rPr>
                <w:rFonts w:eastAsia="Times New Roman"/>
                <w:b/>
                <w:kern w:val="0"/>
                <w:lang w:eastAsia="ru-RU"/>
              </w:rPr>
              <w:t>«Создание</w:t>
            </w:r>
            <w:r w:rsidRPr="00515F9F">
              <w:rPr>
                <w:rFonts w:eastAsia="Times New Roman"/>
                <w:b/>
                <w:kern w:val="0"/>
                <w:lang w:eastAsia="ru-RU"/>
              </w:rPr>
              <w:t xml:space="preserve"> Московского царства</w:t>
            </w:r>
            <w:r>
              <w:rPr>
                <w:rFonts w:eastAsia="Times New Roman"/>
                <w:b/>
                <w:kern w:val="0"/>
                <w:lang w:eastAsia="ru-RU"/>
              </w:rPr>
              <w:t>»</w:t>
            </w:r>
          </w:p>
          <w:p w:rsidR="00547847" w:rsidRPr="00CD00E3" w:rsidRDefault="00547847" w:rsidP="002E7799">
            <w:pPr>
              <w:jc w:val="center"/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822B85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1345E" w:rsidRDefault="00547847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i/>
                <w:sz w:val="18"/>
                <w:szCs w:val="18"/>
              </w:rPr>
              <w:t>Научатся</w:t>
            </w:r>
            <w:r w:rsidRPr="00C1345E">
              <w:rPr>
                <w:sz w:val="18"/>
                <w:szCs w:val="18"/>
              </w:rPr>
              <w:t xml:space="preserve"> определять термины, изученные в главе, получат возможность научиться называть главные события, основные достижения истории и культуры.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1345E" w:rsidRDefault="00E83E44" w:rsidP="00C1345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26B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Личностные:</w:t>
            </w:r>
            <w:r w:rsidR="004F2747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547847" w:rsidRPr="00C1345E">
              <w:rPr>
                <w:rFonts w:ascii="Times New Roman" w:hAnsi="Times New Roman"/>
                <w:sz w:val="18"/>
                <w:szCs w:val="18"/>
              </w:rPr>
              <w:t>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  <w:p w:rsidR="00E83E44" w:rsidRPr="00C1345E" w:rsidRDefault="00E83E44" w:rsidP="00C1345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C1345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547847" w:rsidRPr="00C1345E">
              <w:rPr>
                <w:sz w:val="18"/>
                <w:szCs w:val="18"/>
              </w:rPr>
              <w:t xml:space="preserve"> участвуют в коллективном обсуждении проблем, проявляют активность во взаимодействии для решения коммуни</w:t>
            </w:r>
            <w:r w:rsidR="004F2747">
              <w:rPr>
                <w:sz w:val="18"/>
                <w:szCs w:val="18"/>
              </w:rPr>
              <w:t>кативных и познавательных задач.</w:t>
            </w:r>
          </w:p>
          <w:p w:rsidR="00D44B31" w:rsidRPr="00C1345E" w:rsidRDefault="00E83E44" w:rsidP="00C1345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1345E">
              <w:rPr>
                <w:rFonts w:eastAsia="Calibri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="00547847" w:rsidRPr="00C1345E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E83E44" w:rsidRPr="00C1345E" w:rsidRDefault="00E83E44" w:rsidP="004F2747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C1345E">
              <w:rPr>
                <w:rFonts w:eastAsia="Calibri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547847" w:rsidRPr="00C1345E">
              <w:rPr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  <w:r w:rsidR="004F2747">
              <w:rPr>
                <w:sz w:val="18"/>
                <w:szCs w:val="18"/>
              </w:rPr>
              <w:t>.</w:t>
            </w:r>
          </w:p>
        </w:tc>
      </w:tr>
      <w:tr w:rsidR="00E83E44" w:rsidRPr="00CD00E3" w:rsidTr="005C2B6D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83E44" w:rsidRPr="00546601" w:rsidRDefault="00E83E44" w:rsidP="00CF4CD2">
            <w:pPr>
              <w:jc w:val="center"/>
              <w:rPr>
                <w:sz w:val="20"/>
                <w:szCs w:val="20"/>
              </w:rPr>
            </w:pPr>
            <w:r w:rsidRPr="00CF4CD2">
              <w:rPr>
                <w:rFonts w:eastAsia="Calibri"/>
                <w:b/>
                <w:kern w:val="0"/>
                <w:szCs w:val="20"/>
              </w:rPr>
              <w:t xml:space="preserve">Тема </w:t>
            </w:r>
            <w:r w:rsidR="008540C0" w:rsidRPr="00CF4CD2">
              <w:rPr>
                <w:rFonts w:eastAsia="Calibri"/>
                <w:b/>
                <w:kern w:val="0"/>
                <w:szCs w:val="20"/>
              </w:rPr>
              <w:t>2. Смута в России</w:t>
            </w:r>
            <w:r w:rsidR="00CF4CD2">
              <w:rPr>
                <w:rFonts w:eastAsia="Calibri"/>
                <w:b/>
                <w:kern w:val="0"/>
                <w:szCs w:val="20"/>
              </w:rPr>
              <w:t xml:space="preserve"> - </w:t>
            </w:r>
            <w:r w:rsidR="008540C0" w:rsidRPr="00CF4CD2">
              <w:rPr>
                <w:rFonts w:eastAsia="Calibri"/>
                <w:b/>
                <w:kern w:val="0"/>
                <w:szCs w:val="20"/>
                <w:lang w:eastAsia="ru-RU"/>
              </w:rPr>
              <w:t>5</w:t>
            </w:r>
            <w:r w:rsidRPr="00CF4CD2">
              <w:rPr>
                <w:rFonts w:eastAsia="Calibri"/>
                <w:b/>
                <w:kern w:val="0"/>
                <w:szCs w:val="20"/>
                <w:lang w:eastAsia="ru-RU"/>
              </w:rPr>
              <w:t xml:space="preserve"> часов</w:t>
            </w:r>
            <w:r w:rsidR="007B56B0" w:rsidRPr="00CF4CD2">
              <w:rPr>
                <w:rFonts w:eastAsia="Calibri"/>
                <w:b/>
                <w:kern w:val="0"/>
                <w:szCs w:val="20"/>
                <w:lang w:eastAsia="ru-RU"/>
              </w:rPr>
              <w:t xml:space="preserve"> +2 часа Археология Брянского края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840552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20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540C0" w:rsidP="002E7799">
            <w:pPr>
              <w:jc w:val="center"/>
            </w:pPr>
            <w:r w:rsidRPr="008540C0">
              <w:t>Кризис власти на  рубеже XVI—XVII вв.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96C" w:rsidRPr="00CF4CD2" w:rsidRDefault="0062496C" w:rsidP="00CF4CD2">
            <w:pPr>
              <w:jc w:val="both"/>
              <w:rPr>
                <w:sz w:val="18"/>
                <w:szCs w:val="20"/>
              </w:rPr>
            </w:pPr>
            <w:r w:rsidRPr="00CF4CD2">
              <w:rPr>
                <w:i/>
                <w:sz w:val="18"/>
                <w:szCs w:val="20"/>
              </w:rPr>
              <w:t xml:space="preserve">Научатся </w:t>
            </w:r>
            <w:r w:rsidRPr="00CF4CD2">
              <w:rPr>
                <w:sz w:val="18"/>
                <w:szCs w:val="20"/>
              </w:rPr>
              <w:t>определять термины: заповедные лета, сыск, Земский Собор.</w:t>
            </w:r>
          </w:p>
          <w:p w:rsidR="00E83E44" w:rsidRPr="00CF4CD2" w:rsidRDefault="0062496C" w:rsidP="00CF4CD2">
            <w:pPr>
              <w:jc w:val="both"/>
              <w:rPr>
                <w:sz w:val="18"/>
                <w:szCs w:val="20"/>
              </w:rPr>
            </w:pPr>
            <w:r w:rsidRPr="00CF4CD2">
              <w:rPr>
                <w:i/>
                <w:sz w:val="18"/>
                <w:szCs w:val="20"/>
              </w:rPr>
              <w:t>Получат возможность научиться</w:t>
            </w:r>
            <w:r w:rsidRPr="00CF4CD2">
              <w:rPr>
                <w:sz w:val="18"/>
                <w:szCs w:val="20"/>
              </w:rPr>
              <w:t>: анализировать исторические документы, давать оценку внутренне</w:t>
            </w:r>
            <w:r w:rsidR="00546601" w:rsidRPr="00CF4CD2">
              <w:rPr>
                <w:sz w:val="18"/>
                <w:szCs w:val="20"/>
              </w:rPr>
              <w:t>й и внешней политики Б.Годунова</w:t>
            </w:r>
            <w:r w:rsidR="00CF4CD2">
              <w:rPr>
                <w:sz w:val="18"/>
                <w:szCs w:val="20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F4CD2" w:rsidRDefault="00E83E44" w:rsidP="00CF4CD2">
            <w:pPr>
              <w:pStyle w:val="a5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126B0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ru-RU"/>
              </w:rPr>
              <w:t>Личностные:</w:t>
            </w:r>
            <w:r w:rsidR="00CF4CD2">
              <w:rPr>
                <w:rFonts w:ascii="Times New Roman" w:hAnsi="Times New Roman"/>
                <w:sz w:val="18"/>
                <w:szCs w:val="20"/>
              </w:rPr>
              <w:t xml:space="preserve"> о</w:t>
            </w:r>
            <w:r w:rsidR="0062496C" w:rsidRPr="00CF4CD2">
              <w:rPr>
                <w:rFonts w:ascii="Times New Roman" w:hAnsi="Times New Roman"/>
                <w:sz w:val="18"/>
                <w:szCs w:val="20"/>
              </w:rPr>
              <w:t>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  <w:r w:rsidR="00CF4CD2"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E83E44" w:rsidRPr="00CF4CD2" w:rsidRDefault="00E83E44" w:rsidP="00CF4CD2">
            <w:pPr>
              <w:widowControl/>
              <w:suppressAutoHyphens w:val="0"/>
              <w:contextualSpacing/>
              <w:jc w:val="both"/>
              <w:rPr>
                <w:sz w:val="18"/>
                <w:szCs w:val="20"/>
                <w:lang w:eastAsia="ru-RU"/>
              </w:rPr>
            </w:pPr>
            <w:r w:rsidRPr="00CF4CD2">
              <w:rPr>
                <w:b/>
                <w:i/>
                <w:iCs/>
                <w:sz w:val="18"/>
                <w:szCs w:val="20"/>
                <w:lang w:eastAsia="ru-RU"/>
              </w:rPr>
              <w:t>Коммуникативные:</w:t>
            </w:r>
            <w:r w:rsidR="0062496C" w:rsidRPr="00CF4CD2">
              <w:rPr>
                <w:sz w:val="18"/>
                <w:szCs w:val="20"/>
              </w:rPr>
              <w:t xml:space="preserve"> формулируют собственное мнение и позицию, задают вопросы, строят понятные для партнера высказывания.</w:t>
            </w:r>
          </w:p>
          <w:p w:rsidR="00D44B31" w:rsidRPr="00CF4CD2" w:rsidRDefault="00E83E44" w:rsidP="00CF4CD2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CF4CD2">
              <w:rPr>
                <w:rFonts w:eastAsia="Calibri"/>
                <w:b/>
                <w:bCs/>
                <w:i/>
                <w:iCs/>
                <w:kern w:val="0"/>
                <w:sz w:val="18"/>
                <w:szCs w:val="20"/>
                <w:lang w:eastAsia="ru-RU"/>
              </w:rPr>
              <w:t>Регулятивные:</w:t>
            </w:r>
            <w:r w:rsidR="0062496C" w:rsidRPr="00CF4CD2">
              <w:rPr>
                <w:sz w:val="18"/>
                <w:szCs w:val="20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D44B31" w:rsidRPr="00CF4CD2" w:rsidRDefault="00E83E44" w:rsidP="00CF4CD2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CF4CD2">
              <w:rPr>
                <w:rFonts w:eastAsia="Calibri"/>
                <w:b/>
                <w:bCs/>
                <w:i/>
                <w:iCs/>
                <w:kern w:val="0"/>
                <w:sz w:val="18"/>
                <w:szCs w:val="20"/>
                <w:lang w:eastAsia="ru-RU"/>
              </w:rPr>
              <w:t>Познавательные:</w:t>
            </w:r>
            <w:r w:rsidR="0062496C" w:rsidRPr="00CF4CD2">
              <w:rPr>
                <w:sz w:val="18"/>
                <w:szCs w:val="20"/>
              </w:rPr>
              <w:t xml:space="preserve"> самостоятельно выделяют и формулируют познавательную цель.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21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B8442C" w:rsidP="002E7799">
            <w:pPr>
              <w:jc w:val="center"/>
            </w:pPr>
            <w:r w:rsidRPr="00922554">
              <w:rPr>
                <w:highlight w:val="yellow"/>
              </w:rPr>
              <w:t>Известные брянские археол</w:t>
            </w:r>
            <w:r>
              <w:rPr>
                <w:highlight w:val="yellow"/>
              </w:rPr>
              <w:t>оги: Федор Михайлович Заверняев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8D6" w:rsidRPr="00CF4CD2" w:rsidRDefault="00E568D6" w:rsidP="00CF4CD2">
            <w:pPr>
              <w:pStyle w:val="a5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F4CD2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Научатся</w:t>
            </w:r>
            <w:r w:rsidRPr="00CF4CD2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определять основные работы археолога Заверняева</w:t>
            </w:r>
            <w:r w:rsidR="00CF4CD2">
              <w:rPr>
                <w:rFonts w:ascii="Times New Roman" w:hAnsi="Times New Roman"/>
                <w:sz w:val="18"/>
                <w:szCs w:val="20"/>
                <w:lang w:eastAsia="ru-RU"/>
              </w:rPr>
              <w:t>.</w:t>
            </w:r>
          </w:p>
          <w:p w:rsidR="00E83E44" w:rsidRPr="00CF4CD2" w:rsidRDefault="00E568D6" w:rsidP="00CF4CD2">
            <w:pPr>
              <w:pStyle w:val="a4"/>
              <w:ind w:left="0"/>
              <w:jc w:val="both"/>
              <w:rPr>
                <w:rFonts w:eastAsia="Calibri"/>
                <w:sz w:val="18"/>
                <w:szCs w:val="20"/>
              </w:rPr>
            </w:pPr>
            <w:r w:rsidRPr="00CF4CD2">
              <w:rPr>
                <w:i/>
                <w:sz w:val="18"/>
                <w:szCs w:val="20"/>
              </w:rPr>
              <w:t>Получат возможность научиться</w:t>
            </w:r>
            <w:r w:rsidRPr="00CF4CD2">
              <w:rPr>
                <w:sz w:val="18"/>
                <w:szCs w:val="20"/>
              </w:rPr>
              <w:t>: анализировать влияние качеств личности на успехи в профессии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CF4CD2" w:rsidRDefault="00F965E9" w:rsidP="00CF4CD2">
            <w:pPr>
              <w:jc w:val="both"/>
              <w:rPr>
                <w:sz w:val="18"/>
                <w:szCs w:val="20"/>
              </w:rPr>
            </w:pPr>
            <w:r w:rsidRPr="008126B0">
              <w:rPr>
                <w:b/>
                <w:i/>
                <w:sz w:val="18"/>
                <w:szCs w:val="20"/>
              </w:rPr>
              <w:t>Личностные:</w:t>
            </w:r>
            <w:r w:rsidR="0094395A">
              <w:rPr>
                <w:b/>
                <w:sz w:val="18"/>
                <w:szCs w:val="20"/>
              </w:rPr>
              <w:t xml:space="preserve"> </w:t>
            </w:r>
            <w:r w:rsidRPr="00CF4CD2">
              <w:rPr>
                <w:sz w:val="18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выраженную в преобладании учебно-познавательных мотивов и предпочтении социального способа оценки знаний.</w:t>
            </w:r>
          </w:p>
          <w:p w:rsidR="00F965E9" w:rsidRPr="00CF4CD2" w:rsidRDefault="00F965E9" w:rsidP="00CF4CD2">
            <w:pPr>
              <w:jc w:val="both"/>
              <w:rPr>
                <w:sz w:val="18"/>
                <w:szCs w:val="20"/>
              </w:rPr>
            </w:pPr>
            <w:r w:rsidRPr="008126B0">
              <w:rPr>
                <w:b/>
                <w:i/>
                <w:sz w:val="18"/>
                <w:szCs w:val="20"/>
              </w:rPr>
              <w:t>Коммуникативные:</w:t>
            </w:r>
            <w:r w:rsidRPr="00CF4CD2">
              <w:rPr>
                <w:sz w:val="18"/>
                <w:szCs w:val="20"/>
              </w:rPr>
              <w:t xml:space="preserve"> адекватно используют речевые средства для эффективного решения разнообразных </w:t>
            </w:r>
            <w:r w:rsidRPr="00CF4CD2">
              <w:rPr>
                <w:sz w:val="18"/>
                <w:szCs w:val="20"/>
              </w:rPr>
              <w:lastRenderedPageBreak/>
              <w:t>коммуникативных задач.</w:t>
            </w:r>
          </w:p>
          <w:p w:rsidR="00F965E9" w:rsidRPr="00CF4CD2" w:rsidRDefault="00F965E9" w:rsidP="00CF4CD2">
            <w:pPr>
              <w:jc w:val="both"/>
              <w:rPr>
                <w:sz w:val="18"/>
                <w:szCs w:val="20"/>
              </w:rPr>
            </w:pPr>
            <w:r w:rsidRPr="008126B0">
              <w:rPr>
                <w:b/>
                <w:i/>
                <w:sz w:val="18"/>
                <w:szCs w:val="20"/>
              </w:rPr>
              <w:t>Регулятивные:</w:t>
            </w:r>
            <w:r w:rsidRPr="00CF4CD2">
              <w:rPr>
                <w:sz w:val="18"/>
                <w:szCs w:val="20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D44B31" w:rsidRPr="00CF4CD2" w:rsidRDefault="00F965E9" w:rsidP="00CF4CD2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8126B0">
              <w:rPr>
                <w:b/>
                <w:i/>
                <w:sz w:val="18"/>
                <w:szCs w:val="20"/>
              </w:rPr>
              <w:t>Познавательные:</w:t>
            </w:r>
            <w:r w:rsidRPr="00CF4CD2">
              <w:rPr>
                <w:b/>
                <w:sz w:val="18"/>
                <w:szCs w:val="20"/>
              </w:rPr>
              <w:t xml:space="preserve"> </w:t>
            </w:r>
            <w:r w:rsidRPr="00CF4CD2">
              <w:rPr>
                <w:sz w:val="18"/>
                <w:szCs w:val="20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22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40552" w:rsidP="002E7799">
            <w:pPr>
              <w:jc w:val="center"/>
            </w:pPr>
            <w:r w:rsidRPr="008540C0">
              <w:t>Начало Смуты. Правление Лжедмитрия I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96C" w:rsidRPr="00CF4CD2" w:rsidRDefault="0062496C" w:rsidP="00CF4CD2">
            <w:pPr>
              <w:jc w:val="both"/>
              <w:rPr>
                <w:sz w:val="18"/>
                <w:szCs w:val="20"/>
              </w:rPr>
            </w:pPr>
            <w:r w:rsidRPr="00CF4CD2">
              <w:rPr>
                <w:i/>
                <w:sz w:val="18"/>
                <w:szCs w:val="20"/>
              </w:rPr>
              <w:t xml:space="preserve">Научатся </w:t>
            </w:r>
            <w:r w:rsidRPr="00CF4CD2">
              <w:rPr>
                <w:sz w:val="18"/>
                <w:szCs w:val="20"/>
              </w:rPr>
              <w:t>определять термины: смута, казачество, кормовые деньги, тушинский вор</w:t>
            </w:r>
            <w:r w:rsidR="00CF4CD2">
              <w:rPr>
                <w:sz w:val="18"/>
                <w:szCs w:val="20"/>
              </w:rPr>
              <w:t>.</w:t>
            </w:r>
          </w:p>
          <w:p w:rsidR="00E83E44" w:rsidRPr="00CF4CD2" w:rsidRDefault="0062496C" w:rsidP="00CF4CD2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CF4CD2">
              <w:rPr>
                <w:rFonts w:eastAsia="Calibri"/>
                <w:i/>
                <w:kern w:val="0"/>
                <w:sz w:val="18"/>
                <w:szCs w:val="20"/>
                <w:lang w:eastAsia="ru-RU"/>
              </w:rPr>
              <w:t>Получат возможность научиться</w:t>
            </w:r>
            <w:r w:rsidRPr="00CF4CD2">
              <w:rPr>
                <w:rFonts w:eastAsia="Calibri"/>
                <w:kern w:val="0"/>
                <w:sz w:val="18"/>
                <w:szCs w:val="20"/>
                <w:lang w:eastAsia="ru-RU"/>
              </w:rPr>
              <w:t>: анализировать исторические документы, оценивать личность Лжедмитрия 1 и  влияние его поступков на дальнейшую историю нашей страны</w:t>
            </w:r>
            <w:r w:rsidR="00CF4CD2">
              <w:rPr>
                <w:rFonts w:eastAsia="Calibri"/>
                <w:kern w:val="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B31" w:rsidRPr="00CF4CD2" w:rsidRDefault="00E83E44" w:rsidP="00CF4CD2">
            <w:pPr>
              <w:widowControl/>
              <w:suppressAutoHyphens w:val="0"/>
              <w:contextualSpacing/>
              <w:jc w:val="both"/>
              <w:rPr>
                <w:sz w:val="18"/>
                <w:szCs w:val="20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20"/>
                <w:lang w:eastAsia="ru-RU"/>
              </w:rPr>
              <w:t>Личностные:</w:t>
            </w:r>
            <w:r w:rsidR="0062496C" w:rsidRPr="00CF4CD2">
              <w:rPr>
                <w:sz w:val="18"/>
                <w:szCs w:val="20"/>
              </w:rPr>
              <w:t xml:space="preserve"> Проявляют устойчивый учебно-познавательный интерес к новым общим способам решения задач</w:t>
            </w:r>
            <w:r w:rsidR="00CF4CD2">
              <w:rPr>
                <w:sz w:val="18"/>
                <w:szCs w:val="20"/>
              </w:rPr>
              <w:t>.</w:t>
            </w:r>
          </w:p>
          <w:p w:rsidR="00D44B31" w:rsidRPr="00CF4CD2" w:rsidRDefault="008B61C9" w:rsidP="00CF4CD2">
            <w:pPr>
              <w:widowControl/>
              <w:suppressAutoHyphens w:val="0"/>
              <w:contextualSpacing/>
              <w:jc w:val="both"/>
              <w:rPr>
                <w:sz w:val="18"/>
                <w:szCs w:val="20"/>
                <w:lang w:eastAsia="ru-RU"/>
              </w:rPr>
            </w:pPr>
            <w:r w:rsidRPr="00CF4CD2">
              <w:rPr>
                <w:b/>
                <w:i/>
                <w:sz w:val="18"/>
                <w:szCs w:val="20"/>
                <w:lang w:eastAsia="ru-RU"/>
              </w:rPr>
              <w:t>Коммуникативные:</w:t>
            </w:r>
            <w:r w:rsidR="0062496C" w:rsidRPr="00CF4CD2">
              <w:rPr>
                <w:sz w:val="18"/>
                <w:szCs w:val="20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 w:rsidR="00CF4CD2">
              <w:rPr>
                <w:sz w:val="18"/>
                <w:szCs w:val="20"/>
              </w:rPr>
              <w:t>.</w:t>
            </w:r>
          </w:p>
          <w:p w:rsidR="00D44B31" w:rsidRPr="00CF4CD2" w:rsidRDefault="008B61C9" w:rsidP="00CF4CD2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CF4CD2">
              <w:rPr>
                <w:rFonts w:eastAsia="Calibri"/>
                <w:b/>
                <w:i/>
                <w:iCs/>
                <w:kern w:val="0"/>
                <w:sz w:val="18"/>
                <w:szCs w:val="20"/>
                <w:lang w:eastAsia="ru-RU"/>
              </w:rPr>
              <w:t>Регулятивные:</w:t>
            </w:r>
            <w:r w:rsidR="0062496C" w:rsidRPr="00CF4CD2">
              <w:rPr>
                <w:sz w:val="18"/>
                <w:szCs w:val="20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  <w:r w:rsidR="00CF4CD2">
              <w:rPr>
                <w:sz w:val="18"/>
                <w:szCs w:val="20"/>
              </w:rPr>
              <w:t>.</w:t>
            </w:r>
          </w:p>
          <w:p w:rsidR="00D44B31" w:rsidRPr="00CF4CD2" w:rsidRDefault="008B61C9" w:rsidP="00CF4CD2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CF4CD2">
              <w:rPr>
                <w:rFonts w:eastAsia="Calibri"/>
                <w:b/>
                <w:i/>
                <w:kern w:val="0"/>
                <w:sz w:val="18"/>
                <w:szCs w:val="20"/>
                <w:lang w:eastAsia="ru-RU"/>
              </w:rPr>
              <w:t>Познавательные:</w:t>
            </w:r>
            <w:r w:rsidR="0062496C" w:rsidRPr="00CF4CD2">
              <w:rPr>
                <w:sz w:val="18"/>
                <w:szCs w:val="20"/>
              </w:rPr>
              <w:t xml:space="preserve"> самостоятельно выделяют и формулируют познавательную цель, используют общие приемы решения задач.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23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540C0" w:rsidP="002E7799">
            <w:pPr>
              <w:jc w:val="center"/>
            </w:pPr>
            <w:r w:rsidRPr="008540C0">
              <w:t>Разгар Смуты. Власть и народ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96C" w:rsidRPr="00CF4CD2" w:rsidRDefault="0062496C" w:rsidP="00CF4CD2">
            <w:pPr>
              <w:jc w:val="both"/>
              <w:rPr>
                <w:sz w:val="18"/>
                <w:szCs w:val="20"/>
              </w:rPr>
            </w:pPr>
            <w:r w:rsidRPr="00CF4CD2">
              <w:rPr>
                <w:i/>
                <w:sz w:val="18"/>
                <w:szCs w:val="20"/>
              </w:rPr>
              <w:t>Научатся</w:t>
            </w:r>
            <w:r w:rsidRPr="00CF4CD2">
              <w:rPr>
                <w:sz w:val="18"/>
                <w:szCs w:val="20"/>
              </w:rPr>
              <w:t xml:space="preserve"> определять термины: семибоярщина, ополчение</w:t>
            </w:r>
            <w:r w:rsidR="00CF4CD2">
              <w:rPr>
                <w:sz w:val="18"/>
                <w:szCs w:val="20"/>
              </w:rPr>
              <w:t>.</w:t>
            </w:r>
          </w:p>
          <w:p w:rsidR="0062496C" w:rsidRPr="00CF4CD2" w:rsidRDefault="0062496C" w:rsidP="00CF4CD2">
            <w:pPr>
              <w:jc w:val="both"/>
              <w:rPr>
                <w:sz w:val="18"/>
                <w:szCs w:val="20"/>
              </w:rPr>
            </w:pPr>
            <w:r w:rsidRPr="00CF4CD2">
              <w:rPr>
                <w:i/>
                <w:sz w:val="18"/>
                <w:szCs w:val="20"/>
              </w:rPr>
              <w:t xml:space="preserve">Получат возможность научиться: </w:t>
            </w:r>
            <w:r w:rsidRPr="00CF4CD2">
              <w:rPr>
                <w:sz w:val="18"/>
                <w:szCs w:val="20"/>
              </w:rPr>
              <w:t>анализировать обстоятельства, приведшие к краху Василия Шуйского, давать собственную оценку роли народного движения в событиях Смуты</w:t>
            </w:r>
            <w:r w:rsidR="00CF4CD2">
              <w:rPr>
                <w:sz w:val="18"/>
                <w:szCs w:val="20"/>
              </w:rPr>
              <w:t>.</w:t>
            </w:r>
          </w:p>
          <w:p w:rsidR="00E83E44" w:rsidRPr="00CF4CD2" w:rsidRDefault="00E83E44" w:rsidP="00CF4CD2">
            <w:pPr>
              <w:pStyle w:val="a4"/>
              <w:ind w:left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9" w:rsidRPr="00CF4CD2" w:rsidRDefault="00E83E44" w:rsidP="00CF4CD2">
            <w:pPr>
              <w:pStyle w:val="a5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126B0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ru-RU"/>
              </w:rPr>
              <w:t>Личностные:</w:t>
            </w:r>
            <w:r w:rsidR="0062496C" w:rsidRPr="00CF4CD2">
              <w:rPr>
                <w:rFonts w:ascii="Times New Roman" w:hAnsi="Times New Roman"/>
                <w:sz w:val="18"/>
                <w:szCs w:val="20"/>
              </w:rPr>
              <w:t xml:space="preserve"> Имеют целостный, социально ориентированный взгляд на мир в единстве и разнообразии народов, культур и религий</w:t>
            </w:r>
            <w:r w:rsidR="00CF4CD2"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62496C" w:rsidRPr="00CF4CD2" w:rsidRDefault="008B61C9" w:rsidP="00CF4CD2">
            <w:pPr>
              <w:jc w:val="both"/>
              <w:rPr>
                <w:sz w:val="18"/>
                <w:szCs w:val="20"/>
              </w:rPr>
            </w:pPr>
            <w:r w:rsidRPr="00CF4CD2">
              <w:rPr>
                <w:b/>
                <w:i/>
                <w:iCs/>
                <w:sz w:val="18"/>
                <w:szCs w:val="20"/>
                <w:lang w:eastAsia="ru-RU"/>
              </w:rPr>
              <w:t>Коммуникативные:</w:t>
            </w:r>
            <w:r w:rsidR="0062496C" w:rsidRPr="00CF4CD2">
              <w:rPr>
                <w:sz w:val="18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D44B31" w:rsidRPr="00CF4CD2" w:rsidRDefault="008B61C9" w:rsidP="00CF4CD2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CF4CD2">
              <w:rPr>
                <w:rFonts w:eastAsia="Calibri"/>
                <w:b/>
                <w:i/>
                <w:kern w:val="0"/>
                <w:sz w:val="18"/>
                <w:szCs w:val="20"/>
                <w:lang w:eastAsia="ru-RU"/>
              </w:rPr>
              <w:t>Регулятивные:</w:t>
            </w:r>
            <w:r w:rsidR="0062496C" w:rsidRPr="00CF4CD2">
              <w:rPr>
                <w:sz w:val="18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D44B31" w:rsidRPr="00CF4CD2" w:rsidRDefault="008B61C9" w:rsidP="00CF4CD2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CF4CD2">
              <w:rPr>
                <w:rFonts w:eastAsia="Calibri"/>
                <w:b/>
                <w:i/>
                <w:kern w:val="0"/>
                <w:sz w:val="18"/>
                <w:szCs w:val="20"/>
                <w:lang w:eastAsia="ru-RU"/>
              </w:rPr>
              <w:t>Познавательные:</w:t>
            </w:r>
            <w:r w:rsidR="0062496C" w:rsidRPr="00CF4CD2">
              <w:rPr>
                <w:sz w:val="18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</w:tc>
      </w:tr>
      <w:tr w:rsidR="001A2C16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24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8540C0" w:rsidRDefault="00B8442C" w:rsidP="002E7799">
            <w:pPr>
              <w:jc w:val="center"/>
            </w:pPr>
            <w:r w:rsidRPr="00922554">
              <w:rPr>
                <w:highlight w:val="yellow"/>
              </w:rPr>
              <w:t>Известные брянские археологи: Василий Андреевич Падин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8D6" w:rsidRPr="00CF4CD2" w:rsidRDefault="00E568D6" w:rsidP="00CF4CD2">
            <w:pPr>
              <w:pStyle w:val="a5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F4CD2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 xml:space="preserve">Научатся </w:t>
            </w:r>
            <w:r w:rsidRPr="00CF4CD2">
              <w:rPr>
                <w:rFonts w:ascii="Times New Roman" w:hAnsi="Times New Roman"/>
                <w:sz w:val="18"/>
                <w:szCs w:val="20"/>
                <w:lang w:eastAsia="ru-RU"/>
              </w:rPr>
              <w:t>определять основные работы археолога Падина</w:t>
            </w:r>
            <w:r w:rsidR="00CF4CD2">
              <w:rPr>
                <w:rFonts w:ascii="Times New Roman" w:hAnsi="Times New Roman"/>
                <w:sz w:val="18"/>
                <w:szCs w:val="20"/>
                <w:lang w:eastAsia="ru-RU"/>
              </w:rPr>
              <w:t>.</w:t>
            </w:r>
          </w:p>
          <w:p w:rsidR="001A2C16" w:rsidRPr="00CF4CD2" w:rsidRDefault="00E568D6" w:rsidP="00CF4CD2">
            <w:pPr>
              <w:pStyle w:val="a4"/>
              <w:ind w:left="0"/>
              <w:jc w:val="both"/>
              <w:rPr>
                <w:rFonts w:eastAsia="Calibri"/>
                <w:sz w:val="18"/>
                <w:szCs w:val="20"/>
              </w:rPr>
            </w:pPr>
            <w:r w:rsidRPr="00CF4CD2">
              <w:rPr>
                <w:i/>
                <w:sz w:val="18"/>
                <w:szCs w:val="20"/>
              </w:rPr>
              <w:t>Получат возможность научиться</w:t>
            </w:r>
            <w:r w:rsidRPr="00CF4CD2">
              <w:rPr>
                <w:sz w:val="18"/>
                <w:szCs w:val="20"/>
              </w:rPr>
              <w:t>: анализировать влияние качеств личности на успехи в профессии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CF4CD2" w:rsidRDefault="00F965E9" w:rsidP="00CF4CD2">
            <w:pPr>
              <w:pStyle w:val="a5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F4CD2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ru-RU"/>
              </w:rPr>
              <w:t>Личностные:</w:t>
            </w:r>
            <w:r w:rsidRPr="00CF4CD2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проявляют эмпатию, как осознан</w:t>
            </w:r>
            <w:r w:rsidRPr="00CF4CD2">
              <w:rPr>
                <w:rFonts w:ascii="Times New Roman" w:hAnsi="Times New Roman"/>
                <w:sz w:val="18"/>
                <w:szCs w:val="20"/>
                <w:lang w:eastAsia="ru-RU"/>
              </w:rPr>
              <w:softHyphen/>
              <w:t>ное понимание чувств других людей и сопере</w:t>
            </w:r>
            <w:r w:rsidRPr="00CF4CD2">
              <w:rPr>
                <w:rFonts w:ascii="Times New Roman" w:hAnsi="Times New Roman"/>
                <w:sz w:val="18"/>
                <w:szCs w:val="20"/>
                <w:lang w:eastAsia="ru-RU"/>
              </w:rPr>
              <w:softHyphen/>
              <w:t>живание им.</w:t>
            </w:r>
          </w:p>
          <w:p w:rsidR="00F965E9" w:rsidRPr="00CF4CD2" w:rsidRDefault="00F965E9" w:rsidP="00CF4CD2">
            <w:pPr>
              <w:widowControl/>
              <w:suppressAutoHyphens w:val="0"/>
              <w:contextualSpacing/>
              <w:jc w:val="both"/>
              <w:rPr>
                <w:sz w:val="18"/>
                <w:szCs w:val="20"/>
                <w:lang w:eastAsia="ru-RU"/>
              </w:rPr>
            </w:pPr>
            <w:r w:rsidRPr="00CF4CD2">
              <w:rPr>
                <w:b/>
                <w:bCs/>
                <w:i/>
                <w:iCs/>
                <w:sz w:val="18"/>
                <w:szCs w:val="20"/>
                <w:lang w:eastAsia="ru-RU"/>
              </w:rPr>
              <w:t>Коммуникативные:</w:t>
            </w:r>
            <w:r w:rsidRPr="00CF4CD2">
              <w:rPr>
                <w:sz w:val="18"/>
                <w:szCs w:val="20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CF4CD2">
              <w:rPr>
                <w:sz w:val="18"/>
                <w:szCs w:val="20"/>
                <w:lang w:eastAsia="ru-RU"/>
              </w:rPr>
              <w:softHyphen/>
              <w:t>честве при выработке общего реше</w:t>
            </w:r>
            <w:r w:rsidRPr="00CF4CD2">
              <w:rPr>
                <w:sz w:val="18"/>
                <w:szCs w:val="20"/>
                <w:lang w:eastAsia="ru-RU"/>
              </w:rPr>
              <w:softHyphen/>
              <w:t>ния в совместной деятельности.</w:t>
            </w:r>
          </w:p>
          <w:p w:rsidR="00F965E9" w:rsidRPr="00CF4CD2" w:rsidRDefault="00F965E9" w:rsidP="00CF4CD2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CF4CD2">
              <w:rPr>
                <w:rFonts w:eastAsia="Calibri"/>
                <w:b/>
                <w:bCs/>
                <w:i/>
                <w:iCs/>
                <w:kern w:val="0"/>
                <w:sz w:val="18"/>
                <w:szCs w:val="20"/>
                <w:lang w:eastAsia="ru-RU"/>
              </w:rPr>
              <w:t>Регулятивные:</w:t>
            </w:r>
            <w:r w:rsidRPr="00CF4CD2">
              <w:rPr>
                <w:rFonts w:eastAsia="Calibri"/>
                <w:kern w:val="0"/>
                <w:sz w:val="18"/>
                <w:szCs w:val="20"/>
                <w:lang w:eastAsia="ru-RU"/>
              </w:rPr>
              <w:t xml:space="preserve"> принимают и сохра</w:t>
            </w:r>
            <w:r w:rsidRPr="00CF4CD2">
              <w:rPr>
                <w:rFonts w:eastAsia="Calibri"/>
                <w:kern w:val="0"/>
                <w:sz w:val="18"/>
                <w:szCs w:val="20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CF4CD2">
              <w:rPr>
                <w:rFonts w:eastAsia="Calibri"/>
                <w:kern w:val="0"/>
                <w:sz w:val="18"/>
                <w:szCs w:val="20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CF4CD2">
              <w:rPr>
                <w:rFonts w:eastAsia="Calibri"/>
                <w:kern w:val="0"/>
                <w:sz w:val="18"/>
                <w:szCs w:val="20"/>
                <w:lang w:eastAsia="ru-RU"/>
              </w:rPr>
              <w:softHyphen/>
              <w:t>нем плане.</w:t>
            </w:r>
          </w:p>
          <w:p w:rsidR="001A2C16" w:rsidRPr="00CF4CD2" w:rsidRDefault="00F965E9" w:rsidP="00CF4CD2">
            <w:pPr>
              <w:pStyle w:val="a5"/>
              <w:jc w:val="both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CF4CD2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  <w:t>Познавательные:</w:t>
            </w:r>
            <w:r w:rsidRPr="00CF4CD2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используют знаково-символические средства, в том числе модели и схемы для решения </w:t>
            </w:r>
            <w:r w:rsidRPr="00CF4CD2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познавательных задач.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540C0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2</w:t>
            </w:r>
            <w:r w:rsidR="001A2C16"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540C0" w:rsidP="002E7799">
            <w:pPr>
              <w:jc w:val="center"/>
            </w:pPr>
            <w:r w:rsidRPr="008540C0">
              <w:t> Окончание Смутного времени. Утверждение новой династии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69" w:rsidRPr="00CF4CD2" w:rsidRDefault="00894B69" w:rsidP="00CF4CD2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CF4CD2">
              <w:rPr>
                <w:i/>
                <w:sz w:val="18"/>
                <w:szCs w:val="20"/>
              </w:rPr>
              <w:t>Научаться</w:t>
            </w:r>
            <w:r w:rsidRPr="00CF4CD2">
              <w:rPr>
                <w:sz w:val="18"/>
                <w:szCs w:val="20"/>
              </w:rPr>
              <w:t xml:space="preserve"> определять термины: семибоярщина, ополчение, Земский собор. </w:t>
            </w:r>
          </w:p>
          <w:p w:rsidR="00E83E44" w:rsidRPr="00CF4CD2" w:rsidRDefault="00894B69" w:rsidP="00CF4CD2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CF4CD2">
              <w:rPr>
                <w:i/>
                <w:sz w:val="18"/>
                <w:szCs w:val="20"/>
              </w:rPr>
              <w:t>Получат возможность научиться</w:t>
            </w:r>
            <w:r w:rsidRPr="00CF4CD2">
              <w:rPr>
                <w:sz w:val="18"/>
                <w:szCs w:val="20"/>
              </w:rPr>
              <w:t xml:space="preserve"> анализировать обстоятельства, приведшие к краху Лжедмитрия II, давать собственную оценку роли церкви в освободительном движении, определять особенности Земского собора 1613 г.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F4CD2" w:rsidRDefault="00E83E44" w:rsidP="00CF4CD2">
            <w:pPr>
              <w:widowControl/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20"/>
                <w:lang w:eastAsia="ru-RU"/>
              </w:rPr>
              <w:t>Личностные:</w:t>
            </w:r>
            <w:r w:rsidR="00894B69" w:rsidRPr="00CF4CD2">
              <w:rPr>
                <w:sz w:val="18"/>
                <w:szCs w:val="20"/>
              </w:rPr>
              <w:t xml:space="preserve"> Сохраняют мотивацию к учебной деятельности, выражают положительное отношение к процессу познания, осознают социально-нравственный опыт предшествующих поколений.</w:t>
            </w:r>
          </w:p>
          <w:p w:rsidR="00D44B31" w:rsidRPr="00CF4CD2" w:rsidRDefault="008B61C9" w:rsidP="00CF4CD2">
            <w:pPr>
              <w:widowControl/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CF4CD2">
              <w:rPr>
                <w:b/>
                <w:i/>
                <w:iCs/>
                <w:sz w:val="18"/>
                <w:szCs w:val="20"/>
                <w:lang w:eastAsia="ru-RU"/>
              </w:rPr>
              <w:t>Коммуникативные:</w:t>
            </w:r>
            <w:r w:rsidR="00894B69" w:rsidRPr="00CF4CD2">
              <w:rPr>
                <w:sz w:val="18"/>
                <w:szCs w:val="20"/>
              </w:rPr>
              <w:t xml:space="preserve"> во взаимодействии с партнером допускают возможность различных точек зрения, в т.ч. не совпадающих с их собственной, договариваются о распределении функций и ролей в совместной деятельности.</w:t>
            </w:r>
          </w:p>
          <w:p w:rsidR="00D44B31" w:rsidRPr="00CF4CD2" w:rsidRDefault="008B61C9" w:rsidP="00CF4CD2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CF4CD2">
              <w:rPr>
                <w:rFonts w:eastAsia="Calibri"/>
                <w:b/>
                <w:i/>
                <w:iCs/>
                <w:kern w:val="0"/>
                <w:sz w:val="18"/>
                <w:szCs w:val="20"/>
                <w:lang w:eastAsia="ru-RU"/>
              </w:rPr>
              <w:t>Регулятивные:</w:t>
            </w:r>
            <w:r w:rsidR="00894B69" w:rsidRPr="00CF4CD2">
              <w:rPr>
                <w:sz w:val="18"/>
                <w:szCs w:val="20"/>
              </w:rPr>
              <w:t xml:space="preserve"> ставят учебные задачи на основе изученного материала, учитывают выделенные учителем ориентиры действия в новом учебном материале в сотрудничестве с учителем</w:t>
            </w:r>
            <w:r w:rsidR="00CF4CD2">
              <w:rPr>
                <w:sz w:val="18"/>
                <w:szCs w:val="20"/>
              </w:rPr>
              <w:t>.</w:t>
            </w:r>
          </w:p>
          <w:p w:rsidR="00D44B31" w:rsidRPr="00CF4CD2" w:rsidRDefault="008B61C9" w:rsidP="00CF4CD2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CF4CD2">
              <w:rPr>
                <w:rFonts w:eastAsia="Calibri"/>
                <w:b/>
                <w:i/>
                <w:iCs/>
                <w:kern w:val="0"/>
                <w:sz w:val="18"/>
                <w:szCs w:val="20"/>
                <w:lang w:eastAsia="ru-RU"/>
              </w:rPr>
              <w:t>Познавательные:</w:t>
            </w:r>
            <w:r w:rsidR="00894B69" w:rsidRPr="00CF4CD2">
              <w:rPr>
                <w:sz w:val="18"/>
                <w:szCs w:val="20"/>
              </w:rPr>
              <w:t xml:space="preserve"> структурируют знания, самостоятельно выделяют и формулируют цели, осуществляют поиск необходимой информации для выполнения заданий</w:t>
            </w:r>
            <w:r w:rsidR="00CF4CD2">
              <w:rPr>
                <w:sz w:val="18"/>
                <w:szCs w:val="20"/>
              </w:rPr>
              <w:t>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83E44" w:rsidRPr="00CD00E3" w:rsidRDefault="008540C0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</w:t>
            </w:r>
            <w:r w:rsidR="001A2C16">
              <w:rPr>
                <w:rFonts w:eastAsia="Calibri"/>
                <w:kern w:val="0"/>
                <w:lang w:eastAsia="ru-RU"/>
              </w:rPr>
              <w:t>6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94B69" w:rsidRPr="00CD00E3" w:rsidRDefault="008540C0" w:rsidP="00561249">
            <w:pPr>
              <w:jc w:val="center"/>
            </w:pPr>
            <w:r w:rsidRPr="008540C0">
              <w:t xml:space="preserve">Повторение </w:t>
            </w:r>
            <w:r w:rsidR="00561249">
              <w:t>по теме «</w:t>
            </w:r>
            <w:r w:rsidR="00894B69">
              <w:rPr>
                <w:rFonts w:eastAsia="Calibri"/>
                <w:b/>
                <w:kern w:val="0"/>
              </w:rPr>
              <w:t>Смута в России</w:t>
            </w:r>
            <w:r w:rsidR="00561249">
              <w:rPr>
                <w:rFonts w:eastAsia="Calibri"/>
                <w:b/>
                <w:kern w:val="0"/>
              </w:rPr>
              <w:t>». Тест</w:t>
            </w:r>
            <w:r w:rsidR="00C95D35">
              <w:rPr>
                <w:rFonts w:eastAsia="Calibri"/>
                <w:b/>
                <w:kern w:val="0"/>
              </w:rPr>
              <w:t>ирование</w:t>
            </w:r>
            <w:r w:rsidR="00260438">
              <w:rPr>
                <w:rFonts w:eastAsia="Calibri"/>
                <w:b/>
                <w:kern w:val="0"/>
              </w:rPr>
              <w:t xml:space="preserve"> № 1 </w:t>
            </w:r>
            <w:r w:rsidR="003E4EAF">
              <w:rPr>
                <w:rFonts w:eastAsia="Calibri"/>
                <w:b/>
                <w:kern w:val="0"/>
              </w:rPr>
              <w:t xml:space="preserve"> </w:t>
            </w:r>
            <w:r w:rsidR="00561249" w:rsidRPr="00561249">
              <w:rPr>
                <w:rFonts w:eastAsia="Calibri"/>
                <w:kern w:val="0"/>
              </w:rPr>
              <w:t>по теме</w:t>
            </w:r>
            <w:r w:rsidR="003E4EAF">
              <w:rPr>
                <w:rFonts w:eastAsia="Calibri"/>
                <w:kern w:val="0"/>
              </w:rPr>
              <w:t xml:space="preserve"> </w:t>
            </w:r>
            <w:r w:rsidR="00561249">
              <w:t>«</w:t>
            </w:r>
            <w:r w:rsidR="00561249">
              <w:rPr>
                <w:rFonts w:eastAsia="Calibri"/>
                <w:b/>
                <w:kern w:val="0"/>
              </w:rPr>
              <w:t>Смута в России»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94B69" w:rsidRPr="00CF4CD2" w:rsidRDefault="00894B69" w:rsidP="00CF4CD2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CF4CD2">
              <w:rPr>
                <w:i/>
                <w:sz w:val="18"/>
                <w:szCs w:val="20"/>
              </w:rPr>
              <w:t>Научиться</w:t>
            </w:r>
            <w:r w:rsidRPr="00CF4CD2">
              <w:rPr>
                <w:sz w:val="18"/>
                <w:szCs w:val="20"/>
              </w:rPr>
              <w:t xml:space="preserve"> определять термины, изученные в теме</w:t>
            </w:r>
            <w:r w:rsidR="00CF4CD2">
              <w:rPr>
                <w:sz w:val="18"/>
                <w:szCs w:val="20"/>
              </w:rPr>
              <w:t>.</w:t>
            </w:r>
          </w:p>
          <w:p w:rsidR="00E83E44" w:rsidRPr="00CF4CD2" w:rsidRDefault="00894B69" w:rsidP="00CF4CD2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CF4CD2">
              <w:rPr>
                <w:i/>
                <w:sz w:val="18"/>
                <w:szCs w:val="20"/>
              </w:rPr>
              <w:t>Получат возможность научиться</w:t>
            </w:r>
            <w:r w:rsidRPr="00CF4CD2">
              <w:rPr>
                <w:sz w:val="18"/>
                <w:szCs w:val="20"/>
              </w:rPr>
              <w:t xml:space="preserve"> называть основные даты, события, достижения данного периода, работать с документами, показывать значимые события на карте.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44B31" w:rsidRPr="00CF4CD2" w:rsidRDefault="00E83E44" w:rsidP="00CF4CD2">
            <w:pPr>
              <w:widowControl/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20"/>
                <w:lang w:eastAsia="ru-RU"/>
              </w:rPr>
              <w:t>Личностные:</w:t>
            </w:r>
            <w:r w:rsidR="00894B69" w:rsidRPr="00CF4CD2">
              <w:rPr>
                <w:sz w:val="18"/>
                <w:szCs w:val="20"/>
              </w:rPr>
              <w:t xml:space="preserve"> Мотивируют свои действия, выражают готовность в любой ситуации поступать в соответствии с правилами поведения, оценивают собственную учебную деятельность, свои достижения, анализируют и характеризуют эмоциональное состояние</w:t>
            </w:r>
            <w:r w:rsidR="00CF4CD2">
              <w:rPr>
                <w:sz w:val="18"/>
                <w:szCs w:val="20"/>
              </w:rPr>
              <w:t>.</w:t>
            </w:r>
          </w:p>
          <w:p w:rsidR="008B61C9" w:rsidRPr="00CF4CD2" w:rsidRDefault="008B61C9" w:rsidP="00CF4CD2">
            <w:pPr>
              <w:widowControl/>
              <w:suppressAutoHyphens w:val="0"/>
              <w:jc w:val="both"/>
              <w:rPr>
                <w:sz w:val="18"/>
                <w:szCs w:val="20"/>
                <w:lang w:eastAsia="ru-RU"/>
              </w:rPr>
            </w:pPr>
            <w:r w:rsidRPr="00CF4CD2">
              <w:rPr>
                <w:b/>
                <w:i/>
                <w:iCs/>
                <w:sz w:val="18"/>
                <w:szCs w:val="20"/>
                <w:lang w:eastAsia="ru-RU"/>
              </w:rPr>
              <w:t>Коммуникативные:</w:t>
            </w:r>
            <w:r w:rsidR="00894B69" w:rsidRPr="00CF4CD2">
              <w:rPr>
                <w:sz w:val="18"/>
                <w:szCs w:val="20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возможность различных точек зрения.</w:t>
            </w:r>
          </w:p>
          <w:p w:rsidR="00D44B31" w:rsidRPr="00CF4CD2" w:rsidRDefault="008B61C9" w:rsidP="00CF4CD2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CF4CD2">
              <w:rPr>
                <w:rFonts w:eastAsia="Calibri"/>
                <w:b/>
                <w:i/>
                <w:iCs/>
                <w:kern w:val="0"/>
                <w:sz w:val="18"/>
                <w:szCs w:val="20"/>
                <w:lang w:eastAsia="ru-RU"/>
              </w:rPr>
              <w:t>Регулятивные:</w:t>
            </w:r>
            <w:r w:rsidR="00894B69" w:rsidRPr="00CF4CD2">
              <w:rPr>
                <w:sz w:val="18"/>
                <w:szCs w:val="20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="00CF4CD2">
              <w:rPr>
                <w:sz w:val="18"/>
                <w:szCs w:val="20"/>
              </w:rPr>
              <w:t>.</w:t>
            </w:r>
          </w:p>
          <w:p w:rsidR="00D44B31" w:rsidRPr="00CF4CD2" w:rsidRDefault="008B61C9" w:rsidP="00CF4CD2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CF4CD2">
              <w:rPr>
                <w:rFonts w:eastAsia="Calibri"/>
                <w:b/>
                <w:i/>
                <w:iCs/>
                <w:kern w:val="0"/>
                <w:sz w:val="18"/>
                <w:szCs w:val="20"/>
                <w:lang w:eastAsia="ru-RU"/>
              </w:rPr>
              <w:t>Познавательные:</w:t>
            </w:r>
            <w:r w:rsidR="00894B69" w:rsidRPr="00CF4CD2">
              <w:rPr>
                <w:sz w:val="18"/>
                <w:szCs w:val="20"/>
              </w:rPr>
              <w:t xml:space="preserve"> ставят и формулируют проблему урока, сопоставляют характеристики традиционного и индустриального общества</w:t>
            </w:r>
            <w:r w:rsidR="00CF4CD2">
              <w:rPr>
                <w:sz w:val="18"/>
                <w:szCs w:val="20"/>
              </w:rPr>
              <w:t>.</w:t>
            </w:r>
          </w:p>
        </w:tc>
      </w:tr>
      <w:tr w:rsidR="00E83E44" w:rsidRPr="00CD00E3" w:rsidTr="005C2B6D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83E44" w:rsidRPr="00546601" w:rsidRDefault="00E83E44" w:rsidP="007B56B0">
            <w:pPr>
              <w:jc w:val="center"/>
              <w:rPr>
                <w:rFonts w:eastAsia="Calibri"/>
                <w:b/>
                <w:kern w:val="0"/>
                <w:sz w:val="20"/>
                <w:szCs w:val="20"/>
              </w:rPr>
            </w:pPr>
          </w:p>
          <w:p w:rsidR="008540C0" w:rsidRPr="00CF4CD2" w:rsidRDefault="00E83E44" w:rsidP="007B56B0">
            <w:pPr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CF4CD2">
              <w:rPr>
                <w:rFonts w:eastAsia="Calibri"/>
                <w:b/>
                <w:kern w:val="0"/>
                <w:szCs w:val="20"/>
              </w:rPr>
              <w:t xml:space="preserve">Тема </w:t>
            </w:r>
            <w:r w:rsidR="008540C0" w:rsidRPr="00CF4CD2">
              <w:rPr>
                <w:rFonts w:eastAsia="Calibri"/>
                <w:b/>
                <w:kern w:val="0"/>
                <w:szCs w:val="20"/>
              </w:rPr>
              <w:t>3</w:t>
            </w:r>
            <w:r w:rsidRPr="00CF4CD2">
              <w:rPr>
                <w:rFonts w:eastAsia="Calibri"/>
                <w:b/>
                <w:kern w:val="0"/>
                <w:szCs w:val="20"/>
              </w:rPr>
              <w:t xml:space="preserve">. </w:t>
            </w:r>
            <w:r w:rsidR="00CF4CD2">
              <w:rPr>
                <w:rFonts w:eastAsia="Calibri"/>
                <w:b/>
                <w:kern w:val="0"/>
                <w:szCs w:val="20"/>
              </w:rPr>
              <w:t>Россия в XVII веке  -</w:t>
            </w:r>
            <w:r w:rsidR="0094395A">
              <w:rPr>
                <w:rFonts w:eastAsia="Calibri"/>
                <w:b/>
                <w:kern w:val="0"/>
                <w:szCs w:val="20"/>
              </w:rPr>
              <w:t xml:space="preserve"> </w:t>
            </w:r>
            <w:r w:rsidR="008540C0" w:rsidRPr="00CF4CD2">
              <w:rPr>
                <w:rFonts w:eastAsia="Calibri"/>
                <w:b/>
                <w:kern w:val="0"/>
                <w:szCs w:val="20"/>
              </w:rPr>
              <w:t>5</w:t>
            </w:r>
            <w:r w:rsidR="0094395A">
              <w:rPr>
                <w:rFonts w:eastAsia="Calibri"/>
                <w:b/>
                <w:kern w:val="0"/>
                <w:szCs w:val="20"/>
              </w:rPr>
              <w:t xml:space="preserve"> </w:t>
            </w:r>
            <w:r w:rsidR="008540C0" w:rsidRPr="00CF4CD2">
              <w:rPr>
                <w:rFonts w:eastAsia="Calibri"/>
                <w:b/>
                <w:kern w:val="0"/>
                <w:szCs w:val="20"/>
              </w:rPr>
              <w:t xml:space="preserve"> часов</w:t>
            </w:r>
            <w:r w:rsidR="007B56B0" w:rsidRPr="00CF4CD2">
              <w:rPr>
                <w:rFonts w:eastAsia="Calibri"/>
                <w:b/>
                <w:kern w:val="0"/>
                <w:szCs w:val="20"/>
              </w:rPr>
              <w:t xml:space="preserve"> +3 часа Археология Брянского края</w:t>
            </w:r>
          </w:p>
          <w:p w:rsidR="00E83E44" w:rsidRPr="00546601" w:rsidRDefault="00E83E44" w:rsidP="007B56B0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540C0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</w:t>
            </w:r>
            <w:r w:rsidR="001A2C16">
              <w:rPr>
                <w:rFonts w:eastAsia="Calibri"/>
                <w:kern w:val="0"/>
                <w:lang w:eastAsia="ru-RU"/>
              </w:rPr>
              <w:t>7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7B56B0" w:rsidRDefault="00F83F8C" w:rsidP="00F83F8C">
            <w:pPr>
              <w:jc w:val="center"/>
              <w:rPr>
                <w:highlight w:val="yellow"/>
              </w:rPr>
            </w:pPr>
            <w:r w:rsidRPr="00F83F8C">
              <w:rPr>
                <w:b/>
                <w:highlight w:val="yellow"/>
              </w:rPr>
              <w:t>Защита проектов:</w:t>
            </w:r>
            <w:r w:rsidR="00B8442C" w:rsidRPr="007B56B0">
              <w:rPr>
                <w:highlight w:val="yellow"/>
              </w:rPr>
              <w:t xml:space="preserve"> археология, устремленная в будущее: проблемы сохранения историко-культурного наследия</w:t>
            </w:r>
            <w:r w:rsidR="003E4EAF">
              <w:rPr>
                <w:highlight w:val="yellow"/>
              </w:rPr>
              <w:t xml:space="preserve"> 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49A" w:rsidRPr="00EA0757" w:rsidRDefault="00BC749A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Научатся</w:t>
            </w:r>
            <w:r w:rsidR="0094395A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 xml:space="preserve"> </w:t>
            </w:r>
            <w:r w:rsidR="00E568D6"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t>определять понятия курса Археологии Брянский край</w:t>
            </w:r>
            <w:r w:rsidR="00EA0757"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</w:p>
          <w:p w:rsidR="00E83E44" w:rsidRPr="00EA0757" w:rsidRDefault="00BC749A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Получат возможность научиться</w:t>
            </w:r>
            <w:r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: </w:t>
            </w:r>
            <w:r w:rsidR="00E568D6"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t>анализировать и находить возможные пути решения проблем сохранения историко-культурного наследия</w:t>
            </w:r>
            <w:r w:rsidR="00EA0757"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B31" w:rsidRPr="00EA0757" w:rsidRDefault="00E83E44" w:rsidP="00EA0757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26B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Личностные:</w:t>
            </w:r>
            <w:r w:rsidR="00EA0757" w:rsidRPr="00EA07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</w:t>
            </w:r>
            <w:r w:rsidR="00081ABF" w:rsidRPr="00EA0757">
              <w:rPr>
                <w:rFonts w:ascii="Times New Roman" w:hAnsi="Times New Roman"/>
                <w:sz w:val="18"/>
                <w:szCs w:val="18"/>
                <w:lang w:eastAsia="ru-RU"/>
              </w:rPr>
              <w:t>ыражают адек</w:t>
            </w:r>
            <w:r w:rsidR="00081ABF" w:rsidRPr="00EA0757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ватное понимание причин успеха/ неуспеха учебной деятельности</w:t>
            </w:r>
            <w:r w:rsidR="00EA0757" w:rsidRPr="00EA075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D44B31" w:rsidRPr="00EA0757" w:rsidRDefault="008B61C9" w:rsidP="00EA0757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EA0757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081ABF" w:rsidRPr="00EA0757">
              <w:rPr>
                <w:sz w:val="18"/>
                <w:szCs w:val="18"/>
                <w:lang w:eastAsia="ru-RU"/>
              </w:rPr>
              <w:t xml:space="preserve"> учитывают разные мнения и стремятся к коор</w:t>
            </w:r>
            <w:r w:rsidR="00081ABF" w:rsidRPr="00EA0757">
              <w:rPr>
                <w:sz w:val="18"/>
                <w:szCs w:val="18"/>
                <w:lang w:eastAsia="ru-RU"/>
              </w:rPr>
              <w:softHyphen/>
              <w:t>динации различных позиций в со</w:t>
            </w:r>
            <w:r w:rsidR="00081ABF" w:rsidRPr="00EA0757">
              <w:rPr>
                <w:sz w:val="18"/>
                <w:szCs w:val="18"/>
                <w:lang w:eastAsia="ru-RU"/>
              </w:rPr>
              <w:softHyphen/>
              <w:t>трудничестве, формулируют собст</w:t>
            </w:r>
            <w:r w:rsidR="00081ABF" w:rsidRPr="00EA0757">
              <w:rPr>
                <w:sz w:val="18"/>
                <w:szCs w:val="18"/>
                <w:lang w:eastAsia="ru-RU"/>
              </w:rPr>
              <w:softHyphen/>
              <w:t>венное мнение и позицию</w:t>
            </w:r>
            <w:r w:rsidR="00EA0757">
              <w:rPr>
                <w:sz w:val="18"/>
                <w:szCs w:val="18"/>
                <w:lang w:eastAsia="ru-RU"/>
              </w:rPr>
              <w:t>.</w:t>
            </w:r>
          </w:p>
          <w:p w:rsidR="00D44B31" w:rsidRPr="00EA0757" w:rsidRDefault="008B61C9" w:rsidP="00EA0757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0757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="00081ABF" w:rsidRPr="00EA07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учитывают установ</w:t>
            </w:r>
            <w:r w:rsidR="00081ABF" w:rsidRPr="00EA0757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="00081ABF" w:rsidRPr="00EA0757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ствляют пошаговый контроль.</w:t>
            </w:r>
          </w:p>
          <w:p w:rsidR="008B61C9" w:rsidRPr="00EA0757" w:rsidRDefault="008B61C9" w:rsidP="00EA0757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0757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="00081ABF" w:rsidRPr="00EA07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создают алгоритмы </w:t>
            </w:r>
            <w:r w:rsidR="00081ABF" w:rsidRPr="00EA075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деятельности при решении проблем различного характера</w:t>
            </w:r>
            <w:r w:rsidR="00EA075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540C0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2</w:t>
            </w:r>
            <w:r w:rsidR="001A2C16">
              <w:rPr>
                <w:rFonts w:eastAsia="Calibri"/>
                <w:kern w:val="0"/>
                <w:lang w:eastAsia="ru-RU"/>
              </w:rPr>
              <w:t>8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8540C0" w:rsidRDefault="00840552" w:rsidP="002E7799">
            <w:pPr>
              <w:jc w:val="center"/>
              <w:rPr>
                <w:highlight w:val="yellow"/>
              </w:rPr>
            </w:pPr>
            <w:r w:rsidRPr="008540C0">
              <w:t>Социально-экономическое развитие России в XVII в.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69" w:rsidRPr="00EA0757" w:rsidRDefault="00894B69" w:rsidP="00EA0757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EA0757">
              <w:rPr>
                <w:i/>
                <w:sz w:val="18"/>
                <w:szCs w:val="18"/>
              </w:rPr>
              <w:t>Научиться</w:t>
            </w:r>
            <w:r w:rsidRPr="00EA0757">
              <w:rPr>
                <w:sz w:val="18"/>
                <w:szCs w:val="18"/>
              </w:rPr>
              <w:t xml:space="preserve"> определять термины: бобыли, мелкотоварное производство, мануфактуры, ярмарки, всероссийский рынок, таможенные пошлины. </w:t>
            </w:r>
          </w:p>
          <w:p w:rsidR="00E83E44" w:rsidRPr="00EA0757" w:rsidRDefault="00894B69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i/>
                <w:sz w:val="18"/>
                <w:szCs w:val="18"/>
              </w:rPr>
              <w:t>Получат возможность научиться</w:t>
            </w:r>
            <w:r w:rsidRPr="00EA0757">
              <w:rPr>
                <w:sz w:val="18"/>
                <w:szCs w:val="18"/>
              </w:rPr>
              <w:t xml:space="preserve"> на основе карты «Экономика России 17 в.» давать общую характеристику экономического развития России в рассматриваемый период, анализировать исторические документы с целью извлечения полезной информации, характеризовать особенности развития экономики в рассматриваемый период.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B31" w:rsidRPr="00EA0757" w:rsidRDefault="00E83E44" w:rsidP="00EA0757">
            <w:pPr>
              <w:widowControl/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EA0757">
              <w:rPr>
                <w:sz w:val="18"/>
                <w:szCs w:val="18"/>
              </w:rPr>
              <w:t xml:space="preserve"> п</w:t>
            </w:r>
            <w:r w:rsidR="00894B69" w:rsidRPr="00EA0757">
              <w:rPr>
                <w:sz w:val="18"/>
                <w:szCs w:val="18"/>
              </w:rPr>
              <w:t>роявляют учебно-познавательный интерес к новому материалу и способам решения новой задачи, мотивируют свои действия; выражают готовность в любой ситуации поступить в соответствии с правилами поведения.</w:t>
            </w:r>
          </w:p>
          <w:p w:rsidR="00D44B31" w:rsidRPr="00EA0757" w:rsidRDefault="008B61C9" w:rsidP="00EA0757">
            <w:pPr>
              <w:widowControl/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A0757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894B69" w:rsidRPr="00EA0757">
              <w:rPr>
                <w:sz w:val="18"/>
                <w:szCs w:val="18"/>
              </w:rPr>
              <w:t xml:space="preserve"> договариваются о распределении функций и ролей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D44B31" w:rsidRPr="00EA0757" w:rsidRDefault="008B61C9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="00894B69" w:rsidRPr="00EA0757">
              <w:rPr>
                <w:sz w:val="18"/>
                <w:szCs w:val="18"/>
              </w:rPr>
              <w:t xml:space="preserve"> учитывают установленные правила в планировании и контроле способа решения поставленной задачи, составляют план и алгоритм действий</w:t>
            </w:r>
            <w:r w:rsidR="00EA0757">
              <w:rPr>
                <w:sz w:val="18"/>
                <w:szCs w:val="18"/>
              </w:rPr>
              <w:t>.</w:t>
            </w:r>
          </w:p>
          <w:p w:rsidR="00D44B31" w:rsidRPr="00EA0757" w:rsidRDefault="008B61C9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894B69" w:rsidRPr="00EA0757">
              <w:rPr>
                <w:sz w:val="18"/>
                <w:szCs w:val="18"/>
              </w:rPr>
              <w:t xml:space="preserve"> принимают и сохраняют учебную задачу, сопоставляют характеристики объектов по одному (нескольким признакам), выявляют сходство и различия объектов</w:t>
            </w:r>
            <w:r w:rsidR="00EA0757">
              <w:rPr>
                <w:sz w:val="18"/>
                <w:szCs w:val="18"/>
              </w:rPr>
              <w:t>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540C0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</w:t>
            </w:r>
            <w:r w:rsidR="001A2C16">
              <w:rPr>
                <w:rFonts w:eastAsia="Calibri"/>
                <w:kern w:val="0"/>
                <w:lang w:eastAsia="ru-RU"/>
              </w:rPr>
              <w:t>9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540C0" w:rsidP="008540C0">
            <w:pPr>
              <w:jc w:val="center"/>
            </w:pPr>
            <w:r w:rsidRPr="008540C0">
              <w:t>Сословия в XVII в.: верхи общества 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69" w:rsidRPr="00EA0757" w:rsidRDefault="00894B69" w:rsidP="00EA0757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EA0757">
              <w:rPr>
                <w:i/>
                <w:sz w:val="18"/>
                <w:szCs w:val="18"/>
              </w:rPr>
              <w:t>Научиться</w:t>
            </w:r>
            <w:r w:rsidRPr="00EA0757">
              <w:rPr>
                <w:sz w:val="18"/>
                <w:szCs w:val="18"/>
              </w:rPr>
              <w:t xml:space="preserve"> определять термины: феодалы, бояре, дворяне, местничество, владельческие и черносошные крестьяне, барщина, оброк, подати, белая слобода, митрополит, епископы, казаки. </w:t>
            </w:r>
          </w:p>
          <w:p w:rsidR="00E83E44" w:rsidRPr="00EA0757" w:rsidRDefault="00894B69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i/>
                <w:sz w:val="18"/>
                <w:szCs w:val="18"/>
              </w:rPr>
              <w:t>Получат возможность научиться</w:t>
            </w:r>
            <w:r w:rsidRPr="00EA0757">
              <w:rPr>
                <w:sz w:val="18"/>
                <w:szCs w:val="18"/>
              </w:rPr>
              <w:t xml:space="preserve">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сословия; извлекать полезную информацию из исторического источника</w:t>
            </w:r>
            <w:r w:rsidR="00EA0757" w:rsidRPr="00EA0757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B31" w:rsidRPr="00EA0757" w:rsidRDefault="00E83E44" w:rsidP="00EA0757">
            <w:pPr>
              <w:widowControl/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EA0757">
              <w:rPr>
                <w:sz w:val="18"/>
                <w:szCs w:val="18"/>
              </w:rPr>
              <w:t xml:space="preserve"> п</w:t>
            </w:r>
            <w:r w:rsidR="00894B69" w:rsidRPr="00EA0757">
              <w:rPr>
                <w:sz w:val="18"/>
                <w:szCs w:val="18"/>
              </w:rPr>
              <w:t>роявляют заинтересованность не только в личном успехе, но и в развитии успешной деятельности всего коллектива.</w:t>
            </w:r>
          </w:p>
          <w:p w:rsidR="00D44B31" w:rsidRPr="00EA0757" w:rsidRDefault="008B61C9" w:rsidP="00EA0757">
            <w:pPr>
              <w:widowControl/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A0757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894B69" w:rsidRPr="00EA0757">
              <w:rPr>
                <w:sz w:val="18"/>
                <w:szCs w:val="18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8B61C9" w:rsidRPr="00EA0757" w:rsidRDefault="008B61C9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="00894B69" w:rsidRPr="00EA0757">
              <w:rPr>
                <w:sz w:val="18"/>
                <w:szCs w:val="18"/>
              </w:rPr>
              <w:t xml:space="preserve"> ставят учебные задачи на основании изученного материала; учитывают установленные правила в планировании и контроле способа решения, осуществляют пошаговый контроль</w:t>
            </w:r>
            <w:r w:rsidR="00EA0757">
              <w:rPr>
                <w:sz w:val="18"/>
                <w:szCs w:val="18"/>
              </w:rPr>
              <w:t>.</w:t>
            </w:r>
          </w:p>
          <w:p w:rsidR="008B61C9" w:rsidRPr="00EA0757" w:rsidRDefault="008B61C9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rFonts w:eastAsia="Calibri"/>
                <w:b/>
                <w:i/>
                <w:iCs/>
                <w:spacing w:val="-10"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894B69" w:rsidRPr="00EA0757">
              <w:rPr>
                <w:sz w:val="18"/>
                <w:szCs w:val="18"/>
              </w:rPr>
              <w:t xml:space="preserve"> устанавливают причинно-следственные связи и зависимости между объектами; выполняют учебные задачи, не имеющие однозначного решения</w:t>
            </w:r>
            <w:r w:rsidR="00EA0757">
              <w:rPr>
                <w:sz w:val="18"/>
                <w:szCs w:val="18"/>
              </w:rPr>
              <w:t>.</w:t>
            </w:r>
          </w:p>
        </w:tc>
      </w:tr>
      <w:tr w:rsidR="001A2C16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Default="001A2C16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30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7B56B0" w:rsidRDefault="007C176E" w:rsidP="007C176E">
            <w:pPr>
              <w:jc w:val="center"/>
            </w:pPr>
            <w:r w:rsidRPr="00C95D35">
              <w:rPr>
                <w:b/>
                <w:highlight w:val="yellow"/>
              </w:rPr>
              <w:t>Зачет</w:t>
            </w:r>
            <w:r>
              <w:rPr>
                <w:highlight w:val="yellow"/>
              </w:rPr>
              <w:t xml:space="preserve"> </w:t>
            </w:r>
            <w:r w:rsidR="00260438">
              <w:rPr>
                <w:highlight w:val="yellow"/>
              </w:rPr>
              <w:t xml:space="preserve">№ 2 </w:t>
            </w:r>
            <w:r>
              <w:rPr>
                <w:highlight w:val="yellow"/>
              </w:rPr>
              <w:t>по теме</w:t>
            </w:r>
            <w:r w:rsidR="00B8442C" w:rsidRPr="007B56B0">
              <w:rPr>
                <w:highlight w:val="yellow"/>
              </w:rPr>
              <w:t xml:space="preserve">: </w:t>
            </w:r>
            <w:r>
              <w:rPr>
                <w:highlight w:val="yellow"/>
              </w:rPr>
              <w:t>«А</w:t>
            </w:r>
            <w:r w:rsidR="00B8442C" w:rsidRPr="007B56B0">
              <w:rPr>
                <w:highlight w:val="yellow"/>
              </w:rPr>
              <w:t>рхеология, устремленная в будущее: проблемы сохранения историко-культурного наследия</w:t>
            </w:r>
            <w:r>
              <w:rPr>
                <w:highlight w:val="yellow"/>
              </w:rPr>
              <w:t>»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8D6" w:rsidRPr="00EA0757" w:rsidRDefault="00E568D6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Научатся</w:t>
            </w:r>
            <w:r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определять понятия курса Археологии Брянский край</w:t>
            </w:r>
            <w:r w:rsidR="00EA0757"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</w:p>
          <w:p w:rsidR="00E568D6" w:rsidRPr="00EA0757" w:rsidRDefault="00E568D6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</w:p>
          <w:p w:rsidR="001A2C16" w:rsidRPr="00EA0757" w:rsidRDefault="00E568D6" w:rsidP="00EA0757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EA0757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Получат возможность научиться</w:t>
            </w:r>
            <w:r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t>: анализировать и находить возможные пути решения проблем сохранения историко-культурного наследия</w:t>
            </w:r>
            <w:r w:rsidR="00EA0757"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ABF" w:rsidRPr="00EA0757" w:rsidRDefault="00081ABF" w:rsidP="00EA0757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26B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Личностные:</w:t>
            </w:r>
            <w:r w:rsidR="00EA07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в</w:t>
            </w:r>
            <w:r w:rsidRPr="00EA0757">
              <w:rPr>
                <w:rFonts w:ascii="Times New Roman" w:hAnsi="Times New Roman"/>
                <w:sz w:val="18"/>
                <w:szCs w:val="18"/>
                <w:lang w:eastAsia="ru-RU"/>
              </w:rPr>
              <w:t>ыражают адек</w:t>
            </w:r>
            <w:r w:rsidRPr="00EA0757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ватное понимание причин успеха/ неуспеха учебной деятельности</w:t>
            </w:r>
            <w:r w:rsidR="00EA075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081ABF" w:rsidRPr="00EA0757" w:rsidRDefault="00081ABF" w:rsidP="00EA0757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EA0757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EA0757">
              <w:rPr>
                <w:sz w:val="18"/>
                <w:szCs w:val="18"/>
                <w:lang w:eastAsia="ru-RU"/>
              </w:rPr>
              <w:t xml:space="preserve">  учитывают разные мнения и стремятся к коор</w:t>
            </w:r>
            <w:r w:rsidRPr="00EA0757">
              <w:rPr>
                <w:sz w:val="18"/>
                <w:szCs w:val="18"/>
                <w:lang w:eastAsia="ru-RU"/>
              </w:rPr>
              <w:softHyphen/>
              <w:t>динации различных позиций в со</w:t>
            </w:r>
            <w:r w:rsidRPr="00EA0757">
              <w:rPr>
                <w:sz w:val="18"/>
                <w:szCs w:val="18"/>
                <w:lang w:eastAsia="ru-RU"/>
              </w:rPr>
              <w:softHyphen/>
              <w:t>трудничестве, формулирую</w:t>
            </w:r>
            <w:r w:rsidR="00546601" w:rsidRPr="00EA0757">
              <w:rPr>
                <w:sz w:val="18"/>
                <w:szCs w:val="18"/>
                <w:lang w:eastAsia="ru-RU"/>
              </w:rPr>
              <w:t>т собст</w:t>
            </w:r>
            <w:r w:rsidR="00546601" w:rsidRPr="00EA0757">
              <w:rPr>
                <w:sz w:val="18"/>
                <w:szCs w:val="18"/>
                <w:lang w:eastAsia="ru-RU"/>
              </w:rPr>
              <w:softHyphen/>
              <w:t>венное мнение и позицию</w:t>
            </w:r>
            <w:r w:rsidR="00EA0757">
              <w:rPr>
                <w:sz w:val="18"/>
                <w:szCs w:val="18"/>
                <w:lang w:eastAsia="ru-RU"/>
              </w:rPr>
              <w:t>.</w:t>
            </w:r>
          </w:p>
          <w:p w:rsidR="00081ABF" w:rsidRPr="00EA0757" w:rsidRDefault="00081ABF" w:rsidP="00EA0757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0757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EA07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учитывают установ</w:t>
            </w:r>
            <w:r w:rsidRPr="00EA0757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EA0757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ствляют пошаговый контроль.</w:t>
            </w:r>
          </w:p>
          <w:p w:rsidR="001A2C16" w:rsidRPr="00EA0757" w:rsidRDefault="00081ABF" w:rsidP="00EA0757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0757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EA07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самостоятельно создают алгоритмы деятельности при решении проблем различного характера</w:t>
            </w:r>
            <w:r w:rsidR="00EA075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840552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31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540C0" w:rsidP="002E7799">
            <w:pPr>
              <w:jc w:val="center"/>
            </w:pPr>
            <w:r w:rsidRPr="008540C0">
              <w:t>Сословия в XVII в.: низы общества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F91" w:rsidRPr="00EA0757" w:rsidRDefault="00413F91" w:rsidP="00EA0757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EA0757">
              <w:rPr>
                <w:i/>
                <w:sz w:val="18"/>
                <w:szCs w:val="18"/>
              </w:rPr>
              <w:t>Научатся</w:t>
            </w:r>
            <w:r w:rsidRPr="00EA0757">
              <w:rPr>
                <w:sz w:val="18"/>
                <w:szCs w:val="18"/>
              </w:rPr>
              <w:t xml:space="preserve"> определять термины: феодалы, бояре, дворяне, местничество, владельческие и черносошные крестьяне, барщина, оброк, подати,</w:t>
            </w:r>
            <w:r w:rsidR="0094395A">
              <w:rPr>
                <w:sz w:val="18"/>
                <w:szCs w:val="18"/>
              </w:rPr>
              <w:t xml:space="preserve"> </w:t>
            </w:r>
            <w:r w:rsidRPr="00EA0757">
              <w:rPr>
                <w:sz w:val="18"/>
                <w:szCs w:val="18"/>
              </w:rPr>
              <w:t>белая слобода, митрополит, епископы, казаки</w:t>
            </w:r>
            <w:r w:rsidR="00EA0757" w:rsidRPr="00EA0757">
              <w:rPr>
                <w:sz w:val="18"/>
                <w:szCs w:val="18"/>
              </w:rPr>
              <w:t>.</w:t>
            </w:r>
          </w:p>
          <w:p w:rsidR="00E83E44" w:rsidRPr="00EA0757" w:rsidRDefault="00413F91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i/>
                <w:sz w:val="18"/>
                <w:szCs w:val="18"/>
              </w:rPr>
              <w:lastRenderedPageBreak/>
              <w:t>Получат возможность научиться</w:t>
            </w:r>
            <w:r w:rsidRPr="00EA0757">
              <w:rPr>
                <w:sz w:val="18"/>
                <w:szCs w:val="18"/>
              </w:rPr>
              <w:t>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9" w:rsidRPr="00EA0757" w:rsidRDefault="00E83E44" w:rsidP="00EA0757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26B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lastRenderedPageBreak/>
              <w:t>Личностные:</w:t>
            </w:r>
            <w:r w:rsidR="00EA0757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894B69" w:rsidRPr="00EA0757">
              <w:rPr>
                <w:rFonts w:ascii="Times New Roman" w:hAnsi="Times New Roman"/>
                <w:sz w:val="18"/>
                <w:szCs w:val="18"/>
              </w:rPr>
              <w:t>роявляют заинтересованность не только в личном успехе, но и в развитии успешной деятельности всего коллектива.</w:t>
            </w:r>
          </w:p>
          <w:p w:rsidR="00D44B31" w:rsidRPr="00EA0757" w:rsidRDefault="008B61C9" w:rsidP="00EA0757">
            <w:pPr>
              <w:widowControl/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A0757">
              <w:rPr>
                <w:b/>
                <w:i/>
                <w:iCs/>
                <w:spacing w:val="-10"/>
                <w:sz w:val="18"/>
                <w:szCs w:val="18"/>
                <w:lang w:eastAsia="ru-RU"/>
              </w:rPr>
              <w:t>Коммуникативные:</w:t>
            </w:r>
            <w:r w:rsidR="00894B69" w:rsidRPr="00EA0757">
              <w:rPr>
                <w:sz w:val="18"/>
                <w:szCs w:val="18"/>
              </w:rPr>
              <w:t xml:space="preserve"> адекватно используют речевые средства для эффективного решения разнообразных </w:t>
            </w:r>
            <w:r w:rsidR="00894B69" w:rsidRPr="00EA0757">
              <w:rPr>
                <w:sz w:val="18"/>
                <w:szCs w:val="18"/>
              </w:rPr>
              <w:lastRenderedPageBreak/>
              <w:t>коммуникативных задач.</w:t>
            </w:r>
          </w:p>
          <w:p w:rsidR="00D44B31" w:rsidRPr="00EA0757" w:rsidRDefault="008B61C9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="00894B69" w:rsidRPr="00EA0757">
              <w:rPr>
                <w:sz w:val="18"/>
                <w:szCs w:val="18"/>
              </w:rPr>
              <w:t xml:space="preserve"> ставят учебные задачи на основании изученного материала; учитывают установленные правила в планировании и контроле способа решения, осуществляют пошаговый контроль</w:t>
            </w:r>
            <w:r w:rsidR="00EA0757">
              <w:rPr>
                <w:sz w:val="18"/>
                <w:szCs w:val="18"/>
              </w:rPr>
              <w:t>.</w:t>
            </w:r>
          </w:p>
          <w:p w:rsidR="00D44B31" w:rsidRPr="00EA0757" w:rsidRDefault="008B61C9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894B69" w:rsidRPr="00EA0757">
              <w:rPr>
                <w:sz w:val="18"/>
                <w:szCs w:val="18"/>
              </w:rPr>
              <w:t xml:space="preserve"> устанавливают причинно-следственные связи и зависимости между объектами; выполняют учебные задачи, не имеющие однозначного решения</w:t>
            </w:r>
            <w:r w:rsidR="00EA0757">
              <w:rPr>
                <w:sz w:val="18"/>
                <w:szCs w:val="18"/>
              </w:rPr>
              <w:t>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840552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32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98C" w:rsidRPr="00CD00E3" w:rsidRDefault="008540C0" w:rsidP="002E7799">
            <w:pPr>
              <w:jc w:val="center"/>
            </w:pPr>
            <w:r w:rsidRPr="008540C0">
              <w:t>Государственное устройство России в XVII в.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757" w:rsidRPr="00EA0757" w:rsidRDefault="00EA0757" w:rsidP="00EA0757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EA0757">
              <w:rPr>
                <w:i/>
                <w:sz w:val="18"/>
                <w:szCs w:val="18"/>
              </w:rPr>
              <w:t>Научит</w:t>
            </w:r>
            <w:r w:rsidR="00894B69" w:rsidRPr="00EA0757">
              <w:rPr>
                <w:i/>
                <w:sz w:val="18"/>
                <w:szCs w:val="18"/>
              </w:rPr>
              <w:t>ся</w:t>
            </w:r>
            <w:r w:rsidR="00894B69" w:rsidRPr="00EA0757">
              <w:rPr>
                <w:sz w:val="18"/>
                <w:szCs w:val="18"/>
              </w:rPr>
              <w:t xml:space="preserve"> определять термины: самодержавие, крепостничество, приказы, уложение, волость</w:t>
            </w:r>
            <w:r w:rsidRPr="00EA0757">
              <w:rPr>
                <w:sz w:val="18"/>
                <w:szCs w:val="18"/>
              </w:rPr>
              <w:t>.</w:t>
            </w:r>
          </w:p>
          <w:p w:rsidR="00E83E44" w:rsidRPr="00EA0757" w:rsidRDefault="00894B69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i/>
                <w:sz w:val="18"/>
                <w:szCs w:val="18"/>
              </w:rPr>
              <w:t>Получат возможность научиться</w:t>
            </w:r>
            <w:r w:rsidRPr="00EA0757">
              <w:rPr>
                <w:sz w:val="18"/>
                <w:szCs w:val="18"/>
              </w:rPr>
              <w:t xml:space="preserve"> характеризовать особенности сословно-представительной монархии, извлекать полезную информацию из исторического источника; предлагать собственные версии причин падения роли Земских соборов, анализировать содержание некоторых положений Соборного уложения и давать им собственную оценку.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B31" w:rsidRPr="00EA0757" w:rsidRDefault="00E83E44" w:rsidP="00EA0757">
            <w:pPr>
              <w:widowControl/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EA0757">
              <w:rPr>
                <w:sz w:val="18"/>
                <w:szCs w:val="18"/>
              </w:rPr>
              <w:t xml:space="preserve"> м</w:t>
            </w:r>
            <w:r w:rsidR="00894B69" w:rsidRPr="00EA0757">
              <w:rPr>
                <w:sz w:val="18"/>
                <w:szCs w:val="18"/>
              </w:rPr>
              <w:t>отивируют свои действия, выражают готовность в любой ситуации поступать в соответствии с правилами поведения</w:t>
            </w:r>
            <w:r w:rsidR="00EA0757">
              <w:rPr>
                <w:sz w:val="18"/>
                <w:szCs w:val="18"/>
              </w:rPr>
              <w:t>.</w:t>
            </w:r>
          </w:p>
          <w:p w:rsidR="00D44B31" w:rsidRPr="00EA0757" w:rsidRDefault="008B61C9" w:rsidP="00EA0757">
            <w:pPr>
              <w:widowControl/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A0757">
              <w:rPr>
                <w:b/>
                <w:i/>
                <w:iCs/>
                <w:spacing w:val="-10"/>
                <w:sz w:val="18"/>
                <w:szCs w:val="18"/>
                <w:lang w:eastAsia="ru-RU"/>
              </w:rPr>
              <w:t>Коммуникативные:</w:t>
            </w:r>
            <w:r w:rsidR="00894B69" w:rsidRPr="00EA0757">
              <w:rPr>
                <w:sz w:val="18"/>
                <w:szCs w:val="18"/>
              </w:rPr>
              <w:t xml:space="preserve"> договариваются о распределении функций и ролей в совместной деятельности.</w:t>
            </w:r>
          </w:p>
          <w:p w:rsidR="00D44B31" w:rsidRPr="00EA0757" w:rsidRDefault="008B61C9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="00894B69" w:rsidRPr="00EA0757">
              <w:rPr>
                <w:sz w:val="18"/>
                <w:szCs w:val="18"/>
              </w:rPr>
              <w:t xml:space="preserve"> принимать и сохранять учебную задачу; оценивать свою работу на уроке; анализировать эмоциональное состояние, полученное от успешной (неуспешной) деятельности на уроке</w:t>
            </w:r>
            <w:r w:rsidR="00EA0757">
              <w:rPr>
                <w:sz w:val="18"/>
                <w:szCs w:val="18"/>
              </w:rPr>
              <w:t>.</w:t>
            </w:r>
          </w:p>
          <w:p w:rsidR="00D44B31" w:rsidRPr="00EA0757" w:rsidRDefault="008B61C9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894B69" w:rsidRPr="00EA0757">
              <w:rPr>
                <w:sz w:val="18"/>
                <w:szCs w:val="18"/>
              </w:rPr>
              <w:t xml:space="preserve"> апробируют собственные нестандартные способы решения учебных задач</w:t>
            </w:r>
            <w:r w:rsidR="00EA0757">
              <w:rPr>
                <w:sz w:val="18"/>
                <w:szCs w:val="18"/>
              </w:rPr>
              <w:t>.</w:t>
            </w:r>
          </w:p>
        </w:tc>
      </w:tr>
      <w:tr w:rsidR="008540C0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Default="001A2C16" w:rsidP="00840552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33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Pr="00922554" w:rsidRDefault="00B8442C" w:rsidP="005F4C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Природа ледникового периода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Pr="00267789" w:rsidRDefault="008540C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Pr="00267789" w:rsidRDefault="008540C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Pr="00CD00E3" w:rsidRDefault="008540C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49A" w:rsidRPr="00EA0757" w:rsidRDefault="00BC749A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Научатся</w:t>
            </w:r>
            <w:r w:rsidR="005F4CE8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 xml:space="preserve"> </w:t>
            </w:r>
            <w:r w:rsidR="00E568D6"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t>характеризовать природу ледникового периода</w:t>
            </w:r>
            <w:r w:rsidR="00EA0757"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</w:p>
          <w:p w:rsidR="008540C0" w:rsidRPr="00EA0757" w:rsidRDefault="00BC749A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Получат возможность научиться</w:t>
            </w:r>
            <w:r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: </w:t>
            </w:r>
            <w:r w:rsidR="00E568D6"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t>анализировать влияние природно-климатических условий на развитие культуры и быта человека</w:t>
            </w:r>
            <w:r w:rsidR="00EA0757"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52D" w:rsidRPr="00EA0757" w:rsidRDefault="00C2652D" w:rsidP="00EA0757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EA0757">
              <w:rPr>
                <w:sz w:val="18"/>
                <w:szCs w:val="18"/>
                <w:lang w:eastAsia="ru-RU"/>
              </w:rPr>
              <w:t xml:space="preserve"> Проявляют устой</w:t>
            </w:r>
            <w:r w:rsidRPr="00EA0757">
              <w:rPr>
                <w:sz w:val="18"/>
                <w:szCs w:val="18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  <w:r w:rsidR="00EA0757">
              <w:rPr>
                <w:sz w:val="18"/>
                <w:szCs w:val="18"/>
                <w:lang w:eastAsia="ru-RU"/>
              </w:rPr>
              <w:t>.</w:t>
            </w:r>
          </w:p>
          <w:p w:rsidR="00C2652D" w:rsidRPr="00EA0757" w:rsidRDefault="00C2652D" w:rsidP="00EA0757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EA0757">
              <w:rPr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EA0757">
              <w:rPr>
                <w:sz w:val="18"/>
                <w:szCs w:val="18"/>
                <w:lang w:eastAsia="ru-RU"/>
              </w:rPr>
              <w:t xml:space="preserve"> допускают возможность различных точек зре</w:t>
            </w:r>
            <w:r w:rsidRPr="00EA0757">
              <w:rPr>
                <w:sz w:val="18"/>
                <w:szCs w:val="18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  <w:r w:rsidR="00EA0757">
              <w:rPr>
                <w:sz w:val="18"/>
                <w:szCs w:val="18"/>
                <w:lang w:eastAsia="ru-RU"/>
              </w:rPr>
              <w:t>.</w:t>
            </w:r>
          </w:p>
          <w:p w:rsidR="00C2652D" w:rsidRPr="00EA0757" w:rsidRDefault="00C2652D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ставят учебную задачу, определяют последователь</w:t>
            </w:r>
            <w:r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ность промежуточных целей с учё</w:t>
            </w:r>
            <w:r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том конечного результата, состав</w:t>
            </w:r>
            <w:r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ляют план и алгоритм действий.</w:t>
            </w:r>
          </w:p>
          <w:p w:rsidR="008540C0" w:rsidRPr="00EA0757" w:rsidRDefault="00C2652D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rFonts w:eastAsia="Calibri"/>
                <w:b/>
                <w:i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самостоятельно выделяют и формулируют познава</w:t>
            </w:r>
            <w:r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тельную цель, использ</w:t>
            </w:r>
            <w:r w:rsidR="00546601" w:rsidRPr="00EA0757">
              <w:rPr>
                <w:rFonts w:eastAsia="Calibri"/>
                <w:kern w:val="0"/>
                <w:sz w:val="18"/>
                <w:szCs w:val="18"/>
                <w:lang w:eastAsia="ru-RU"/>
              </w:rPr>
              <w:t>уют общие приёмы решения задач.</w:t>
            </w:r>
          </w:p>
        </w:tc>
      </w:tr>
      <w:tr w:rsidR="00840552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Default="001A2C16" w:rsidP="00840552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34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69" w:rsidRPr="008540C0" w:rsidRDefault="00840552" w:rsidP="00EA0757">
            <w:pPr>
              <w:jc w:val="center"/>
            </w:pPr>
            <w:r w:rsidRPr="00840552">
              <w:t xml:space="preserve">Повторение </w:t>
            </w:r>
            <w:r w:rsidR="00EA0757">
              <w:t>по теме «</w:t>
            </w:r>
            <w:r w:rsidR="00894B69" w:rsidRPr="008540C0">
              <w:rPr>
                <w:rFonts w:eastAsia="Calibri"/>
                <w:b/>
                <w:kern w:val="0"/>
              </w:rPr>
              <w:t>Россия в XVII веке</w:t>
            </w:r>
            <w:r w:rsidR="00EA0757">
              <w:rPr>
                <w:rFonts w:eastAsia="Calibri"/>
                <w:b/>
                <w:kern w:val="0"/>
              </w:rPr>
              <w:t>». Тест</w:t>
            </w:r>
            <w:r w:rsidR="00C95D35">
              <w:rPr>
                <w:rFonts w:eastAsia="Calibri"/>
                <w:b/>
                <w:kern w:val="0"/>
              </w:rPr>
              <w:t>ирование</w:t>
            </w:r>
            <w:r w:rsidR="003E4EAF">
              <w:rPr>
                <w:rFonts w:eastAsia="Calibri"/>
                <w:b/>
                <w:kern w:val="0"/>
              </w:rPr>
              <w:t xml:space="preserve"> </w:t>
            </w:r>
            <w:r w:rsidR="00260438">
              <w:rPr>
                <w:rFonts w:eastAsia="Calibri"/>
                <w:b/>
                <w:kern w:val="0"/>
              </w:rPr>
              <w:t xml:space="preserve">№ 2 </w:t>
            </w:r>
            <w:r w:rsidR="00EA0757">
              <w:rPr>
                <w:rFonts w:eastAsia="Calibri"/>
                <w:kern w:val="0"/>
              </w:rPr>
              <w:t xml:space="preserve">по теме </w:t>
            </w:r>
            <w:r w:rsidR="00EA0757">
              <w:t>«</w:t>
            </w:r>
            <w:r w:rsidR="00EA0757" w:rsidRPr="008540C0">
              <w:rPr>
                <w:rFonts w:eastAsia="Calibri"/>
                <w:b/>
                <w:kern w:val="0"/>
              </w:rPr>
              <w:t>Россия в XVII веке</w:t>
            </w:r>
            <w:r w:rsidR="00EA0757">
              <w:rPr>
                <w:rFonts w:eastAsia="Calibri"/>
                <w:b/>
                <w:kern w:val="0"/>
              </w:rPr>
              <w:t>»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CD00E3" w:rsidRDefault="00840552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CD00E3" w:rsidRDefault="00840552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815" w:rsidRPr="00EA0757" w:rsidRDefault="00523815" w:rsidP="00EA0757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EA0757">
              <w:rPr>
                <w:i/>
                <w:sz w:val="18"/>
                <w:szCs w:val="18"/>
              </w:rPr>
              <w:t>Научиться</w:t>
            </w:r>
            <w:r w:rsidRPr="00EA0757">
              <w:rPr>
                <w:sz w:val="18"/>
                <w:szCs w:val="18"/>
              </w:rPr>
              <w:t xml:space="preserve"> определять термины, изученные в теме. </w:t>
            </w:r>
          </w:p>
          <w:p w:rsidR="00840552" w:rsidRPr="00EA0757" w:rsidRDefault="00523815" w:rsidP="00EA0757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EA0757">
              <w:rPr>
                <w:i/>
                <w:sz w:val="18"/>
                <w:szCs w:val="18"/>
              </w:rPr>
              <w:t>Получат возможность научиться</w:t>
            </w:r>
            <w:r w:rsidRPr="00EA0757">
              <w:rPr>
                <w:sz w:val="18"/>
                <w:szCs w:val="18"/>
              </w:rPr>
              <w:t xml:space="preserve"> называть основные даты, события, достижения данного периода, работать с документами, показывать значимые события на карте.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B9D" w:rsidRPr="00EA0757" w:rsidRDefault="006B2B9D" w:rsidP="00EA0757">
            <w:pPr>
              <w:pStyle w:val="c2"/>
              <w:spacing w:before="0" w:after="0"/>
              <w:jc w:val="both"/>
              <w:rPr>
                <w:rStyle w:val="c19"/>
                <w:sz w:val="18"/>
                <w:szCs w:val="18"/>
              </w:rPr>
            </w:pPr>
            <w:r w:rsidRPr="008126B0">
              <w:rPr>
                <w:b/>
                <w:i/>
                <w:sz w:val="18"/>
                <w:szCs w:val="18"/>
              </w:rPr>
              <w:t>Личностные:</w:t>
            </w:r>
            <w:r w:rsidR="00EA0757">
              <w:rPr>
                <w:sz w:val="18"/>
                <w:szCs w:val="18"/>
              </w:rPr>
              <w:t xml:space="preserve"> п</w:t>
            </w:r>
            <w:r w:rsidR="00523815" w:rsidRPr="00EA0757">
              <w:rPr>
                <w:sz w:val="18"/>
                <w:szCs w:val="18"/>
              </w:rPr>
              <w:t>роявляют заинтересованность не только в личном успехе, но и в развитии успешной деятельности всего коллектива.</w:t>
            </w:r>
          </w:p>
          <w:p w:rsidR="006B2B9D" w:rsidRPr="00EA0757" w:rsidRDefault="006B2B9D" w:rsidP="00EA0757">
            <w:pPr>
              <w:pStyle w:val="c2"/>
              <w:spacing w:before="0" w:after="0"/>
              <w:jc w:val="both"/>
              <w:rPr>
                <w:rStyle w:val="c4"/>
                <w:sz w:val="18"/>
                <w:szCs w:val="18"/>
              </w:rPr>
            </w:pPr>
            <w:r w:rsidRPr="00EA0757">
              <w:rPr>
                <w:rStyle w:val="c15"/>
                <w:b/>
                <w:i/>
                <w:sz w:val="18"/>
                <w:szCs w:val="18"/>
              </w:rPr>
              <w:t>Коммуникативные</w:t>
            </w:r>
            <w:r w:rsidRPr="00EA0757">
              <w:rPr>
                <w:rStyle w:val="c15"/>
                <w:sz w:val="18"/>
                <w:szCs w:val="18"/>
              </w:rPr>
              <w:t>: </w:t>
            </w:r>
            <w:r w:rsidR="00523815" w:rsidRPr="00EA0757">
              <w:rPr>
                <w:sz w:val="18"/>
                <w:szCs w:val="18"/>
              </w:rPr>
              <w:t xml:space="preserve"> сотрудничают с товарищами при решении заданий в паре; устанавливают и соблюдают очередность действий, сравнивают полученные результаты, выслушивают партнера, корректно указывают на ошибки.</w:t>
            </w:r>
          </w:p>
          <w:p w:rsidR="006B2B9D" w:rsidRPr="00EA0757" w:rsidRDefault="006B2B9D" w:rsidP="00EA0757">
            <w:pPr>
              <w:pStyle w:val="c2"/>
              <w:spacing w:before="0" w:after="0"/>
              <w:jc w:val="both"/>
              <w:rPr>
                <w:rStyle w:val="c4"/>
                <w:sz w:val="18"/>
                <w:szCs w:val="18"/>
              </w:rPr>
            </w:pPr>
            <w:r w:rsidRPr="00EA0757">
              <w:rPr>
                <w:rStyle w:val="c15"/>
                <w:b/>
                <w:i/>
                <w:sz w:val="18"/>
                <w:szCs w:val="18"/>
              </w:rPr>
              <w:t>Регулятивные:</w:t>
            </w:r>
            <w:r w:rsidRPr="00EA0757">
              <w:rPr>
                <w:rStyle w:val="c15"/>
                <w:sz w:val="18"/>
                <w:szCs w:val="18"/>
              </w:rPr>
              <w:t> </w:t>
            </w:r>
            <w:r w:rsidR="00523815" w:rsidRPr="00EA0757">
              <w:rPr>
                <w:sz w:val="18"/>
                <w:szCs w:val="18"/>
              </w:rPr>
              <w:t xml:space="preserve"> осуществляют индивидуальную образовательную траекторию</w:t>
            </w:r>
            <w:r w:rsidR="00EA0757" w:rsidRPr="00EA0757">
              <w:rPr>
                <w:sz w:val="18"/>
                <w:szCs w:val="18"/>
              </w:rPr>
              <w:t>.</w:t>
            </w:r>
          </w:p>
          <w:p w:rsidR="00840552" w:rsidRPr="00EA0757" w:rsidRDefault="006B2B9D" w:rsidP="00EA0757">
            <w:pPr>
              <w:pStyle w:val="c2"/>
              <w:spacing w:before="0" w:after="0"/>
              <w:jc w:val="both"/>
              <w:rPr>
                <w:sz w:val="18"/>
                <w:szCs w:val="18"/>
              </w:rPr>
            </w:pPr>
            <w:r w:rsidRPr="00EA0757">
              <w:rPr>
                <w:rStyle w:val="c15"/>
                <w:b/>
                <w:i/>
                <w:sz w:val="18"/>
                <w:szCs w:val="18"/>
              </w:rPr>
              <w:t>Познавательные:</w:t>
            </w:r>
            <w:r w:rsidR="00523815" w:rsidRPr="00EA0757">
              <w:rPr>
                <w:sz w:val="18"/>
                <w:szCs w:val="18"/>
              </w:rPr>
              <w:t xml:space="preserve"> самостоятельно определяют и </w:t>
            </w:r>
            <w:r w:rsidR="00523815" w:rsidRPr="00EA0757">
              <w:rPr>
                <w:sz w:val="18"/>
                <w:szCs w:val="18"/>
              </w:rPr>
              <w:lastRenderedPageBreak/>
              <w:t>формулирую познавательную цель; используют общие приемы решения задач</w:t>
            </w:r>
            <w:r w:rsidR="00EA0757" w:rsidRPr="00EA0757">
              <w:rPr>
                <w:sz w:val="18"/>
                <w:szCs w:val="18"/>
              </w:rPr>
              <w:t>.</w:t>
            </w:r>
          </w:p>
        </w:tc>
      </w:tr>
      <w:tr w:rsidR="00E83E44" w:rsidRPr="00CD00E3" w:rsidTr="005C2B6D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83E44" w:rsidRPr="00546601" w:rsidRDefault="008540C0" w:rsidP="005E0FEE">
            <w:pPr>
              <w:jc w:val="center"/>
              <w:rPr>
                <w:sz w:val="20"/>
                <w:szCs w:val="20"/>
              </w:rPr>
            </w:pPr>
            <w:r w:rsidRPr="00EA0757">
              <w:rPr>
                <w:rFonts w:eastAsia="Calibri"/>
                <w:b/>
                <w:kern w:val="0"/>
                <w:szCs w:val="20"/>
              </w:rPr>
              <w:lastRenderedPageBreak/>
              <w:t>Тема 4</w:t>
            </w:r>
            <w:r w:rsidR="00E83E44" w:rsidRPr="00EA0757">
              <w:rPr>
                <w:rFonts w:eastAsia="Calibri"/>
                <w:b/>
                <w:kern w:val="0"/>
                <w:szCs w:val="20"/>
              </w:rPr>
              <w:t xml:space="preserve">. </w:t>
            </w:r>
            <w:r w:rsidR="005E0FEE">
              <w:rPr>
                <w:rFonts w:eastAsia="Calibri"/>
                <w:b/>
                <w:kern w:val="0"/>
                <w:szCs w:val="20"/>
              </w:rPr>
              <w:t>«</w:t>
            </w:r>
            <w:r w:rsidRPr="00EA0757">
              <w:rPr>
                <w:rFonts w:eastAsia="Calibri"/>
                <w:b/>
                <w:kern w:val="0"/>
                <w:szCs w:val="20"/>
              </w:rPr>
              <w:t>Бунташный век</w:t>
            </w:r>
            <w:r w:rsidR="005E0FEE">
              <w:rPr>
                <w:rFonts w:eastAsia="Calibri"/>
                <w:b/>
                <w:kern w:val="0"/>
                <w:szCs w:val="20"/>
              </w:rPr>
              <w:t xml:space="preserve">» - </w:t>
            </w:r>
            <w:r w:rsidRPr="00EA0757">
              <w:rPr>
                <w:rFonts w:eastAsia="Calibri"/>
                <w:b/>
                <w:kern w:val="0"/>
                <w:szCs w:val="20"/>
              </w:rPr>
              <w:t>6 часов</w:t>
            </w:r>
            <w:r w:rsidR="007B56B0" w:rsidRPr="00EA0757">
              <w:rPr>
                <w:rFonts w:eastAsia="Calibri"/>
                <w:b/>
                <w:kern w:val="0"/>
                <w:szCs w:val="20"/>
              </w:rPr>
              <w:t>+ 3 часа Археология Брянского края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40552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</w:t>
            </w:r>
            <w:r w:rsidR="001A2C16"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B8442C" w:rsidRDefault="00840552" w:rsidP="002E7799">
            <w:pPr>
              <w:jc w:val="center"/>
            </w:pPr>
            <w:r w:rsidRPr="00B8442C">
              <w:t>Внутренняя политика Алексея Михайловича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F91" w:rsidRPr="005E0FEE" w:rsidRDefault="00413F91" w:rsidP="005E0FEE">
            <w:pPr>
              <w:jc w:val="both"/>
              <w:rPr>
                <w:sz w:val="18"/>
                <w:szCs w:val="18"/>
              </w:rPr>
            </w:pPr>
            <w:r w:rsidRPr="005E0FEE">
              <w:rPr>
                <w:i/>
                <w:sz w:val="18"/>
                <w:szCs w:val="18"/>
              </w:rPr>
              <w:t xml:space="preserve">Научатся </w:t>
            </w:r>
            <w:r w:rsidRPr="005E0FEE">
              <w:rPr>
                <w:sz w:val="18"/>
                <w:szCs w:val="18"/>
              </w:rPr>
              <w:t xml:space="preserve">определять термины: самодержавие, </w:t>
            </w:r>
            <w:r w:rsidR="0062496C" w:rsidRPr="005E0FEE">
              <w:rPr>
                <w:sz w:val="18"/>
                <w:szCs w:val="18"/>
              </w:rPr>
              <w:t>Соборное уложение, крепостное право, налоги, дьячки</w:t>
            </w:r>
            <w:r w:rsidR="005E0FEE">
              <w:rPr>
                <w:sz w:val="18"/>
                <w:szCs w:val="18"/>
              </w:rPr>
              <w:t>.</w:t>
            </w:r>
          </w:p>
          <w:p w:rsidR="00E83E44" w:rsidRPr="005E0FEE" w:rsidRDefault="00413F91" w:rsidP="005E0FEE">
            <w:pPr>
              <w:jc w:val="both"/>
              <w:rPr>
                <w:sz w:val="18"/>
                <w:szCs w:val="18"/>
              </w:rPr>
            </w:pPr>
            <w:r w:rsidRPr="005E0FEE">
              <w:rPr>
                <w:i/>
                <w:sz w:val="18"/>
                <w:szCs w:val="18"/>
              </w:rPr>
              <w:t>Получат возможность научиться</w:t>
            </w:r>
            <w:r w:rsidRPr="005E0FEE">
              <w:rPr>
                <w:sz w:val="18"/>
                <w:szCs w:val="18"/>
              </w:rPr>
              <w:t xml:space="preserve">: </w:t>
            </w:r>
            <w:r w:rsidR="0062496C" w:rsidRPr="005E0FEE">
              <w:rPr>
                <w:sz w:val="18"/>
                <w:szCs w:val="18"/>
              </w:rPr>
              <w:t>характеризовать указы Алексея Михайловича и прослеживать их роль в будущей истории нашей страны</w:t>
            </w:r>
            <w:r w:rsidR="005E0FEE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B31" w:rsidRPr="005E0FEE" w:rsidRDefault="00E83E44" w:rsidP="005E0FE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26B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Личностные:</w:t>
            </w:r>
            <w:r w:rsidR="009439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5E0FE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413F91" w:rsidRPr="005E0FEE">
              <w:rPr>
                <w:rFonts w:ascii="Times New Roman" w:hAnsi="Times New Roman"/>
                <w:sz w:val="18"/>
                <w:szCs w:val="18"/>
                <w:lang w:eastAsia="ru-RU"/>
              </w:rPr>
              <w:t>ыражают устойчивые эстетические предпочтения и ориентации на искусство, как значимую сферу человеческой жизни</w:t>
            </w:r>
            <w:r w:rsidR="005E0FE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D44B31" w:rsidRPr="005E0FEE" w:rsidRDefault="000724C6" w:rsidP="005E0FE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0FEE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  <w:lang w:eastAsia="ru-RU"/>
              </w:rPr>
              <w:t>Коммуникативные:</w:t>
            </w:r>
            <w:r w:rsidR="00413F91" w:rsidRPr="005E0FEE">
              <w:rPr>
                <w:rFonts w:ascii="Times New Roman" w:hAnsi="Times New Roman"/>
                <w:sz w:val="18"/>
                <w:szCs w:val="18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D44B31" w:rsidRPr="005E0FEE" w:rsidRDefault="000724C6" w:rsidP="005E0FE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0FEE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  <w:lang w:eastAsia="ru-RU"/>
              </w:rPr>
              <w:t>Регулятивные:</w:t>
            </w:r>
            <w:r w:rsidR="00413F91" w:rsidRPr="005E0FEE">
              <w:rPr>
                <w:rFonts w:ascii="Times New Roman" w:hAnsi="Times New Roman"/>
                <w:sz w:val="18"/>
                <w:szCs w:val="18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44B31" w:rsidRPr="005E0FEE" w:rsidRDefault="000724C6" w:rsidP="005E0FE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5E0FEE">
              <w:rPr>
                <w:rFonts w:eastAsia="Calibri"/>
                <w:b/>
                <w:i/>
                <w:iCs/>
                <w:spacing w:val="-10"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413F91" w:rsidRPr="005E0FEE">
              <w:rPr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</w:tc>
      </w:tr>
      <w:tr w:rsidR="001A2C16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Default="001A2C16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36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B8442C" w:rsidRDefault="00267789" w:rsidP="002E77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Эпоха П</w:t>
            </w:r>
            <w:r w:rsidR="00B8442C">
              <w:rPr>
                <w:highlight w:val="yellow"/>
              </w:rPr>
              <w:t>отопа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267789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267789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8D6" w:rsidRPr="005E0FEE" w:rsidRDefault="00E568D6" w:rsidP="005E0FEE">
            <w:pPr>
              <w:jc w:val="both"/>
              <w:rPr>
                <w:sz w:val="18"/>
                <w:szCs w:val="18"/>
              </w:rPr>
            </w:pPr>
            <w:r w:rsidRPr="005E0FEE">
              <w:rPr>
                <w:i/>
                <w:sz w:val="18"/>
                <w:szCs w:val="18"/>
              </w:rPr>
              <w:t>Научатся</w:t>
            </w:r>
            <w:r w:rsidRPr="005E0FEE">
              <w:rPr>
                <w:sz w:val="18"/>
                <w:szCs w:val="18"/>
              </w:rPr>
              <w:t xml:space="preserve"> характеризовать природу эпохи потопа</w:t>
            </w:r>
            <w:r w:rsidR="005E0FEE">
              <w:rPr>
                <w:sz w:val="18"/>
                <w:szCs w:val="18"/>
              </w:rPr>
              <w:t>.</w:t>
            </w:r>
          </w:p>
          <w:p w:rsidR="001A2C16" w:rsidRPr="005E0FEE" w:rsidRDefault="00E568D6" w:rsidP="005E0FEE">
            <w:pPr>
              <w:jc w:val="both"/>
              <w:rPr>
                <w:sz w:val="18"/>
                <w:szCs w:val="18"/>
              </w:rPr>
            </w:pPr>
            <w:r w:rsidRPr="005E0FEE">
              <w:rPr>
                <w:i/>
                <w:sz w:val="18"/>
                <w:szCs w:val="18"/>
              </w:rPr>
              <w:t>Получат возможность научиться</w:t>
            </w:r>
            <w:r w:rsidRPr="005E0FEE">
              <w:rPr>
                <w:sz w:val="18"/>
                <w:szCs w:val="18"/>
              </w:rPr>
              <w:t>: анализировать влияние природно-климатических условий на развитие культуры и быта человека</w:t>
            </w:r>
            <w:r w:rsidR="005E0FEE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52D" w:rsidRPr="005E0FEE" w:rsidRDefault="00C2652D" w:rsidP="005E0FE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26B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Личностные:</w:t>
            </w:r>
            <w:r w:rsidR="005E0F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5E0FEE">
              <w:rPr>
                <w:rFonts w:ascii="Times New Roman" w:hAnsi="Times New Roman"/>
                <w:sz w:val="18"/>
                <w:szCs w:val="18"/>
                <w:lang w:eastAsia="ru-RU"/>
              </w:rPr>
              <w:t>меют целост</w:t>
            </w:r>
            <w:r w:rsidRPr="005E0FE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5E0FE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нообразии наро</w:t>
            </w:r>
            <w:r w:rsidRPr="005E0FE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дов, культур и ре</w:t>
            </w:r>
            <w:r w:rsidRPr="005E0FE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лигий</w:t>
            </w:r>
            <w:r w:rsidR="005E0FE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C2652D" w:rsidRPr="005E0FEE" w:rsidRDefault="00C2652D" w:rsidP="005E0FE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5E0FEE">
              <w:rPr>
                <w:b/>
                <w:i/>
                <w:iCs/>
                <w:spacing w:val="-10"/>
                <w:sz w:val="18"/>
                <w:szCs w:val="18"/>
                <w:lang w:eastAsia="ru-RU"/>
              </w:rPr>
              <w:t>Коммуникативные:</w:t>
            </w:r>
            <w:r w:rsidRPr="005E0FEE">
              <w:rPr>
                <w:sz w:val="18"/>
                <w:szCs w:val="18"/>
                <w:lang w:eastAsia="ru-RU"/>
              </w:rPr>
              <w:t xml:space="preserve"> проявляют ак</w:t>
            </w:r>
            <w:r w:rsidRPr="005E0FEE">
              <w:rPr>
                <w:sz w:val="18"/>
                <w:szCs w:val="18"/>
                <w:lang w:eastAsia="ru-RU"/>
              </w:rPr>
              <w:softHyphen/>
              <w:t>тивность во взаимодействии для ре</w:t>
            </w:r>
            <w:r w:rsidRPr="005E0FEE">
              <w:rPr>
                <w:sz w:val="18"/>
                <w:szCs w:val="18"/>
                <w:lang w:eastAsia="ru-RU"/>
              </w:rPr>
              <w:softHyphen/>
              <w:t>шения коммуникативных и познава</w:t>
            </w:r>
            <w:r w:rsidRPr="005E0FEE">
              <w:rPr>
                <w:sz w:val="18"/>
                <w:szCs w:val="1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5E0FEE">
              <w:rPr>
                <w:sz w:val="18"/>
                <w:szCs w:val="18"/>
                <w:lang w:eastAsia="ru-RU"/>
              </w:rPr>
              <w:softHyphen/>
              <w:t>чество)</w:t>
            </w:r>
            <w:r w:rsidR="005E0FEE">
              <w:rPr>
                <w:sz w:val="18"/>
                <w:szCs w:val="18"/>
                <w:lang w:eastAsia="ru-RU"/>
              </w:rPr>
              <w:t>.</w:t>
            </w:r>
          </w:p>
          <w:p w:rsidR="00C2652D" w:rsidRPr="005E0FEE" w:rsidRDefault="00C2652D" w:rsidP="005E0FE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5E0FEE">
              <w:rPr>
                <w:rFonts w:eastAsia="Calibri"/>
                <w:b/>
                <w:i/>
                <w:iCs/>
                <w:spacing w:val="-10"/>
                <w:kern w:val="0"/>
                <w:sz w:val="18"/>
                <w:szCs w:val="18"/>
                <w:lang w:eastAsia="ru-RU"/>
              </w:rPr>
              <w:t>Регулятивные: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принимают и сохра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але в сотрудничестве с учителем.</w:t>
            </w:r>
          </w:p>
          <w:p w:rsidR="001A2C16" w:rsidRPr="005E0FEE" w:rsidRDefault="00C2652D" w:rsidP="005E0FE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5E0FEE">
              <w:rPr>
                <w:rFonts w:eastAsia="Calibri"/>
                <w:b/>
                <w:i/>
                <w:iCs/>
                <w:spacing w:val="-10"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ставят и форму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лируют проблему урока, самостоя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тельно создают алгоритм деят</w:t>
            </w:r>
            <w:r w:rsidR="00546601"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t>ельно</w:t>
            </w:r>
            <w:r w:rsidR="00546601"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сти при решении проблемы.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40552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</w:t>
            </w:r>
            <w:r w:rsidR="001A2C16">
              <w:rPr>
                <w:rFonts w:eastAsia="Calibri"/>
                <w:kern w:val="0"/>
                <w:lang w:eastAsia="ru-RU"/>
              </w:rPr>
              <w:t>7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40552" w:rsidP="002E7799">
            <w:pPr>
              <w:jc w:val="center"/>
            </w:pPr>
            <w:r w:rsidRPr="008540C0">
              <w:t>Формирование абсолютизма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96C" w:rsidRPr="005E0FEE" w:rsidRDefault="0062496C" w:rsidP="005E0FEE">
            <w:pPr>
              <w:jc w:val="both"/>
              <w:rPr>
                <w:sz w:val="18"/>
                <w:szCs w:val="18"/>
              </w:rPr>
            </w:pPr>
            <w:r w:rsidRPr="005E0FEE">
              <w:rPr>
                <w:i/>
                <w:sz w:val="18"/>
                <w:szCs w:val="18"/>
              </w:rPr>
              <w:t xml:space="preserve">Научатся </w:t>
            </w:r>
            <w:r w:rsidRPr="005E0FEE">
              <w:rPr>
                <w:sz w:val="18"/>
                <w:szCs w:val="18"/>
              </w:rPr>
              <w:t>определять термины: самодержавие, кре</w:t>
            </w:r>
            <w:r w:rsidR="005E0FEE">
              <w:rPr>
                <w:sz w:val="18"/>
                <w:szCs w:val="18"/>
              </w:rPr>
              <w:t>постничество, приказы, уложение,</w:t>
            </w:r>
            <w:r w:rsidRPr="005E0FEE">
              <w:rPr>
                <w:sz w:val="18"/>
                <w:szCs w:val="18"/>
              </w:rPr>
              <w:t xml:space="preserve"> волость.</w:t>
            </w:r>
            <w:r w:rsidRPr="005E0FEE">
              <w:rPr>
                <w:sz w:val="18"/>
                <w:szCs w:val="18"/>
              </w:rPr>
              <w:br/>
            </w:r>
            <w:r w:rsidRPr="005E0FEE">
              <w:rPr>
                <w:i/>
                <w:sz w:val="18"/>
                <w:szCs w:val="18"/>
              </w:rPr>
              <w:t>Получат возможность научиться</w:t>
            </w:r>
            <w:r w:rsidRPr="005E0FEE">
              <w:rPr>
                <w:sz w:val="18"/>
                <w:szCs w:val="18"/>
              </w:rPr>
              <w:t>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  <w:p w:rsidR="00E83E44" w:rsidRPr="005E0FEE" w:rsidRDefault="00E83E44" w:rsidP="005E0FE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B31" w:rsidRPr="005E0FEE" w:rsidRDefault="00E83E44" w:rsidP="005E0FEE">
            <w:pPr>
              <w:jc w:val="both"/>
              <w:rPr>
                <w:sz w:val="18"/>
                <w:szCs w:val="18"/>
              </w:rPr>
            </w:pPr>
            <w:r w:rsidRPr="008126B0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Личностные:</w:t>
            </w:r>
            <w:r w:rsidR="005E0FEE">
              <w:rPr>
                <w:sz w:val="18"/>
                <w:szCs w:val="18"/>
              </w:rPr>
              <w:t xml:space="preserve"> п</w:t>
            </w:r>
            <w:r w:rsidR="0062496C" w:rsidRPr="005E0FEE">
              <w:rPr>
                <w:sz w:val="18"/>
                <w:szCs w:val="18"/>
              </w:rPr>
              <w:t>роявляют эмпатию, как осознанное понимание чувств других людей и сопереживание им</w:t>
            </w:r>
            <w:r w:rsidR="005E0FEE">
              <w:rPr>
                <w:sz w:val="18"/>
                <w:szCs w:val="18"/>
              </w:rPr>
              <w:t>.</w:t>
            </w:r>
          </w:p>
          <w:p w:rsidR="00D44B31" w:rsidRPr="005E0FEE" w:rsidRDefault="000724C6" w:rsidP="005E0FEE">
            <w:pPr>
              <w:widowControl/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5E0FEE">
              <w:rPr>
                <w:b/>
                <w:i/>
                <w:iCs/>
                <w:spacing w:val="-10"/>
                <w:sz w:val="18"/>
                <w:szCs w:val="18"/>
                <w:lang w:eastAsia="ru-RU"/>
              </w:rPr>
              <w:t>Коммуникативные:</w:t>
            </w:r>
            <w:r w:rsidR="005F4CE8">
              <w:rPr>
                <w:b/>
                <w:i/>
                <w:iCs/>
                <w:spacing w:val="-10"/>
                <w:sz w:val="18"/>
                <w:szCs w:val="18"/>
                <w:lang w:eastAsia="ru-RU"/>
              </w:rPr>
              <w:t xml:space="preserve"> </w:t>
            </w:r>
            <w:r w:rsidR="0062496C" w:rsidRPr="005E0FEE">
              <w:rPr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="005E0FEE">
              <w:rPr>
                <w:sz w:val="18"/>
                <w:szCs w:val="18"/>
              </w:rPr>
              <w:t>.</w:t>
            </w:r>
          </w:p>
          <w:p w:rsidR="00D44B31" w:rsidRPr="005E0FEE" w:rsidRDefault="000724C6" w:rsidP="005E0FE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5E0FEE">
              <w:rPr>
                <w:rFonts w:eastAsia="Calibri"/>
                <w:b/>
                <w:i/>
                <w:iCs/>
                <w:spacing w:val="-10"/>
                <w:kern w:val="0"/>
                <w:sz w:val="18"/>
                <w:szCs w:val="18"/>
                <w:lang w:eastAsia="ru-RU"/>
              </w:rPr>
              <w:t>Регулятивные:</w:t>
            </w:r>
            <w:r w:rsidR="0062496C" w:rsidRPr="005E0FEE">
              <w:rPr>
                <w:sz w:val="18"/>
                <w:szCs w:val="18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D44B31" w:rsidRPr="005E0FEE" w:rsidRDefault="000724C6" w:rsidP="005E0FE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5E0FEE">
              <w:rPr>
                <w:rFonts w:eastAsia="Calibri"/>
                <w:b/>
                <w:i/>
                <w:iCs/>
                <w:spacing w:val="-10"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62496C" w:rsidRPr="005E0FEE">
              <w:rPr>
                <w:sz w:val="18"/>
                <w:szCs w:val="18"/>
              </w:rPr>
              <w:t xml:space="preserve"> используют знаково-символические средства, в том числе модели и схемы, для решения познавательных задач.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540C0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</w:t>
            </w:r>
            <w:r w:rsidR="001A2C16">
              <w:rPr>
                <w:rFonts w:eastAsia="Calibri"/>
                <w:kern w:val="0"/>
                <w:lang w:eastAsia="ru-RU"/>
              </w:rPr>
              <w:t>8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40552" w:rsidP="002E7799">
            <w:pPr>
              <w:jc w:val="center"/>
            </w:pPr>
            <w:r w:rsidRPr="008540C0">
              <w:t>Церковный раскол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815" w:rsidRPr="005E0FEE" w:rsidRDefault="00523815" w:rsidP="005E0FEE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5E0FEE">
              <w:rPr>
                <w:i/>
                <w:sz w:val="18"/>
                <w:szCs w:val="18"/>
              </w:rPr>
              <w:t>Научиться</w:t>
            </w:r>
            <w:r w:rsidRPr="005E0FEE">
              <w:rPr>
                <w:sz w:val="18"/>
                <w:szCs w:val="18"/>
              </w:rPr>
              <w:t xml:space="preserve"> определять термины: патриарх, церковная реформа, раскол, протопоп. </w:t>
            </w:r>
          </w:p>
          <w:p w:rsidR="00E83E44" w:rsidRPr="005E0FEE" w:rsidRDefault="00523815" w:rsidP="005E0FE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5E0FEE">
              <w:rPr>
                <w:i/>
                <w:sz w:val="18"/>
                <w:szCs w:val="18"/>
              </w:rPr>
              <w:lastRenderedPageBreak/>
              <w:t>Получат возможность научиться</w:t>
            </w:r>
            <w:r w:rsidRPr="005E0FEE">
              <w:rPr>
                <w:sz w:val="18"/>
                <w:szCs w:val="18"/>
              </w:rPr>
              <w:t xml:space="preserve"> извлекать информацию из исторического источника, характеризовать роль церкви в жизни российского общества, давать оценку церковной реформе, объяснять причины раскола; высказывать предположение о возможных путях избегания или преодоления церковного раскола</w:t>
            </w:r>
            <w:r w:rsidR="005E0FEE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B31" w:rsidRPr="005E0FEE" w:rsidRDefault="00E83E44" w:rsidP="005E0FEE">
            <w:pPr>
              <w:widowControl/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lastRenderedPageBreak/>
              <w:t>Личностные:</w:t>
            </w:r>
            <w:r w:rsidR="005E0FEE">
              <w:rPr>
                <w:sz w:val="18"/>
                <w:szCs w:val="18"/>
              </w:rPr>
              <w:t xml:space="preserve"> и</w:t>
            </w:r>
            <w:r w:rsidR="00523815" w:rsidRPr="005E0FEE">
              <w:rPr>
                <w:sz w:val="18"/>
                <w:szCs w:val="18"/>
              </w:rPr>
              <w:t xml:space="preserve">щут свою позицию в многообразии общественных и мировоззренческих позиций; проявляют </w:t>
            </w:r>
            <w:r w:rsidR="00523815" w:rsidRPr="005E0FEE">
              <w:rPr>
                <w:sz w:val="18"/>
                <w:szCs w:val="18"/>
              </w:rPr>
              <w:lastRenderedPageBreak/>
              <w:t>заинтересованность в решении проблемных заданий. Знать особенности быта различных категорий населения. сравнивать явления по заданным признакам</w:t>
            </w:r>
            <w:r w:rsidR="005E0FEE">
              <w:rPr>
                <w:sz w:val="18"/>
                <w:szCs w:val="18"/>
              </w:rPr>
              <w:t>.</w:t>
            </w:r>
          </w:p>
          <w:p w:rsidR="00D44B31" w:rsidRPr="005E0FEE" w:rsidRDefault="000724C6" w:rsidP="005E0FEE">
            <w:pPr>
              <w:widowControl/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5E0FEE">
              <w:rPr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="00523815" w:rsidRPr="005E0FEE">
              <w:rPr>
                <w:sz w:val="18"/>
                <w:szCs w:val="18"/>
              </w:rPr>
              <w:t xml:space="preserve"> принимают другое мнение и позицию, допускают возможность существования иных точек зрения; используют речевые средства для эффективного решения разнообразных коммуникативных задач.</w:t>
            </w:r>
          </w:p>
          <w:p w:rsidR="00D44B31" w:rsidRPr="005E0FEE" w:rsidRDefault="000724C6" w:rsidP="005E0FE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5E0FEE">
              <w:rPr>
                <w:rFonts w:eastAsia="Calibri"/>
                <w:b/>
                <w:i/>
                <w:kern w:val="0"/>
                <w:sz w:val="18"/>
                <w:szCs w:val="18"/>
                <w:lang w:eastAsia="ru-RU"/>
              </w:rPr>
              <w:t>Регулятивные:</w:t>
            </w:r>
            <w:r w:rsidR="00523815" w:rsidRPr="005E0FEE">
              <w:rPr>
                <w:sz w:val="18"/>
                <w:szCs w:val="18"/>
              </w:rPr>
              <w:t xml:space="preserve"> ставят учебные задачи на основании изученного материала, прогнозируют результаты уровня усвоения изучаемого материала</w:t>
            </w:r>
            <w:r w:rsidR="005E0FEE">
              <w:rPr>
                <w:sz w:val="18"/>
                <w:szCs w:val="18"/>
              </w:rPr>
              <w:t>.</w:t>
            </w:r>
          </w:p>
          <w:p w:rsidR="00D44B31" w:rsidRPr="005E0FEE" w:rsidRDefault="000724C6" w:rsidP="005E0FE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5E0FEE">
              <w:rPr>
                <w:rFonts w:eastAsia="Calibri"/>
                <w:b/>
                <w:i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523815" w:rsidRPr="005E0FEE">
              <w:rPr>
                <w:sz w:val="18"/>
                <w:szCs w:val="18"/>
              </w:rPr>
              <w:t xml:space="preserve"> овладевают целостными представлениями об историческом пути человечества; привлекают дополнительную информацию для решения учебной задачи</w:t>
            </w:r>
            <w:r w:rsidR="005E0FEE">
              <w:rPr>
                <w:sz w:val="18"/>
                <w:szCs w:val="18"/>
              </w:rPr>
              <w:t>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40552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3</w:t>
            </w:r>
            <w:r w:rsidR="001A2C16">
              <w:rPr>
                <w:rFonts w:eastAsia="Calibri"/>
                <w:kern w:val="0"/>
                <w:lang w:eastAsia="ru-RU"/>
              </w:rPr>
              <w:t>9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B8442C" w:rsidP="005F4CE8">
            <w:pPr>
              <w:jc w:val="center"/>
            </w:pPr>
            <w:r w:rsidRPr="00B8442C">
              <w:rPr>
                <w:highlight w:val="yellow"/>
              </w:rPr>
              <w:t>Природная среда послеледниковой эпохи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267789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267789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8D6" w:rsidRPr="005E0FEE" w:rsidRDefault="00E568D6" w:rsidP="005E0FE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5E0FEE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Научатся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характеризовать природу послеледникового периода</w:t>
            </w:r>
            <w:r w:rsidR="005E0FEE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</w:p>
          <w:p w:rsidR="00E83E44" w:rsidRPr="005E0FEE" w:rsidRDefault="00E568D6" w:rsidP="005E0FE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5E0FEE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Получат возможность научиться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t>: анализировать влияние природно-климатических условий на развитие культуры и быта человека</w:t>
            </w:r>
            <w:r w:rsidR="005E0FEE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5E0FEE" w:rsidRDefault="00F965E9" w:rsidP="005E0FE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0FE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Личностные:</w:t>
            </w:r>
            <w:r w:rsidRPr="005E0F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проявляют эмпатию, как осознан</w:t>
            </w:r>
            <w:r w:rsidRPr="005E0FE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ное понимание чувств других людей и сопере</w:t>
            </w:r>
            <w:r w:rsidRPr="005E0FE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живание им.</w:t>
            </w:r>
          </w:p>
          <w:p w:rsidR="00F965E9" w:rsidRPr="005E0FEE" w:rsidRDefault="00F965E9" w:rsidP="005E0FE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5E0FE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5E0FEE">
              <w:rPr>
                <w:sz w:val="18"/>
                <w:szCs w:val="18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5E0FEE">
              <w:rPr>
                <w:sz w:val="18"/>
                <w:szCs w:val="18"/>
                <w:lang w:eastAsia="ru-RU"/>
              </w:rPr>
              <w:softHyphen/>
              <w:t>честве при выработке общего реше</w:t>
            </w:r>
            <w:r w:rsidRPr="005E0FEE">
              <w:rPr>
                <w:sz w:val="18"/>
                <w:szCs w:val="18"/>
                <w:lang w:eastAsia="ru-RU"/>
              </w:rPr>
              <w:softHyphen/>
              <w:t>ния в совместной деятельности.</w:t>
            </w:r>
          </w:p>
          <w:p w:rsidR="00F965E9" w:rsidRPr="005E0FEE" w:rsidRDefault="00F965E9" w:rsidP="005E0FE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5E0FEE">
              <w:rPr>
                <w:rFonts w:eastAsia="Calibri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принимают и сохра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нем плане.</w:t>
            </w:r>
          </w:p>
          <w:p w:rsidR="00E83E44" w:rsidRPr="005E0FEE" w:rsidRDefault="00F965E9" w:rsidP="005E0FEE">
            <w:pPr>
              <w:pStyle w:val="c2"/>
              <w:spacing w:before="0" w:after="0"/>
              <w:jc w:val="both"/>
              <w:rPr>
                <w:sz w:val="18"/>
                <w:szCs w:val="18"/>
              </w:rPr>
            </w:pPr>
            <w:r w:rsidRPr="005E0FEE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5E0FEE">
              <w:rPr>
                <w:rFonts w:eastAsia="Calibri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</w:tc>
      </w:tr>
      <w:tr w:rsidR="008540C0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Default="001A2C16" w:rsidP="00DB3C11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40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Pr="008540C0" w:rsidRDefault="00DB3C11" w:rsidP="002E7799">
            <w:pPr>
              <w:jc w:val="center"/>
              <w:rPr>
                <w:highlight w:val="yellow"/>
              </w:rPr>
            </w:pPr>
            <w:r w:rsidRPr="008540C0">
              <w:t>Церковный раскол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Pr="00CD00E3" w:rsidRDefault="008540C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Pr="00CD00E3" w:rsidRDefault="008540C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815" w:rsidRPr="005E0FEE" w:rsidRDefault="00523815" w:rsidP="005E0FEE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5E0FEE">
              <w:rPr>
                <w:i/>
                <w:sz w:val="18"/>
                <w:szCs w:val="18"/>
              </w:rPr>
              <w:t>Научиться</w:t>
            </w:r>
            <w:r w:rsidRPr="005E0FEE">
              <w:rPr>
                <w:sz w:val="18"/>
                <w:szCs w:val="18"/>
              </w:rPr>
              <w:t xml:space="preserve"> определять термины: патриарх, церковная реформа, раскол, протопоп. </w:t>
            </w:r>
          </w:p>
          <w:p w:rsidR="008540C0" w:rsidRPr="005E0FEE" w:rsidRDefault="00523815" w:rsidP="005E0FE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5E0FEE">
              <w:rPr>
                <w:i/>
                <w:sz w:val="18"/>
                <w:szCs w:val="18"/>
              </w:rPr>
              <w:t>Получат возможность научиться</w:t>
            </w:r>
            <w:r w:rsidRPr="005E0FEE">
              <w:rPr>
                <w:sz w:val="18"/>
                <w:szCs w:val="18"/>
              </w:rPr>
              <w:t xml:space="preserve"> извлекать информацию из исторического источника, характеризовать роль церкви в жизни российского общества, давать оценку церковной реформе, объяснять причины раскола; высказывать предположение о возможных путях избегания или преодоления церковного раскола</w:t>
            </w:r>
            <w:r w:rsidR="005E0FEE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B9D" w:rsidRPr="005E0FEE" w:rsidRDefault="006B2B9D" w:rsidP="005E0FEE">
            <w:pPr>
              <w:pStyle w:val="c2"/>
              <w:spacing w:before="0" w:after="0"/>
              <w:jc w:val="both"/>
              <w:rPr>
                <w:rStyle w:val="c19"/>
                <w:sz w:val="18"/>
                <w:szCs w:val="18"/>
              </w:rPr>
            </w:pPr>
            <w:r w:rsidRPr="008126B0">
              <w:rPr>
                <w:b/>
                <w:i/>
                <w:sz w:val="18"/>
                <w:szCs w:val="18"/>
              </w:rPr>
              <w:t>Личностные:</w:t>
            </w:r>
            <w:r w:rsidR="005E0FEE">
              <w:rPr>
                <w:sz w:val="18"/>
                <w:szCs w:val="18"/>
              </w:rPr>
              <w:t xml:space="preserve"> и</w:t>
            </w:r>
            <w:r w:rsidR="00523815" w:rsidRPr="005E0FEE">
              <w:rPr>
                <w:sz w:val="18"/>
                <w:szCs w:val="18"/>
              </w:rPr>
              <w:t>щут свою позицию в многообразии общественных и мировоззренческих позиций; проявляют заинтересованность в решении проблемных заданий. Знать особенности быта различных категорий населения</w:t>
            </w:r>
            <w:r w:rsidR="005E0FEE">
              <w:rPr>
                <w:sz w:val="18"/>
                <w:szCs w:val="18"/>
              </w:rPr>
              <w:t>,</w:t>
            </w:r>
            <w:r w:rsidR="00523815" w:rsidRPr="005E0FEE">
              <w:rPr>
                <w:sz w:val="18"/>
                <w:szCs w:val="18"/>
              </w:rPr>
              <w:t xml:space="preserve"> сравнивать явления по заданным признакам</w:t>
            </w:r>
            <w:r w:rsidR="005E0FEE">
              <w:rPr>
                <w:sz w:val="18"/>
                <w:szCs w:val="18"/>
              </w:rPr>
              <w:t>.</w:t>
            </w:r>
          </w:p>
          <w:p w:rsidR="006B2B9D" w:rsidRPr="005E0FEE" w:rsidRDefault="006B2B9D" w:rsidP="005E0FEE">
            <w:pPr>
              <w:pStyle w:val="c2"/>
              <w:spacing w:before="0" w:after="0"/>
              <w:jc w:val="both"/>
              <w:rPr>
                <w:rStyle w:val="c4"/>
                <w:sz w:val="18"/>
                <w:szCs w:val="18"/>
              </w:rPr>
            </w:pPr>
            <w:r w:rsidRPr="005E0FEE">
              <w:rPr>
                <w:rStyle w:val="c15"/>
                <w:b/>
                <w:i/>
                <w:sz w:val="18"/>
                <w:szCs w:val="18"/>
              </w:rPr>
              <w:t>Коммуникативные</w:t>
            </w:r>
            <w:r w:rsidRPr="005E0FEE">
              <w:rPr>
                <w:rStyle w:val="c15"/>
                <w:sz w:val="18"/>
                <w:szCs w:val="18"/>
              </w:rPr>
              <w:t>: </w:t>
            </w:r>
            <w:r w:rsidR="00523815" w:rsidRPr="005E0FEE">
              <w:rPr>
                <w:sz w:val="18"/>
                <w:szCs w:val="18"/>
              </w:rPr>
              <w:t xml:space="preserve"> принимают другое мнение и позицию, допускают возможность существования иных точек зрения; используют речевые средства для эффективного решения разнообразных коммуникативных задач.</w:t>
            </w:r>
          </w:p>
          <w:p w:rsidR="006B2B9D" w:rsidRPr="005E0FEE" w:rsidRDefault="006B2B9D" w:rsidP="005E0FEE">
            <w:pPr>
              <w:pStyle w:val="c2"/>
              <w:spacing w:before="0" w:after="0"/>
              <w:jc w:val="both"/>
              <w:rPr>
                <w:rStyle w:val="c4"/>
                <w:sz w:val="18"/>
                <w:szCs w:val="18"/>
              </w:rPr>
            </w:pPr>
            <w:r w:rsidRPr="005E0FEE">
              <w:rPr>
                <w:rStyle w:val="c15"/>
                <w:b/>
                <w:i/>
                <w:sz w:val="18"/>
                <w:szCs w:val="18"/>
              </w:rPr>
              <w:t>Регулятивные:</w:t>
            </w:r>
            <w:r w:rsidRPr="005E0FEE">
              <w:rPr>
                <w:rStyle w:val="c15"/>
                <w:sz w:val="18"/>
                <w:szCs w:val="18"/>
              </w:rPr>
              <w:t> </w:t>
            </w:r>
            <w:r w:rsidR="00523815" w:rsidRPr="005E0FEE">
              <w:rPr>
                <w:sz w:val="18"/>
                <w:szCs w:val="18"/>
              </w:rPr>
              <w:t xml:space="preserve"> ставят учебные задачи на основании изученного материала, прогнозируют результаты уровня усвоения изучаемого материала</w:t>
            </w:r>
            <w:r w:rsidR="005E0FEE">
              <w:rPr>
                <w:sz w:val="18"/>
                <w:szCs w:val="18"/>
              </w:rPr>
              <w:t>.</w:t>
            </w:r>
          </w:p>
          <w:p w:rsidR="008540C0" w:rsidRPr="005E0FEE" w:rsidRDefault="006B2B9D" w:rsidP="005E0FEE">
            <w:pPr>
              <w:pStyle w:val="c2"/>
              <w:spacing w:before="0" w:after="0"/>
              <w:jc w:val="both"/>
              <w:rPr>
                <w:sz w:val="18"/>
                <w:szCs w:val="18"/>
              </w:rPr>
            </w:pPr>
            <w:r w:rsidRPr="005E0FEE">
              <w:rPr>
                <w:rStyle w:val="c15"/>
                <w:b/>
                <w:i/>
                <w:sz w:val="18"/>
                <w:szCs w:val="18"/>
              </w:rPr>
              <w:t>Познавательные:</w:t>
            </w:r>
            <w:r w:rsidRPr="005E0FEE">
              <w:rPr>
                <w:rStyle w:val="c15"/>
                <w:sz w:val="18"/>
                <w:szCs w:val="18"/>
              </w:rPr>
              <w:t> </w:t>
            </w:r>
            <w:r w:rsidR="00523815" w:rsidRPr="005E0FEE">
              <w:rPr>
                <w:sz w:val="18"/>
                <w:szCs w:val="18"/>
              </w:rPr>
              <w:t xml:space="preserve"> овладевают целостными представлениями об историческом пути человечества; привлекают дополнительную информацию для решения учебной задачи</w:t>
            </w:r>
            <w:r w:rsidR="005E0FEE">
              <w:rPr>
                <w:sz w:val="18"/>
                <w:szCs w:val="18"/>
              </w:rPr>
              <w:t>.</w:t>
            </w:r>
          </w:p>
        </w:tc>
      </w:tr>
      <w:tr w:rsidR="008540C0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Default="001A2C16" w:rsidP="00DB3C11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41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Pr="008540C0" w:rsidRDefault="008540C0" w:rsidP="002E7799">
            <w:pPr>
              <w:jc w:val="center"/>
              <w:rPr>
                <w:highlight w:val="yellow"/>
              </w:rPr>
            </w:pPr>
            <w:r w:rsidRPr="008540C0">
              <w:t>Народные движения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Default="008540C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Pr="00CD00E3" w:rsidRDefault="008540C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Pr="00CD00E3" w:rsidRDefault="008540C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FEE" w:rsidRDefault="00894B69" w:rsidP="005E0FEE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5E0FEE">
              <w:rPr>
                <w:i/>
                <w:sz w:val="18"/>
                <w:szCs w:val="18"/>
              </w:rPr>
              <w:t>Научиться</w:t>
            </w:r>
            <w:r w:rsidRPr="005E0FEE">
              <w:rPr>
                <w:sz w:val="18"/>
                <w:szCs w:val="18"/>
              </w:rPr>
              <w:t xml:space="preserve"> определять термины: бунташный век, Соловецкое сидение, </w:t>
            </w:r>
            <w:r w:rsidRPr="005E0FEE">
              <w:rPr>
                <w:sz w:val="18"/>
                <w:szCs w:val="18"/>
              </w:rPr>
              <w:lastRenderedPageBreak/>
              <w:t xml:space="preserve">крестьянская война. </w:t>
            </w:r>
          </w:p>
          <w:p w:rsidR="008540C0" w:rsidRPr="005E0FEE" w:rsidRDefault="00894B69" w:rsidP="005E0FE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5E0FEE">
              <w:rPr>
                <w:i/>
                <w:sz w:val="18"/>
                <w:szCs w:val="18"/>
              </w:rPr>
              <w:t>Получат возможность научиться</w:t>
            </w:r>
            <w:r w:rsidRPr="005E0FEE">
              <w:rPr>
                <w:sz w:val="18"/>
                <w:szCs w:val="18"/>
              </w:rPr>
              <w:t xml:space="preserve"> сравнивать социальные движения 16 и 17 веков; опираясь на карту, излагать основные этапы и события Крестьянской войны под руководством С. Разина, давать собственную оценку личности С. Разина, писать эссе на одну из выбранных тем.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B9D" w:rsidRPr="005E0FEE" w:rsidRDefault="006B2B9D" w:rsidP="005E0FEE">
            <w:pPr>
              <w:pStyle w:val="c2"/>
              <w:spacing w:before="0" w:after="0"/>
              <w:jc w:val="both"/>
              <w:rPr>
                <w:rStyle w:val="c19"/>
                <w:sz w:val="18"/>
                <w:szCs w:val="18"/>
              </w:rPr>
            </w:pPr>
            <w:r w:rsidRPr="008126B0">
              <w:rPr>
                <w:b/>
                <w:i/>
                <w:sz w:val="18"/>
                <w:szCs w:val="18"/>
              </w:rPr>
              <w:lastRenderedPageBreak/>
              <w:t>Личностные:</w:t>
            </w:r>
            <w:r w:rsidR="005E0FEE">
              <w:rPr>
                <w:sz w:val="18"/>
                <w:szCs w:val="18"/>
              </w:rPr>
              <w:t xml:space="preserve"> и</w:t>
            </w:r>
            <w:r w:rsidR="00523815" w:rsidRPr="005E0FEE">
              <w:rPr>
                <w:sz w:val="18"/>
                <w:szCs w:val="18"/>
              </w:rPr>
              <w:t xml:space="preserve">щут свою позицию в многообразии общественных и мировоззренческих позиций; эстетических </w:t>
            </w:r>
            <w:r w:rsidR="00523815" w:rsidRPr="005E0FEE">
              <w:rPr>
                <w:sz w:val="18"/>
                <w:szCs w:val="18"/>
              </w:rPr>
              <w:lastRenderedPageBreak/>
              <w:t>и культурных предпочтений</w:t>
            </w:r>
            <w:r w:rsidR="005E0FEE">
              <w:rPr>
                <w:sz w:val="18"/>
                <w:szCs w:val="18"/>
              </w:rPr>
              <w:t>.</w:t>
            </w:r>
          </w:p>
          <w:p w:rsidR="006B2B9D" w:rsidRPr="005E0FEE" w:rsidRDefault="006B2B9D" w:rsidP="005E0FEE">
            <w:pPr>
              <w:pStyle w:val="c2"/>
              <w:spacing w:before="0" w:after="0"/>
              <w:jc w:val="both"/>
              <w:rPr>
                <w:rStyle w:val="c4"/>
                <w:sz w:val="18"/>
                <w:szCs w:val="18"/>
              </w:rPr>
            </w:pPr>
            <w:r w:rsidRPr="005E0FEE">
              <w:rPr>
                <w:rStyle w:val="c15"/>
                <w:b/>
                <w:i/>
                <w:sz w:val="18"/>
                <w:szCs w:val="18"/>
              </w:rPr>
              <w:t>Коммуникативные</w:t>
            </w:r>
            <w:r w:rsidRPr="005E0FEE">
              <w:rPr>
                <w:rStyle w:val="c15"/>
                <w:sz w:val="18"/>
                <w:szCs w:val="18"/>
              </w:rPr>
              <w:t>: </w:t>
            </w:r>
            <w:r w:rsidR="00523815" w:rsidRPr="005E0FEE">
              <w:rPr>
                <w:sz w:val="18"/>
                <w:szCs w:val="18"/>
              </w:rPr>
              <w:t xml:space="preserve"> сотрудничают с товарищами при выполнении заданий в паре; устанавливают и соблюдают очередность действий, сравнивают полученные результаты, выслушивают партнера, корректно указывают на ошибки.</w:t>
            </w:r>
          </w:p>
          <w:p w:rsidR="006B2B9D" w:rsidRPr="005E0FEE" w:rsidRDefault="006B2B9D" w:rsidP="005E0FEE">
            <w:pPr>
              <w:pStyle w:val="c2"/>
              <w:spacing w:before="0" w:after="0"/>
              <w:jc w:val="both"/>
              <w:rPr>
                <w:rStyle w:val="c4"/>
                <w:sz w:val="18"/>
                <w:szCs w:val="18"/>
              </w:rPr>
            </w:pPr>
            <w:r w:rsidRPr="005E0FEE">
              <w:rPr>
                <w:rStyle w:val="c15"/>
                <w:b/>
                <w:i/>
                <w:sz w:val="18"/>
                <w:szCs w:val="18"/>
              </w:rPr>
              <w:t>Регулятивные:</w:t>
            </w:r>
            <w:r w:rsidRPr="005E0FEE">
              <w:rPr>
                <w:rStyle w:val="c15"/>
                <w:sz w:val="18"/>
                <w:szCs w:val="18"/>
              </w:rPr>
              <w:t> </w:t>
            </w:r>
            <w:r w:rsidR="00523815" w:rsidRPr="005E0FEE">
              <w:rPr>
                <w:sz w:val="18"/>
                <w:szCs w:val="18"/>
              </w:rPr>
              <w:t xml:space="preserve"> планируют решение учебной задачи; анализируют собственную работу; соотносят план и совершенные операции, выделяют этапы и оценивают меру освоения каждого</w:t>
            </w:r>
            <w:r w:rsidR="005E0FEE">
              <w:rPr>
                <w:sz w:val="18"/>
                <w:szCs w:val="18"/>
              </w:rPr>
              <w:t>.</w:t>
            </w:r>
          </w:p>
          <w:p w:rsidR="008540C0" w:rsidRPr="005E0FEE" w:rsidRDefault="006B2B9D" w:rsidP="005E0FEE">
            <w:pPr>
              <w:pStyle w:val="c2"/>
              <w:spacing w:before="0" w:after="0"/>
              <w:jc w:val="both"/>
              <w:rPr>
                <w:sz w:val="18"/>
                <w:szCs w:val="18"/>
              </w:rPr>
            </w:pPr>
            <w:r w:rsidRPr="005E0FEE">
              <w:rPr>
                <w:rStyle w:val="c15"/>
                <w:b/>
                <w:i/>
                <w:sz w:val="18"/>
                <w:szCs w:val="18"/>
              </w:rPr>
              <w:t>Познавательные:</w:t>
            </w:r>
            <w:r w:rsidRPr="005E0FEE">
              <w:rPr>
                <w:rStyle w:val="c15"/>
                <w:sz w:val="18"/>
                <w:szCs w:val="18"/>
              </w:rPr>
              <w:t> </w:t>
            </w:r>
            <w:r w:rsidR="00523815" w:rsidRPr="005E0FEE">
              <w:rPr>
                <w:sz w:val="18"/>
                <w:szCs w:val="18"/>
              </w:rPr>
              <w:t xml:space="preserve"> выявляют особенности различных объектов в процессе их рассмотрения</w:t>
            </w:r>
            <w:r w:rsidR="005E0FEE">
              <w:rPr>
                <w:sz w:val="18"/>
                <w:szCs w:val="18"/>
              </w:rPr>
              <w:t>.</w:t>
            </w:r>
          </w:p>
        </w:tc>
      </w:tr>
      <w:tr w:rsidR="001A2C16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Default="001A2C16" w:rsidP="00DB3C11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42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8540C0" w:rsidRDefault="00B8442C" w:rsidP="005F4CE8">
            <w:pPr>
              <w:jc w:val="center"/>
            </w:pPr>
            <w:r w:rsidRPr="00B8442C">
              <w:rPr>
                <w:highlight w:val="yellow"/>
              </w:rPr>
              <w:t>Ранний палеолит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267789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267789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8D6" w:rsidRPr="005E0FEE" w:rsidRDefault="00E568D6" w:rsidP="005E0FEE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5E0FEE">
              <w:rPr>
                <w:i/>
                <w:sz w:val="18"/>
                <w:szCs w:val="18"/>
              </w:rPr>
              <w:t>Научатся</w:t>
            </w:r>
            <w:r w:rsidRPr="005E0FEE">
              <w:rPr>
                <w:sz w:val="18"/>
                <w:szCs w:val="18"/>
              </w:rPr>
              <w:t xml:space="preserve"> характеризовать особенности раннего палеолита</w:t>
            </w:r>
            <w:r w:rsidR="005E0FEE">
              <w:rPr>
                <w:sz w:val="18"/>
                <w:szCs w:val="18"/>
              </w:rPr>
              <w:t>.</w:t>
            </w:r>
          </w:p>
          <w:p w:rsidR="001A2C16" w:rsidRPr="005E0FEE" w:rsidRDefault="00E568D6" w:rsidP="005E0FEE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5E0FEE">
              <w:rPr>
                <w:i/>
                <w:sz w:val="18"/>
                <w:szCs w:val="18"/>
              </w:rPr>
              <w:t>Получат возможность научиться</w:t>
            </w:r>
            <w:r w:rsidRPr="005E0FEE">
              <w:rPr>
                <w:sz w:val="18"/>
                <w:szCs w:val="18"/>
              </w:rPr>
              <w:t>: анализировать влияние природно-климатических условий на развитие культуры и быта человека</w:t>
            </w:r>
            <w:r w:rsidR="005E0FEE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5E0FEE" w:rsidRDefault="00F965E9" w:rsidP="005E0FE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5E0FEE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5E0FEE">
              <w:rPr>
                <w:sz w:val="18"/>
                <w:szCs w:val="18"/>
                <w:lang w:eastAsia="ru-RU"/>
              </w:rPr>
              <w:t xml:space="preserve"> проявляют устой</w:t>
            </w:r>
            <w:r w:rsidRPr="005E0FEE">
              <w:rPr>
                <w:sz w:val="18"/>
                <w:szCs w:val="18"/>
                <w:lang w:eastAsia="ru-RU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F965E9" w:rsidRPr="005E0FEE" w:rsidRDefault="00F965E9" w:rsidP="005E0FEE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5E0FEE">
              <w:rPr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5E0FEE">
              <w:rPr>
                <w:sz w:val="18"/>
                <w:szCs w:val="18"/>
                <w:lang w:eastAsia="ru-RU"/>
              </w:rPr>
              <w:t xml:space="preserve"> допускают возможность различных точек зре</w:t>
            </w:r>
            <w:r w:rsidRPr="005E0FEE">
              <w:rPr>
                <w:sz w:val="18"/>
                <w:szCs w:val="18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взаимодействии.</w:t>
            </w:r>
          </w:p>
          <w:p w:rsidR="00F965E9" w:rsidRPr="005E0FEE" w:rsidRDefault="00F965E9" w:rsidP="005E0FE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5E0FEE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ставят учебную задачу, определяют последователь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ность промежуточных целей с учё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том конечного результата, состав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ляют план и алгоритм действий.</w:t>
            </w:r>
          </w:p>
          <w:p w:rsidR="001A2C16" w:rsidRPr="005E0FEE" w:rsidRDefault="00F965E9" w:rsidP="005E0FE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5E0FEE">
              <w:rPr>
                <w:rFonts w:eastAsia="Calibri"/>
                <w:b/>
                <w:i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самостоятельно выделяют и формулируют познава</w:t>
            </w:r>
            <w:r w:rsidRPr="005E0FEE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тельную цель, используют общие приёмы решения задач.</w:t>
            </w:r>
          </w:p>
        </w:tc>
      </w:tr>
      <w:tr w:rsidR="008540C0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Default="001A2C16" w:rsidP="00DB3C11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43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EDE" w:rsidRDefault="008540C0" w:rsidP="005E0FEE">
            <w:pPr>
              <w:jc w:val="center"/>
              <w:rPr>
                <w:rFonts w:eastAsia="Calibri"/>
                <w:b/>
                <w:kern w:val="0"/>
              </w:rPr>
            </w:pPr>
            <w:r w:rsidRPr="008540C0">
              <w:t xml:space="preserve">Повторение </w:t>
            </w:r>
            <w:r w:rsidR="005E0FEE">
              <w:t>по теме «</w:t>
            </w:r>
            <w:r w:rsidR="00523815">
              <w:rPr>
                <w:rFonts w:eastAsia="Calibri"/>
                <w:b/>
                <w:kern w:val="0"/>
              </w:rPr>
              <w:t>Бунташный век</w:t>
            </w:r>
            <w:r w:rsidR="005E0FEE">
              <w:rPr>
                <w:rFonts w:eastAsia="Calibri"/>
                <w:b/>
                <w:kern w:val="0"/>
              </w:rPr>
              <w:t xml:space="preserve">». </w:t>
            </w:r>
          </w:p>
          <w:p w:rsidR="00523815" w:rsidRPr="008540C0" w:rsidRDefault="005E0FEE" w:rsidP="005E0FEE">
            <w:pPr>
              <w:jc w:val="center"/>
            </w:pPr>
            <w:r>
              <w:rPr>
                <w:rFonts w:eastAsia="Calibri"/>
                <w:b/>
                <w:kern w:val="0"/>
              </w:rPr>
              <w:t xml:space="preserve">Зачет </w:t>
            </w:r>
            <w:r w:rsidR="00260438">
              <w:rPr>
                <w:rFonts w:eastAsia="Calibri"/>
                <w:b/>
                <w:kern w:val="0"/>
              </w:rPr>
              <w:t xml:space="preserve">№ 3 </w:t>
            </w:r>
            <w:r>
              <w:rPr>
                <w:rFonts w:eastAsia="Calibri"/>
                <w:kern w:val="0"/>
              </w:rPr>
              <w:t xml:space="preserve">по теме </w:t>
            </w:r>
            <w:r>
              <w:t>«</w:t>
            </w:r>
            <w:r>
              <w:rPr>
                <w:rFonts w:eastAsia="Calibri"/>
                <w:b/>
                <w:kern w:val="0"/>
              </w:rPr>
              <w:t>Бунташный век»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Pr="00CD00E3" w:rsidRDefault="008540C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C0" w:rsidRPr="00CD00E3" w:rsidRDefault="008540C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540" w:rsidRPr="005E0FEE" w:rsidRDefault="00084540" w:rsidP="005E0FE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E0FEE"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Научатся:</w:t>
            </w:r>
          </w:p>
          <w:p w:rsidR="00084540" w:rsidRPr="005E0FEE" w:rsidRDefault="005E0FEE" w:rsidP="005E0FE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r w:rsidR="00084540" w:rsidRPr="005E0FE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рименять полученные в ходе изучения темы знания на практике, формировать целостное представление об историческом развитии человечества, умения применять исторические знания для осмысления современных общественных явлений, формировать культурно-исторические ориентиры для познания современного общества на основе изучения исторического опыта России и человечества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.</w:t>
            </w:r>
          </w:p>
          <w:p w:rsidR="008540C0" w:rsidRPr="005E0FEE" w:rsidRDefault="008540C0" w:rsidP="005E0FE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540" w:rsidRPr="005E0FEE" w:rsidRDefault="006B2B9D" w:rsidP="005E0FEE">
            <w:pPr>
              <w:pStyle w:val="a3"/>
              <w:spacing w:before="0" w:after="0" w:line="240" w:lineRule="auto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b/>
                <w:i/>
                <w:sz w:val="18"/>
                <w:szCs w:val="18"/>
              </w:rPr>
              <w:t>Личностные:</w:t>
            </w:r>
            <w:r w:rsidR="005E0FE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ф</w:t>
            </w:r>
            <w:r w:rsidR="00084540" w:rsidRPr="005E0FE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ормируют гражданскую идентичность, патриотизм, уважение к прошлому народа России, чувства ответственности и долга перед Родиной, осознают свою этническую принадлежность, усваивают гуманистические традиционные ценности многонационального российского общества</w:t>
            </w:r>
            <w:r w:rsidR="005E0FE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.</w:t>
            </w:r>
          </w:p>
          <w:p w:rsidR="006B2B9D" w:rsidRPr="005E0FEE" w:rsidRDefault="006B2B9D" w:rsidP="005E0FEE">
            <w:pPr>
              <w:pStyle w:val="c2"/>
              <w:spacing w:before="0" w:after="0"/>
              <w:jc w:val="both"/>
              <w:rPr>
                <w:rStyle w:val="c4"/>
                <w:sz w:val="18"/>
                <w:szCs w:val="18"/>
              </w:rPr>
            </w:pPr>
            <w:r w:rsidRPr="005E0FEE">
              <w:rPr>
                <w:rStyle w:val="c15"/>
                <w:b/>
                <w:i/>
                <w:sz w:val="18"/>
                <w:szCs w:val="18"/>
              </w:rPr>
              <w:t>Коммуникативные</w:t>
            </w:r>
            <w:r w:rsidRPr="005E0FEE">
              <w:rPr>
                <w:rStyle w:val="c15"/>
                <w:sz w:val="18"/>
                <w:szCs w:val="18"/>
              </w:rPr>
              <w:t>: </w:t>
            </w:r>
            <w:r w:rsidR="00084540" w:rsidRPr="005E0FEE">
              <w:rPr>
                <w:color w:val="000000"/>
                <w:sz w:val="18"/>
                <w:szCs w:val="18"/>
                <w:shd w:val="clear" w:color="auto" w:fill="FFFFFF"/>
              </w:rPr>
              <w:t xml:space="preserve"> овладевают устной и письменной речью, формулируют, аргументируют и отстаивают свое мнение</w:t>
            </w:r>
            <w:r w:rsidR="005E0FEE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6B2B9D" w:rsidRPr="005E0FEE" w:rsidRDefault="006B2B9D" w:rsidP="005E0FEE">
            <w:pPr>
              <w:pStyle w:val="c2"/>
              <w:spacing w:before="0" w:after="0"/>
              <w:jc w:val="both"/>
              <w:rPr>
                <w:rStyle w:val="c4"/>
                <w:sz w:val="18"/>
                <w:szCs w:val="18"/>
              </w:rPr>
            </w:pPr>
            <w:r w:rsidRPr="005E0FEE">
              <w:rPr>
                <w:rStyle w:val="c15"/>
                <w:b/>
                <w:i/>
                <w:sz w:val="18"/>
                <w:szCs w:val="18"/>
              </w:rPr>
              <w:t>Регулятивные:</w:t>
            </w:r>
            <w:r w:rsidRPr="005E0FEE">
              <w:rPr>
                <w:rStyle w:val="c15"/>
                <w:sz w:val="18"/>
                <w:szCs w:val="18"/>
              </w:rPr>
              <w:t> </w:t>
            </w:r>
            <w:r w:rsidR="00084540" w:rsidRPr="005E0FEE">
              <w:rPr>
                <w:color w:val="000000"/>
                <w:sz w:val="18"/>
                <w:szCs w:val="18"/>
                <w:shd w:val="clear" w:color="auto" w:fill="FFFFFF"/>
              </w:rPr>
              <w:t xml:space="preserve"> ставить и формулировать для себя новые и задачи, соотносить свои действия с планируемыми результатами, оценивать правильность выполнения учебной задачи</w:t>
            </w:r>
            <w:r w:rsidR="005E0FEE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8540C0" w:rsidRDefault="006B2B9D" w:rsidP="005E0FEE">
            <w:pPr>
              <w:pStyle w:val="c2"/>
              <w:spacing w:before="0" w:after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E0FEE">
              <w:rPr>
                <w:rStyle w:val="c15"/>
                <w:b/>
                <w:i/>
                <w:sz w:val="18"/>
                <w:szCs w:val="18"/>
              </w:rPr>
              <w:t>Познавательные:</w:t>
            </w:r>
            <w:r w:rsidRPr="005E0FEE">
              <w:rPr>
                <w:rStyle w:val="c15"/>
                <w:sz w:val="18"/>
                <w:szCs w:val="18"/>
              </w:rPr>
              <w:t> </w:t>
            </w:r>
            <w:r w:rsidR="00084540" w:rsidRPr="005E0FEE">
              <w:rPr>
                <w:color w:val="000000"/>
                <w:sz w:val="18"/>
                <w:szCs w:val="18"/>
                <w:shd w:val="clear" w:color="auto" w:fill="FFFFFF"/>
              </w:rPr>
              <w:t xml:space="preserve"> объяснять исторические явления, процессы, связи и отношения, выявляемые в ходе исследования учебного материала, анализировать, обобщать и делать выводы</w:t>
            </w:r>
            <w:r w:rsidR="005E0FEE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94395A" w:rsidRDefault="0094395A" w:rsidP="005E0FEE">
            <w:pPr>
              <w:pStyle w:val="c2"/>
              <w:spacing w:before="0" w:after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4395A" w:rsidRPr="005E0FEE" w:rsidRDefault="0094395A" w:rsidP="005E0FEE">
            <w:pPr>
              <w:pStyle w:val="c2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840552" w:rsidRPr="00840552" w:rsidTr="00840552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40552" w:rsidRPr="00546601" w:rsidRDefault="00840552" w:rsidP="00284EDE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E0FEE">
              <w:rPr>
                <w:b/>
                <w:szCs w:val="20"/>
              </w:rPr>
              <w:lastRenderedPageBreak/>
              <w:t xml:space="preserve">Тема 5.Россия на новых рубежах </w:t>
            </w:r>
            <w:r w:rsidR="00284EDE">
              <w:rPr>
                <w:b/>
                <w:szCs w:val="20"/>
              </w:rPr>
              <w:t xml:space="preserve"> - </w:t>
            </w:r>
            <w:r w:rsidRPr="005E0FEE">
              <w:rPr>
                <w:b/>
                <w:szCs w:val="20"/>
              </w:rPr>
              <w:t>4 часа</w:t>
            </w:r>
            <w:r w:rsidR="007B56B0" w:rsidRPr="005E0FEE">
              <w:rPr>
                <w:b/>
                <w:szCs w:val="20"/>
              </w:rPr>
              <w:t>+2 часа Археология Брянского края</w:t>
            </w:r>
          </w:p>
        </w:tc>
      </w:tr>
      <w:tr w:rsidR="00840552" w:rsidRPr="00840552" w:rsidTr="00457D8D">
        <w:trPr>
          <w:tblCellSpacing w:w="0" w:type="dxa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840552" w:rsidRDefault="001A2C16" w:rsidP="00DB3C11">
            <w:pPr>
              <w:widowControl/>
              <w:suppressAutoHyphens w:val="0"/>
              <w:jc w:val="center"/>
            </w:pPr>
            <w:r>
              <w:t>44</w:t>
            </w:r>
          </w:p>
        </w:tc>
        <w:tc>
          <w:tcPr>
            <w:tcW w:w="10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840552" w:rsidRDefault="00840552" w:rsidP="002E7799">
            <w:pPr>
              <w:widowControl/>
              <w:suppressAutoHyphens w:val="0"/>
              <w:jc w:val="center"/>
            </w:pPr>
            <w:r w:rsidRPr="00840552">
              <w:t>Внешняя политика России в XVII в.</w:t>
            </w:r>
          </w:p>
        </w:tc>
        <w:tc>
          <w:tcPr>
            <w:tcW w:w="2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840552" w:rsidRDefault="00DB3C11" w:rsidP="002E7799">
            <w:pPr>
              <w:widowControl/>
              <w:suppressAutoHyphens w:val="0"/>
              <w:jc w:val="center"/>
            </w:pPr>
            <w:r>
              <w:t>1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840552" w:rsidRDefault="00840552" w:rsidP="002E7799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840552" w:rsidRDefault="00840552" w:rsidP="002E7799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815" w:rsidRPr="00284EDE" w:rsidRDefault="00523815" w:rsidP="00284EDE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284EDE">
              <w:rPr>
                <w:i/>
                <w:sz w:val="18"/>
                <w:szCs w:val="20"/>
              </w:rPr>
              <w:t>Научиться</w:t>
            </w:r>
            <w:r w:rsidRPr="00284EDE">
              <w:rPr>
                <w:sz w:val="18"/>
                <w:szCs w:val="20"/>
              </w:rPr>
              <w:t xml:space="preserve"> определять термины: голытьба, реестровые казаки, Рада, гетман, быдло. </w:t>
            </w:r>
          </w:p>
          <w:p w:rsidR="00840552" w:rsidRPr="00284EDE" w:rsidRDefault="00523815" w:rsidP="00284EDE">
            <w:pPr>
              <w:widowControl/>
              <w:suppressAutoHyphens w:val="0"/>
              <w:jc w:val="both"/>
              <w:rPr>
                <w:b/>
                <w:i/>
                <w:sz w:val="18"/>
                <w:szCs w:val="20"/>
              </w:rPr>
            </w:pPr>
            <w:r w:rsidRPr="00284EDE">
              <w:rPr>
                <w:i/>
                <w:sz w:val="18"/>
                <w:szCs w:val="20"/>
              </w:rPr>
              <w:t>Получат возможность научиться</w:t>
            </w:r>
            <w:r w:rsidRPr="00284EDE">
              <w:rPr>
                <w:sz w:val="18"/>
                <w:szCs w:val="20"/>
              </w:rPr>
              <w:t xml:space="preserve"> определять основные направления внешней политики; на основании работы с картой определять действия русских и украинских войск в ходе русско- польской войны; давать собственные оценочные суждения эффективности внешней политики; самостоятельно определять значение освоения Сибири</w:t>
            </w:r>
            <w:r w:rsidR="00284EDE">
              <w:rPr>
                <w:sz w:val="18"/>
                <w:szCs w:val="20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B9D" w:rsidRPr="00284EDE" w:rsidRDefault="006B2B9D" w:rsidP="00284EDE">
            <w:pPr>
              <w:pStyle w:val="c2"/>
              <w:spacing w:before="0" w:after="0"/>
              <w:jc w:val="both"/>
              <w:rPr>
                <w:rStyle w:val="c19"/>
                <w:sz w:val="18"/>
                <w:szCs w:val="20"/>
              </w:rPr>
            </w:pPr>
            <w:r w:rsidRPr="008126B0">
              <w:rPr>
                <w:b/>
                <w:i/>
                <w:sz w:val="18"/>
                <w:szCs w:val="20"/>
              </w:rPr>
              <w:t>Личностные:</w:t>
            </w:r>
            <w:r w:rsidR="00284EDE">
              <w:rPr>
                <w:sz w:val="18"/>
                <w:szCs w:val="20"/>
              </w:rPr>
              <w:t xml:space="preserve"> п</w:t>
            </w:r>
            <w:r w:rsidR="00523815" w:rsidRPr="00284EDE">
              <w:rPr>
                <w:sz w:val="18"/>
                <w:szCs w:val="20"/>
              </w:rPr>
              <w:t>роявляют учебно-познавательный интерес к новому материалу и способам решения новой задачи.</w:t>
            </w:r>
          </w:p>
          <w:p w:rsidR="006B2B9D" w:rsidRPr="00284EDE" w:rsidRDefault="006B2B9D" w:rsidP="00284EDE">
            <w:pPr>
              <w:pStyle w:val="c2"/>
              <w:spacing w:before="0" w:after="0"/>
              <w:jc w:val="both"/>
              <w:rPr>
                <w:rStyle w:val="c4"/>
                <w:sz w:val="18"/>
                <w:szCs w:val="20"/>
              </w:rPr>
            </w:pPr>
            <w:r w:rsidRPr="00284EDE">
              <w:rPr>
                <w:rStyle w:val="c15"/>
                <w:b/>
                <w:i/>
                <w:sz w:val="18"/>
                <w:szCs w:val="20"/>
              </w:rPr>
              <w:t>Коммуникативные</w:t>
            </w:r>
            <w:r w:rsidRPr="00284EDE">
              <w:rPr>
                <w:rStyle w:val="c15"/>
                <w:sz w:val="18"/>
                <w:szCs w:val="20"/>
              </w:rPr>
              <w:t>: </w:t>
            </w:r>
            <w:r w:rsidR="00523815" w:rsidRPr="00284EDE">
              <w:rPr>
                <w:sz w:val="18"/>
                <w:szCs w:val="20"/>
              </w:rPr>
              <w:t xml:space="preserve"> сотрудничают с товарищами при решении заданий в паре; устанавливают и соблюдают очередность действий, сравнивают полученные результаты, выслушивают партнера, корректно указывают на ошибки.</w:t>
            </w:r>
          </w:p>
          <w:p w:rsidR="006B2B9D" w:rsidRPr="00284EDE" w:rsidRDefault="006B2B9D" w:rsidP="00284EDE">
            <w:pPr>
              <w:pStyle w:val="c2"/>
              <w:spacing w:before="0" w:after="0"/>
              <w:jc w:val="both"/>
              <w:rPr>
                <w:rStyle w:val="c4"/>
                <w:sz w:val="18"/>
                <w:szCs w:val="20"/>
              </w:rPr>
            </w:pPr>
            <w:r w:rsidRPr="00284EDE">
              <w:rPr>
                <w:rStyle w:val="c15"/>
                <w:b/>
                <w:i/>
                <w:sz w:val="18"/>
                <w:szCs w:val="20"/>
              </w:rPr>
              <w:t>Регулятивные:</w:t>
            </w:r>
            <w:r w:rsidRPr="00284EDE">
              <w:rPr>
                <w:rStyle w:val="c15"/>
                <w:sz w:val="18"/>
                <w:szCs w:val="20"/>
              </w:rPr>
              <w:t> </w:t>
            </w:r>
            <w:r w:rsidR="00523815" w:rsidRPr="00284EDE">
              <w:rPr>
                <w:sz w:val="18"/>
                <w:szCs w:val="20"/>
              </w:rPr>
              <w:t xml:space="preserve"> осуществляют индивидуальную образовательную траекторию</w:t>
            </w:r>
            <w:r w:rsidR="00284EDE">
              <w:rPr>
                <w:sz w:val="18"/>
                <w:szCs w:val="20"/>
              </w:rPr>
              <w:t>.</w:t>
            </w:r>
          </w:p>
          <w:p w:rsidR="00840552" w:rsidRPr="00284EDE" w:rsidRDefault="006B2B9D" w:rsidP="00284EDE">
            <w:pPr>
              <w:pStyle w:val="c2"/>
              <w:spacing w:before="0" w:after="0"/>
              <w:jc w:val="both"/>
              <w:rPr>
                <w:b/>
                <w:sz w:val="18"/>
                <w:szCs w:val="20"/>
              </w:rPr>
            </w:pPr>
            <w:r w:rsidRPr="00284EDE">
              <w:rPr>
                <w:rStyle w:val="c15"/>
                <w:b/>
                <w:i/>
                <w:sz w:val="18"/>
                <w:szCs w:val="20"/>
              </w:rPr>
              <w:t>Познавательные:</w:t>
            </w:r>
            <w:r w:rsidR="00523815" w:rsidRPr="00284EDE">
              <w:rPr>
                <w:sz w:val="18"/>
                <w:szCs w:val="20"/>
              </w:rPr>
              <w:t xml:space="preserve"> самостоятельно выделяют и формулируют познавательную цель, используют общие приемы решения задач</w:t>
            </w:r>
            <w:r w:rsidR="00284EDE">
              <w:rPr>
                <w:rStyle w:val="c15"/>
                <w:sz w:val="18"/>
                <w:szCs w:val="20"/>
              </w:rPr>
              <w:t>.</w:t>
            </w:r>
          </w:p>
        </w:tc>
      </w:tr>
      <w:tr w:rsidR="00840552" w:rsidRPr="00840552" w:rsidTr="00457D8D">
        <w:trPr>
          <w:tblCellSpacing w:w="0" w:type="dxa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840552" w:rsidRDefault="001A2C16" w:rsidP="002E7799">
            <w:pPr>
              <w:widowControl/>
              <w:suppressAutoHyphens w:val="0"/>
              <w:jc w:val="center"/>
            </w:pPr>
            <w:r>
              <w:t>45</w:t>
            </w:r>
          </w:p>
        </w:tc>
        <w:tc>
          <w:tcPr>
            <w:tcW w:w="10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840552" w:rsidRDefault="00B8442C" w:rsidP="005F4CE8">
            <w:pPr>
              <w:widowControl/>
              <w:suppressAutoHyphens w:val="0"/>
              <w:jc w:val="center"/>
            </w:pPr>
            <w:r w:rsidRPr="00B8442C">
              <w:rPr>
                <w:highlight w:val="yellow"/>
              </w:rPr>
              <w:t>Поздний палеолит</w:t>
            </w:r>
          </w:p>
        </w:tc>
        <w:tc>
          <w:tcPr>
            <w:tcW w:w="2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267789" w:rsidRDefault="00840552" w:rsidP="002E7799">
            <w:pPr>
              <w:widowControl/>
              <w:suppressAutoHyphens w:val="0"/>
              <w:jc w:val="center"/>
            </w:pPr>
            <w:r w:rsidRPr="00267789">
              <w:t>1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267789" w:rsidRDefault="00840552" w:rsidP="000F25AD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840552" w:rsidRDefault="00840552" w:rsidP="002E7799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8D6" w:rsidRPr="00284EDE" w:rsidRDefault="00E568D6" w:rsidP="00284EDE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284EDE">
              <w:rPr>
                <w:i/>
                <w:sz w:val="18"/>
                <w:szCs w:val="20"/>
              </w:rPr>
              <w:t>Научатся</w:t>
            </w:r>
            <w:r w:rsidRPr="00284EDE">
              <w:rPr>
                <w:sz w:val="18"/>
                <w:szCs w:val="20"/>
              </w:rPr>
              <w:t xml:space="preserve"> характеризовать особенности позднего палеолита</w:t>
            </w:r>
            <w:r w:rsidR="00284EDE">
              <w:rPr>
                <w:sz w:val="18"/>
                <w:szCs w:val="20"/>
              </w:rPr>
              <w:t>.</w:t>
            </w:r>
          </w:p>
          <w:p w:rsidR="00840552" w:rsidRPr="00284EDE" w:rsidRDefault="00E568D6" w:rsidP="00284EDE">
            <w:pPr>
              <w:widowControl/>
              <w:suppressAutoHyphens w:val="0"/>
              <w:jc w:val="both"/>
              <w:rPr>
                <w:b/>
                <w:i/>
                <w:sz w:val="18"/>
                <w:szCs w:val="20"/>
              </w:rPr>
            </w:pPr>
            <w:r w:rsidRPr="00284EDE">
              <w:rPr>
                <w:i/>
                <w:sz w:val="18"/>
                <w:szCs w:val="20"/>
              </w:rPr>
              <w:t>Получат возможность научиться</w:t>
            </w:r>
            <w:r w:rsidRPr="00284EDE">
              <w:rPr>
                <w:sz w:val="18"/>
                <w:szCs w:val="20"/>
              </w:rPr>
              <w:t>: анализировать влияние природно-климатических условий на развитие культуры и быта человека</w:t>
            </w:r>
            <w:r w:rsidR="00284EDE">
              <w:rPr>
                <w:sz w:val="18"/>
                <w:szCs w:val="20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965E9" w:rsidRPr="00284EDE" w:rsidRDefault="00F965E9" w:rsidP="00284EDE">
            <w:pPr>
              <w:widowControl/>
              <w:suppressAutoHyphens w:val="0"/>
              <w:contextualSpacing/>
              <w:jc w:val="both"/>
              <w:rPr>
                <w:sz w:val="18"/>
                <w:szCs w:val="20"/>
                <w:lang w:eastAsia="ru-RU"/>
              </w:rPr>
            </w:pPr>
            <w:r w:rsidRPr="00284EDE">
              <w:rPr>
                <w:rFonts w:eastAsia="Times New Roman"/>
                <w:b/>
                <w:i/>
                <w:kern w:val="0"/>
                <w:sz w:val="18"/>
                <w:szCs w:val="20"/>
                <w:lang w:eastAsia="ru-RU"/>
              </w:rPr>
              <w:t>Личностные:</w:t>
            </w:r>
            <w:r w:rsidRPr="00284EDE">
              <w:rPr>
                <w:sz w:val="18"/>
                <w:szCs w:val="20"/>
                <w:lang w:eastAsia="ru-RU"/>
              </w:rPr>
              <w:t xml:space="preserve"> проявляют устой</w:t>
            </w:r>
            <w:r w:rsidRPr="00284EDE">
              <w:rPr>
                <w:sz w:val="18"/>
                <w:szCs w:val="20"/>
                <w:lang w:eastAsia="ru-RU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F965E9" w:rsidRPr="00284EDE" w:rsidRDefault="00F965E9" w:rsidP="00284EDE">
            <w:pPr>
              <w:widowControl/>
              <w:suppressAutoHyphens w:val="0"/>
              <w:contextualSpacing/>
              <w:jc w:val="both"/>
              <w:rPr>
                <w:sz w:val="18"/>
                <w:szCs w:val="20"/>
                <w:lang w:eastAsia="ru-RU"/>
              </w:rPr>
            </w:pPr>
            <w:r w:rsidRPr="00284EDE">
              <w:rPr>
                <w:b/>
                <w:i/>
                <w:sz w:val="18"/>
                <w:szCs w:val="20"/>
                <w:lang w:eastAsia="ru-RU"/>
              </w:rPr>
              <w:t>Коммуникативные:</w:t>
            </w:r>
            <w:r w:rsidRPr="00284EDE">
              <w:rPr>
                <w:sz w:val="18"/>
                <w:szCs w:val="20"/>
                <w:lang w:eastAsia="ru-RU"/>
              </w:rPr>
              <w:t xml:space="preserve"> допускают возможность различных точек зре</w:t>
            </w:r>
            <w:r w:rsidRPr="00284EDE">
              <w:rPr>
                <w:sz w:val="18"/>
                <w:szCs w:val="20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взаимодействии.</w:t>
            </w:r>
          </w:p>
          <w:p w:rsidR="00F965E9" w:rsidRPr="00284EDE" w:rsidRDefault="00F965E9" w:rsidP="00284EDE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284EDE">
              <w:rPr>
                <w:rFonts w:eastAsia="Calibri"/>
                <w:b/>
                <w:i/>
                <w:iCs/>
                <w:kern w:val="0"/>
                <w:sz w:val="18"/>
                <w:szCs w:val="20"/>
                <w:lang w:eastAsia="ru-RU"/>
              </w:rPr>
              <w:t>Регулятивные:</w:t>
            </w:r>
            <w:r w:rsidRPr="00284EDE">
              <w:rPr>
                <w:rFonts w:eastAsia="Calibri"/>
                <w:kern w:val="0"/>
                <w:sz w:val="18"/>
                <w:szCs w:val="20"/>
                <w:lang w:eastAsia="ru-RU"/>
              </w:rPr>
              <w:t xml:space="preserve"> ставят учебную задачу, определяют последователь</w:t>
            </w:r>
            <w:r w:rsidRPr="00284EDE">
              <w:rPr>
                <w:rFonts w:eastAsia="Calibri"/>
                <w:kern w:val="0"/>
                <w:sz w:val="18"/>
                <w:szCs w:val="20"/>
                <w:lang w:eastAsia="ru-RU"/>
              </w:rPr>
              <w:softHyphen/>
              <w:t>ность промежуточных целей с учё</w:t>
            </w:r>
            <w:r w:rsidRPr="00284EDE">
              <w:rPr>
                <w:rFonts w:eastAsia="Calibri"/>
                <w:kern w:val="0"/>
                <w:sz w:val="18"/>
                <w:szCs w:val="20"/>
                <w:lang w:eastAsia="ru-RU"/>
              </w:rPr>
              <w:softHyphen/>
              <w:t>том конечного результата, состав</w:t>
            </w:r>
            <w:r w:rsidRPr="00284EDE">
              <w:rPr>
                <w:rFonts w:eastAsia="Calibri"/>
                <w:kern w:val="0"/>
                <w:sz w:val="18"/>
                <w:szCs w:val="20"/>
                <w:lang w:eastAsia="ru-RU"/>
              </w:rPr>
              <w:softHyphen/>
              <w:t>ляют план и алгоритм действий.</w:t>
            </w:r>
          </w:p>
          <w:p w:rsidR="00840552" w:rsidRPr="00284EDE" w:rsidRDefault="00F965E9" w:rsidP="00284EDE">
            <w:pPr>
              <w:widowControl/>
              <w:suppressAutoHyphens w:val="0"/>
              <w:jc w:val="both"/>
              <w:rPr>
                <w:b/>
                <w:sz w:val="18"/>
                <w:szCs w:val="20"/>
              </w:rPr>
            </w:pPr>
            <w:r w:rsidRPr="00284EDE">
              <w:rPr>
                <w:rFonts w:eastAsia="Calibri"/>
                <w:b/>
                <w:i/>
                <w:kern w:val="0"/>
                <w:sz w:val="18"/>
                <w:szCs w:val="20"/>
                <w:lang w:eastAsia="ru-RU"/>
              </w:rPr>
              <w:t>Познавательные:</w:t>
            </w:r>
            <w:r w:rsidRPr="00284EDE">
              <w:rPr>
                <w:rFonts w:eastAsia="Calibri"/>
                <w:kern w:val="0"/>
                <w:sz w:val="18"/>
                <w:szCs w:val="20"/>
                <w:lang w:eastAsia="ru-RU"/>
              </w:rPr>
              <w:t xml:space="preserve"> самостоятельно выделяют и формулируют познава</w:t>
            </w:r>
            <w:r w:rsidRPr="00284EDE">
              <w:rPr>
                <w:rFonts w:eastAsia="Calibri"/>
                <w:kern w:val="0"/>
                <w:sz w:val="18"/>
                <w:szCs w:val="20"/>
                <w:lang w:eastAsia="ru-RU"/>
              </w:rPr>
              <w:softHyphen/>
              <w:t>тельную цель, используют общие приёмы решения задач.</w:t>
            </w:r>
          </w:p>
        </w:tc>
      </w:tr>
      <w:tr w:rsidR="00840552" w:rsidRPr="00840552" w:rsidTr="00457D8D">
        <w:trPr>
          <w:tblCellSpacing w:w="0" w:type="dxa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Default="001A2C16" w:rsidP="002E7799">
            <w:pPr>
              <w:widowControl/>
              <w:suppressAutoHyphens w:val="0"/>
              <w:jc w:val="center"/>
            </w:pPr>
            <w:r>
              <w:t>46</w:t>
            </w:r>
          </w:p>
        </w:tc>
        <w:tc>
          <w:tcPr>
            <w:tcW w:w="10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840552" w:rsidRDefault="00DB3C11" w:rsidP="00DB3C11">
            <w:pPr>
              <w:widowControl/>
              <w:suppressAutoHyphens w:val="0"/>
              <w:jc w:val="center"/>
              <w:rPr>
                <w:highlight w:val="yellow"/>
              </w:rPr>
            </w:pPr>
            <w:r w:rsidRPr="00DB3C11">
              <w:t>Внешняя политика России в XVII в.</w:t>
            </w:r>
            <w:r w:rsidR="00840552" w:rsidRPr="00840552">
              <w:t> </w:t>
            </w:r>
          </w:p>
        </w:tc>
        <w:tc>
          <w:tcPr>
            <w:tcW w:w="2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840552" w:rsidRDefault="00840552" w:rsidP="002E7799">
            <w:pPr>
              <w:widowControl/>
              <w:suppressAutoHyphens w:val="0"/>
              <w:jc w:val="center"/>
            </w:pPr>
            <w:r>
              <w:t>1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840552" w:rsidRDefault="00840552" w:rsidP="002E7799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840552" w:rsidRDefault="00840552" w:rsidP="002E7799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815" w:rsidRPr="00284EDE" w:rsidRDefault="00523815" w:rsidP="00284EDE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284EDE">
              <w:rPr>
                <w:i/>
                <w:sz w:val="18"/>
                <w:szCs w:val="20"/>
              </w:rPr>
              <w:t>Научиться</w:t>
            </w:r>
            <w:r w:rsidRPr="00284EDE">
              <w:rPr>
                <w:sz w:val="18"/>
                <w:szCs w:val="20"/>
              </w:rPr>
              <w:t xml:space="preserve"> определять термины: голытьба, реестровые казаки, Рада, гетман, быдло. </w:t>
            </w:r>
          </w:p>
          <w:p w:rsidR="00840552" w:rsidRPr="00284EDE" w:rsidRDefault="00523815" w:rsidP="00284EDE">
            <w:pPr>
              <w:widowControl/>
              <w:suppressAutoHyphens w:val="0"/>
              <w:jc w:val="both"/>
              <w:rPr>
                <w:b/>
                <w:i/>
                <w:sz w:val="18"/>
                <w:szCs w:val="20"/>
              </w:rPr>
            </w:pPr>
            <w:r w:rsidRPr="00284EDE">
              <w:rPr>
                <w:i/>
                <w:sz w:val="18"/>
                <w:szCs w:val="20"/>
              </w:rPr>
              <w:t>Получат возможность научиться</w:t>
            </w:r>
            <w:r w:rsidRPr="00284EDE">
              <w:rPr>
                <w:sz w:val="18"/>
                <w:szCs w:val="20"/>
              </w:rPr>
              <w:t xml:space="preserve"> определять основные направления внешней политики; на основании работы с картой определять действия русских и украинских войск в ходе русско- польской войны; давать собственные оценочные суждения эффективности внешней политики; самостоятельно определять значение освоения Сибири</w:t>
            </w:r>
            <w:r w:rsidR="00284EDE">
              <w:rPr>
                <w:sz w:val="18"/>
                <w:szCs w:val="20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23815" w:rsidRPr="00284EDE" w:rsidRDefault="00523815" w:rsidP="00284EDE">
            <w:pPr>
              <w:pStyle w:val="c2"/>
              <w:spacing w:before="0" w:after="0"/>
              <w:jc w:val="both"/>
              <w:rPr>
                <w:rStyle w:val="c19"/>
                <w:sz w:val="18"/>
                <w:szCs w:val="20"/>
              </w:rPr>
            </w:pPr>
            <w:r w:rsidRPr="008126B0">
              <w:rPr>
                <w:b/>
                <w:i/>
                <w:sz w:val="18"/>
                <w:szCs w:val="20"/>
              </w:rPr>
              <w:t>Личностные:</w:t>
            </w:r>
            <w:r w:rsidR="00284EDE">
              <w:rPr>
                <w:sz w:val="18"/>
                <w:szCs w:val="20"/>
              </w:rPr>
              <w:t xml:space="preserve"> п</w:t>
            </w:r>
            <w:r w:rsidRPr="00284EDE">
              <w:rPr>
                <w:sz w:val="18"/>
                <w:szCs w:val="20"/>
              </w:rPr>
              <w:t>роявляют учебно-познавательный интерес к новому материалу и способам решения новой задачи.</w:t>
            </w:r>
          </w:p>
          <w:p w:rsidR="00523815" w:rsidRPr="00284EDE" w:rsidRDefault="00523815" w:rsidP="00284EDE">
            <w:pPr>
              <w:pStyle w:val="c2"/>
              <w:spacing w:before="0" w:after="0"/>
              <w:jc w:val="both"/>
              <w:rPr>
                <w:rStyle w:val="c4"/>
                <w:sz w:val="18"/>
                <w:szCs w:val="20"/>
              </w:rPr>
            </w:pPr>
            <w:r w:rsidRPr="00284EDE">
              <w:rPr>
                <w:rStyle w:val="c15"/>
                <w:b/>
                <w:i/>
                <w:sz w:val="18"/>
                <w:szCs w:val="20"/>
              </w:rPr>
              <w:t>Коммуникативные</w:t>
            </w:r>
            <w:r w:rsidRPr="00284EDE">
              <w:rPr>
                <w:rStyle w:val="c15"/>
                <w:sz w:val="18"/>
                <w:szCs w:val="20"/>
              </w:rPr>
              <w:t>: </w:t>
            </w:r>
            <w:r w:rsidRPr="00284EDE">
              <w:rPr>
                <w:sz w:val="18"/>
                <w:szCs w:val="20"/>
              </w:rPr>
              <w:t xml:space="preserve"> сотрудничают с товарищами при решении заданий в паре; устанавливают и соблюдают очередность действий, сравнивают полученные результаты, выслушивают партнера, корректно указывают на ошибки.</w:t>
            </w:r>
          </w:p>
          <w:p w:rsidR="00523815" w:rsidRPr="00284EDE" w:rsidRDefault="00523815" w:rsidP="00284EDE">
            <w:pPr>
              <w:pStyle w:val="c2"/>
              <w:spacing w:before="0" w:after="0"/>
              <w:jc w:val="both"/>
              <w:rPr>
                <w:rStyle w:val="c4"/>
                <w:sz w:val="18"/>
                <w:szCs w:val="20"/>
              </w:rPr>
            </w:pPr>
            <w:r w:rsidRPr="00284EDE">
              <w:rPr>
                <w:rStyle w:val="c15"/>
                <w:b/>
                <w:i/>
                <w:sz w:val="18"/>
                <w:szCs w:val="20"/>
              </w:rPr>
              <w:t>Регулятивные:</w:t>
            </w:r>
            <w:r w:rsidRPr="00284EDE">
              <w:rPr>
                <w:rStyle w:val="c15"/>
                <w:sz w:val="18"/>
                <w:szCs w:val="20"/>
              </w:rPr>
              <w:t> </w:t>
            </w:r>
            <w:r w:rsidRPr="00284EDE">
              <w:rPr>
                <w:sz w:val="18"/>
                <w:szCs w:val="20"/>
              </w:rPr>
              <w:t xml:space="preserve"> осуществляют индивидуальную образовательную траекторию</w:t>
            </w:r>
            <w:r w:rsidR="00284EDE">
              <w:rPr>
                <w:sz w:val="18"/>
                <w:szCs w:val="20"/>
              </w:rPr>
              <w:t>.</w:t>
            </w:r>
          </w:p>
          <w:p w:rsidR="00840552" w:rsidRPr="00284EDE" w:rsidRDefault="00523815" w:rsidP="00284EDE">
            <w:pPr>
              <w:pStyle w:val="c2"/>
              <w:spacing w:before="0" w:after="0"/>
              <w:jc w:val="both"/>
              <w:rPr>
                <w:b/>
                <w:sz w:val="18"/>
                <w:szCs w:val="20"/>
              </w:rPr>
            </w:pPr>
            <w:r w:rsidRPr="00284EDE">
              <w:rPr>
                <w:rStyle w:val="c15"/>
                <w:b/>
                <w:i/>
                <w:sz w:val="18"/>
                <w:szCs w:val="20"/>
              </w:rPr>
              <w:t>Познавательные:</w:t>
            </w:r>
            <w:r w:rsidRPr="00284EDE">
              <w:rPr>
                <w:sz w:val="18"/>
                <w:szCs w:val="20"/>
              </w:rPr>
              <w:t xml:space="preserve"> самостоятельно выделяют и формулируют познавательную цель, используют общие приемы решения задач</w:t>
            </w:r>
            <w:r w:rsidR="00284EDE">
              <w:rPr>
                <w:sz w:val="18"/>
                <w:szCs w:val="20"/>
              </w:rPr>
              <w:t>.</w:t>
            </w:r>
          </w:p>
        </w:tc>
      </w:tr>
      <w:tr w:rsidR="00840552" w:rsidRPr="00840552" w:rsidTr="00457D8D">
        <w:trPr>
          <w:tblCellSpacing w:w="0" w:type="dxa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Default="00840552" w:rsidP="001A2C16">
            <w:pPr>
              <w:widowControl/>
              <w:suppressAutoHyphens w:val="0"/>
              <w:jc w:val="center"/>
            </w:pPr>
            <w:r>
              <w:t>4</w:t>
            </w:r>
            <w:r w:rsidR="001A2C16">
              <w:t>7</w:t>
            </w:r>
          </w:p>
        </w:tc>
        <w:tc>
          <w:tcPr>
            <w:tcW w:w="10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840552" w:rsidRDefault="00DB3C11" w:rsidP="002E7799">
            <w:pPr>
              <w:widowControl/>
              <w:suppressAutoHyphens w:val="0"/>
              <w:jc w:val="center"/>
            </w:pPr>
            <w:r w:rsidRPr="00840552">
              <w:t>Освоение Сибири и Дальнего Востока</w:t>
            </w:r>
          </w:p>
        </w:tc>
        <w:tc>
          <w:tcPr>
            <w:tcW w:w="2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Default="00DB3C11" w:rsidP="002E7799">
            <w:pPr>
              <w:widowControl/>
              <w:suppressAutoHyphens w:val="0"/>
              <w:jc w:val="center"/>
            </w:pPr>
            <w:r>
              <w:t>1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840552" w:rsidRDefault="00840552" w:rsidP="002E7799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552" w:rsidRPr="00840552" w:rsidRDefault="00840552" w:rsidP="002E7799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EDE" w:rsidRDefault="00523815" w:rsidP="00284EDE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284EDE">
              <w:rPr>
                <w:i/>
                <w:sz w:val="18"/>
                <w:szCs w:val="20"/>
              </w:rPr>
              <w:t>Научиться</w:t>
            </w:r>
            <w:r w:rsidRPr="00284EDE">
              <w:rPr>
                <w:sz w:val="18"/>
                <w:szCs w:val="20"/>
              </w:rPr>
              <w:t xml:space="preserve"> определять термины: абориген, аманат, коч, острог. </w:t>
            </w:r>
          </w:p>
          <w:p w:rsidR="00840552" w:rsidRPr="00284EDE" w:rsidRDefault="00523815" w:rsidP="00284EDE">
            <w:pPr>
              <w:widowControl/>
              <w:suppressAutoHyphens w:val="0"/>
              <w:jc w:val="both"/>
              <w:rPr>
                <w:b/>
                <w:i/>
                <w:sz w:val="18"/>
                <w:szCs w:val="20"/>
              </w:rPr>
            </w:pPr>
            <w:r w:rsidRPr="00284EDE">
              <w:rPr>
                <w:i/>
                <w:sz w:val="18"/>
                <w:szCs w:val="20"/>
              </w:rPr>
              <w:t>Получат возможность научиться</w:t>
            </w:r>
            <w:r w:rsidRPr="00284EDE">
              <w:rPr>
                <w:sz w:val="18"/>
                <w:szCs w:val="20"/>
              </w:rPr>
              <w:t xml:space="preserve">: работать с исторической картой, привлекая знания по географии, выделять причины и последствия событий, оценивать силы </w:t>
            </w:r>
            <w:r w:rsidRPr="00284EDE">
              <w:rPr>
                <w:sz w:val="18"/>
                <w:szCs w:val="20"/>
              </w:rPr>
              <w:lastRenderedPageBreak/>
              <w:t>сторон в международных конфликтах</w:t>
            </w:r>
            <w:r w:rsidR="00284EDE">
              <w:rPr>
                <w:sz w:val="18"/>
                <w:szCs w:val="20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B9D" w:rsidRPr="00284EDE" w:rsidRDefault="006B2B9D" w:rsidP="00284EDE">
            <w:pPr>
              <w:jc w:val="both"/>
              <w:rPr>
                <w:rStyle w:val="c19"/>
                <w:sz w:val="18"/>
                <w:szCs w:val="20"/>
              </w:rPr>
            </w:pPr>
            <w:r w:rsidRPr="008126B0">
              <w:rPr>
                <w:b/>
                <w:i/>
                <w:sz w:val="18"/>
                <w:szCs w:val="20"/>
              </w:rPr>
              <w:lastRenderedPageBreak/>
              <w:t>Личностные:</w:t>
            </w:r>
            <w:r w:rsidR="00284EDE">
              <w:rPr>
                <w:sz w:val="18"/>
                <w:szCs w:val="20"/>
              </w:rPr>
              <w:t xml:space="preserve"> о</w:t>
            </w:r>
            <w:r w:rsidR="0062496C" w:rsidRPr="00284EDE">
              <w:rPr>
                <w:sz w:val="18"/>
                <w:szCs w:val="20"/>
              </w:rPr>
              <w:t>пределяют свою личностную позицию, адекватную дифференцированную самооценку своих успехов в учебе</w:t>
            </w:r>
            <w:r w:rsidR="00284EDE">
              <w:rPr>
                <w:sz w:val="18"/>
                <w:szCs w:val="20"/>
              </w:rPr>
              <w:t>.</w:t>
            </w:r>
          </w:p>
          <w:p w:rsidR="006B2B9D" w:rsidRPr="00284EDE" w:rsidRDefault="006B2B9D" w:rsidP="00284EDE">
            <w:pPr>
              <w:pStyle w:val="c2"/>
              <w:spacing w:before="0" w:after="0"/>
              <w:jc w:val="both"/>
              <w:rPr>
                <w:rStyle w:val="c4"/>
                <w:sz w:val="18"/>
                <w:szCs w:val="20"/>
              </w:rPr>
            </w:pPr>
            <w:r w:rsidRPr="00284EDE">
              <w:rPr>
                <w:rStyle w:val="c15"/>
                <w:b/>
                <w:i/>
                <w:sz w:val="18"/>
                <w:szCs w:val="20"/>
              </w:rPr>
              <w:t>Коммуникативные</w:t>
            </w:r>
            <w:r w:rsidRPr="00284EDE">
              <w:rPr>
                <w:rStyle w:val="c15"/>
                <w:sz w:val="18"/>
                <w:szCs w:val="20"/>
              </w:rPr>
              <w:t>: </w:t>
            </w:r>
            <w:r w:rsidR="0062496C" w:rsidRPr="00284EDE">
              <w:rPr>
                <w:sz w:val="18"/>
                <w:szCs w:val="20"/>
              </w:rPr>
              <w:t xml:space="preserve"> договариваются о распределении функций и ролей в совместной деятельности</w:t>
            </w:r>
            <w:r w:rsidR="00284EDE">
              <w:rPr>
                <w:sz w:val="18"/>
                <w:szCs w:val="20"/>
              </w:rPr>
              <w:t>.</w:t>
            </w:r>
          </w:p>
          <w:p w:rsidR="0062496C" w:rsidRPr="00284EDE" w:rsidRDefault="006B2B9D" w:rsidP="00284EDE">
            <w:pPr>
              <w:jc w:val="both"/>
              <w:rPr>
                <w:sz w:val="18"/>
                <w:szCs w:val="20"/>
              </w:rPr>
            </w:pPr>
            <w:r w:rsidRPr="00284EDE">
              <w:rPr>
                <w:rStyle w:val="c15"/>
                <w:b/>
                <w:i/>
                <w:sz w:val="18"/>
                <w:szCs w:val="20"/>
              </w:rPr>
              <w:t>Регулятивные:</w:t>
            </w:r>
            <w:r w:rsidRPr="00284EDE">
              <w:rPr>
                <w:rStyle w:val="c15"/>
                <w:sz w:val="18"/>
                <w:szCs w:val="20"/>
              </w:rPr>
              <w:t> </w:t>
            </w:r>
            <w:r w:rsidR="0062496C" w:rsidRPr="00284EDE">
              <w:rPr>
                <w:sz w:val="18"/>
                <w:szCs w:val="20"/>
              </w:rPr>
              <w:t xml:space="preserve"> адекватно воспринимают предложения и </w:t>
            </w:r>
            <w:r w:rsidR="0062496C" w:rsidRPr="00284EDE">
              <w:rPr>
                <w:sz w:val="18"/>
                <w:szCs w:val="20"/>
              </w:rPr>
              <w:lastRenderedPageBreak/>
              <w:t>оценку учителей, товарищей, родителей</w:t>
            </w:r>
            <w:r w:rsidR="00284EDE">
              <w:rPr>
                <w:sz w:val="18"/>
                <w:szCs w:val="20"/>
              </w:rPr>
              <w:t>.</w:t>
            </w:r>
          </w:p>
          <w:p w:rsidR="00840552" w:rsidRPr="00284EDE" w:rsidRDefault="006B2B9D" w:rsidP="00284EDE">
            <w:pPr>
              <w:pStyle w:val="c2"/>
              <w:spacing w:before="0" w:after="0"/>
              <w:jc w:val="both"/>
              <w:rPr>
                <w:b/>
                <w:sz w:val="18"/>
                <w:szCs w:val="20"/>
              </w:rPr>
            </w:pPr>
            <w:r w:rsidRPr="00284EDE">
              <w:rPr>
                <w:rStyle w:val="c15"/>
                <w:b/>
                <w:i/>
                <w:sz w:val="18"/>
                <w:szCs w:val="20"/>
              </w:rPr>
              <w:t>Познавательные:</w:t>
            </w:r>
            <w:r w:rsidRPr="00284EDE">
              <w:rPr>
                <w:rStyle w:val="c15"/>
                <w:sz w:val="18"/>
                <w:szCs w:val="20"/>
              </w:rPr>
              <w:t> </w:t>
            </w:r>
            <w:r w:rsidR="00C2652D" w:rsidRPr="00284EDE">
              <w:rPr>
                <w:sz w:val="18"/>
                <w:szCs w:val="20"/>
              </w:rPr>
              <w:t xml:space="preserve"> самостоятельно создают алгоритмы деятельности при решении проблем различного характера</w:t>
            </w:r>
            <w:r w:rsidR="00284EDE">
              <w:rPr>
                <w:sz w:val="18"/>
                <w:szCs w:val="20"/>
              </w:rPr>
              <w:t>.</w:t>
            </w:r>
          </w:p>
        </w:tc>
      </w:tr>
      <w:tr w:rsidR="001A2C16" w:rsidRPr="00840552" w:rsidTr="00457D8D">
        <w:trPr>
          <w:tblCellSpacing w:w="0" w:type="dxa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Default="001A2C16" w:rsidP="001A2C16">
            <w:pPr>
              <w:widowControl/>
              <w:suppressAutoHyphens w:val="0"/>
              <w:jc w:val="center"/>
            </w:pPr>
            <w:r>
              <w:lastRenderedPageBreak/>
              <w:t>48</w:t>
            </w:r>
          </w:p>
        </w:tc>
        <w:tc>
          <w:tcPr>
            <w:tcW w:w="10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840552" w:rsidRDefault="00267789" w:rsidP="005F4CE8">
            <w:pPr>
              <w:widowControl/>
              <w:suppressAutoHyphens w:val="0"/>
              <w:jc w:val="center"/>
            </w:pPr>
            <w:r>
              <w:rPr>
                <w:highlight w:val="yellow"/>
              </w:rPr>
              <w:t>Финальный палеолит и мезолит.</w:t>
            </w:r>
            <w:r w:rsidR="00B8442C" w:rsidRPr="00B8442C">
              <w:rPr>
                <w:highlight w:val="yellow"/>
              </w:rPr>
              <w:t xml:space="preserve"> Охотники на северного оленя</w:t>
            </w:r>
          </w:p>
        </w:tc>
        <w:tc>
          <w:tcPr>
            <w:tcW w:w="2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267789" w:rsidRDefault="007B56B0" w:rsidP="002E7799">
            <w:pPr>
              <w:widowControl/>
              <w:suppressAutoHyphens w:val="0"/>
              <w:jc w:val="center"/>
            </w:pPr>
            <w:r w:rsidRPr="00267789">
              <w:t>12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267789" w:rsidRDefault="001A2C16" w:rsidP="002E7799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840552" w:rsidRDefault="001A2C16" w:rsidP="002E7799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8D6" w:rsidRPr="00284EDE" w:rsidRDefault="00E568D6" w:rsidP="00284EDE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284EDE">
              <w:rPr>
                <w:i/>
                <w:sz w:val="18"/>
                <w:szCs w:val="20"/>
              </w:rPr>
              <w:t>Научатся</w:t>
            </w:r>
            <w:r w:rsidRPr="00284EDE">
              <w:rPr>
                <w:sz w:val="18"/>
                <w:szCs w:val="20"/>
              </w:rPr>
              <w:t xml:space="preserve"> характеризовать особенности финального палеолита и мезолита</w:t>
            </w:r>
            <w:r w:rsidR="00284EDE">
              <w:rPr>
                <w:sz w:val="18"/>
                <w:szCs w:val="20"/>
              </w:rPr>
              <w:t>.</w:t>
            </w:r>
          </w:p>
          <w:p w:rsidR="001A2C16" w:rsidRPr="00284EDE" w:rsidRDefault="00E568D6" w:rsidP="00284EDE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284EDE">
              <w:rPr>
                <w:i/>
                <w:sz w:val="18"/>
                <w:szCs w:val="20"/>
              </w:rPr>
              <w:t>Получат возможность научиться</w:t>
            </w:r>
            <w:r w:rsidRPr="00284EDE">
              <w:rPr>
                <w:sz w:val="18"/>
                <w:szCs w:val="20"/>
              </w:rPr>
              <w:t>: анализировать влияние природно-климатических условий на развитие культуры и быта человека</w:t>
            </w:r>
            <w:r w:rsidR="00284EDE">
              <w:rPr>
                <w:sz w:val="18"/>
                <w:szCs w:val="20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652D" w:rsidRPr="00284EDE" w:rsidRDefault="00C2652D" w:rsidP="00284EDE">
            <w:pPr>
              <w:pStyle w:val="a5"/>
              <w:jc w:val="both"/>
              <w:rPr>
                <w:rStyle w:val="c19"/>
                <w:sz w:val="18"/>
                <w:szCs w:val="20"/>
              </w:rPr>
            </w:pPr>
            <w:r w:rsidRPr="008126B0">
              <w:rPr>
                <w:rFonts w:ascii="Times New Roman" w:hAnsi="Times New Roman"/>
                <w:b/>
                <w:i/>
                <w:sz w:val="18"/>
                <w:szCs w:val="20"/>
              </w:rPr>
              <w:t>Личностные:</w:t>
            </w:r>
            <w:r w:rsidR="00284EDE">
              <w:rPr>
                <w:rFonts w:ascii="Times New Roman" w:hAnsi="Times New Roman"/>
                <w:sz w:val="18"/>
                <w:szCs w:val="20"/>
              </w:rPr>
              <w:t xml:space="preserve"> и</w:t>
            </w:r>
            <w:r w:rsidRPr="00284EDE">
              <w:rPr>
                <w:rFonts w:ascii="Times New Roman" w:hAnsi="Times New Roman"/>
                <w:sz w:val="18"/>
                <w:szCs w:val="20"/>
              </w:rPr>
              <w:t>меют целостный, социально ориентированный взгляд на мир в единстве и разнообразии народов, культур, религий</w:t>
            </w:r>
            <w:r w:rsidR="00284EDE"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C2652D" w:rsidRPr="00284EDE" w:rsidRDefault="00C2652D" w:rsidP="00284EDE">
            <w:pPr>
              <w:pStyle w:val="c2"/>
              <w:spacing w:before="0" w:after="0"/>
              <w:jc w:val="both"/>
              <w:rPr>
                <w:rStyle w:val="c4"/>
                <w:sz w:val="18"/>
                <w:szCs w:val="20"/>
              </w:rPr>
            </w:pPr>
            <w:r w:rsidRPr="00284EDE">
              <w:rPr>
                <w:rStyle w:val="c15"/>
                <w:b/>
                <w:i/>
                <w:sz w:val="18"/>
                <w:szCs w:val="20"/>
              </w:rPr>
              <w:t>Коммуникативные</w:t>
            </w:r>
            <w:r w:rsidRPr="00284EDE">
              <w:rPr>
                <w:rStyle w:val="c15"/>
                <w:sz w:val="18"/>
                <w:szCs w:val="20"/>
              </w:rPr>
              <w:t>: </w:t>
            </w:r>
            <w:r w:rsidRPr="00284EDE">
              <w:rPr>
                <w:sz w:val="18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  <w:r w:rsidR="00284EDE">
              <w:rPr>
                <w:sz w:val="18"/>
                <w:szCs w:val="20"/>
              </w:rPr>
              <w:t>.</w:t>
            </w:r>
          </w:p>
          <w:p w:rsidR="00C2652D" w:rsidRPr="00284EDE" w:rsidRDefault="00C2652D" w:rsidP="00284EDE">
            <w:pPr>
              <w:pStyle w:val="c2"/>
              <w:spacing w:before="0" w:after="0"/>
              <w:jc w:val="both"/>
              <w:rPr>
                <w:rStyle w:val="c4"/>
                <w:sz w:val="18"/>
                <w:szCs w:val="20"/>
              </w:rPr>
            </w:pPr>
            <w:r w:rsidRPr="00284EDE">
              <w:rPr>
                <w:rStyle w:val="c15"/>
                <w:b/>
                <w:i/>
                <w:sz w:val="18"/>
                <w:szCs w:val="20"/>
              </w:rPr>
              <w:t>Регулятивные:</w:t>
            </w:r>
            <w:r w:rsidRPr="00284EDE">
              <w:rPr>
                <w:rStyle w:val="c15"/>
                <w:sz w:val="18"/>
                <w:szCs w:val="20"/>
              </w:rPr>
              <w:t> </w:t>
            </w:r>
            <w:r w:rsidRPr="00284EDE">
              <w:rPr>
                <w:sz w:val="18"/>
                <w:szCs w:val="20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1A2C16" w:rsidRPr="00284EDE" w:rsidRDefault="00C2652D" w:rsidP="00284EDE">
            <w:pPr>
              <w:pStyle w:val="c2"/>
              <w:spacing w:before="0" w:after="0"/>
              <w:jc w:val="both"/>
              <w:rPr>
                <w:b/>
                <w:sz w:val="18"/>
                <w:szCs w:val="20"/>
              </w:rPr>
            </w:pPr>
            <w:r w:rsidRPr="00284EDE">
              <w:rPr>
                <w:rStyle w:val="c15"/>
                <w:b/>
                <w:i/>
                <w:sz w:val="18"/>
                <w:szCs w:val="20"/>
              </w:rPr>
              <w:t>Познавательные:</w:t>
            </w:r>
            <w:r w:rsidRPr="00284EDE">
              <w:rPr>
                <w:rStyle w:val="c15"/>
                <w:sz w:val="18"/>
                <w:szCs w:val="20"/>
              </w:rPr>
              <w:t> </w:t>
            </w:r>
            <w:r w:rsidRPr="00284EDE">
              <w:rPr>
                <w:rFonts w:eastAsia="Calibri"/>
                <w:sz w:val="18"/>
                <w:szCs w:val="20"/>
                <w:lang w:eastAsia="en-US"/>
              </w:rPr>
              <w:t xml:space="preserve"> формулируют проблему урока, самостоятельно создают алгоритм деятельности при решении проблемы.</w:t>
            </w:r>
          </w:p>
        </w:tc>
      </w:tr>
      <w:tr w:rsidR="00DB3C11" w:rsidRPr="00840552" w:rsidTr="00457D8D">
        <w:trPr>
          <w:tblCellSpacing w:w="0" w:type="dxa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B3C11" w:rsidRDefault="00DB3C11" w:rsidP="001A2C16">
            <w:pPr>
              <w:widowControl/>
              <w:suppressAutoHyphens w:val="0"/>
              <w:jc w:val="center"/>
            </w:pPr>
            <w:r>
              <w:t>4</w:t>
            </w:r>
            <w:r w:rsidR="001A2C16">
              <w:t>9</w:t>
            </w:r>
          </w:p>
        </w:tc>
        <w:tc>
          <w:tcPr>
            <w:tcW w:w="10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284EDE" w:rsidRDefault="00DB3C11" w:rsidP="002E7799">
            <w:pPr>
              <w:widowControl/>
              <w:suppressAutoHyphens w:val="0"/>
              <w:jc w:val="center"/>
              <w:rPr>
                <w:b/>
              </w:rPr>
            </w:pPr>
            <w:r w:rsidRPr="00840552">
              <w:t xml:space="preserve">Повторение </w:t>
            </w:r>
            <w:r w:rsidR="00284EDE">
              <w:t>по теме «</w:t>
            </w:r>
            <w:r w:rsidR="00413F91" w:rsidRPr="00840552">
              <w:rPr>
                <w:b/>
              </w:rPr>
              <w:t>Россия на новых рубежах</w:t>
            </w:r>
            <w:r w:rsidR="00284EDE">
              <w:rPr>
                <w:b/>
              </w:rPr>
              <w:t xml:space="preserve">». </w:t>
            </w:r>
          </w:p>
          <w:p w:rsidR="00413F91" w:rsidRPr="00284EDE" w:rsidRDefault="00284EDE" w:rsidP="002E7799">
            <w:pPr>
              <w:widowControl/>
              <w:suppressAutoHyphens w:val="0"/>
              <w:jc w:val="center"/>
            </w:pPr>
            <w:r>
              <w:rPr>
                <w:b/>
              </w:rPr>
              <w:t>Тест</w:t>
            </w:r>
            <w:r w:rsidR="00C95D35">
              <w:rPr>
                <w:b/>
              </w:rPr>
              <w:t>ирование</w:t>
            </w:r>
            <w:r w:rsidR="005F4CE8">
              <w:rPr>
                <w:b/>
              </w:rPr>
              <w:t xml:space="preserve"> </w:t>
            </w:r>
            <w:r w:rsidR="00260438">
              <w:rPr>
                <w:b/>
              </w:rPr>
              <w:t xml:space="preserve">№ 3 </w:t>
            </w:r>
            <w:r w:rsidRPr="00284EDE">
              <w:t xml:space="preserve">по теме </w:t>
            </w:r>
          </w:p>
          <w:p w:rsidR="00497181" w:rsidRPr="00840552" w:rsidRDefault="00284EDE" w:rsidP="002E7799">
            <w:pPr>
              <w:widowControl/>
              <w:suppressAutoHyphens w:val="0"/>
              <w:jc w:val="center"/>
            </w:pPr>
            <w:r>
              <w:t>«</w:t>
            </w:r>
            <w:r w:rsidRPr="00840552">
              <w:rPr>
                <w:b/>
              </w:rPr>
              <w:t>Россия на новых рубежах</w:t>
            </w:r>
            <w:r>
              <w:rPr>
                <w:b/>
              </w:rPr>
              <w:t>»</w:t>
            </w:r>
          </w:p>
        </w:tc>
        <w:tc>
          <w:tcPr>
            <w:tcW w:w="2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B3C11" w:rsidRDefault="00DB3C11" w:rsidP="002E7799">
            <w:pPr>
              <w:widowControl/>
              <w:suppressAutoHyphens w:val="0"/>
              <w:jc w:val="center"/>
            </w:pPr>
            <w:r>
              <w:t>1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B3C11" w:rsidRPr="00840552" w:rsidRDefault="00DB3C11" w:rsidP="002E7799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B3C11" w:rsidRPr="00840552" w:rsidRDefault="00DB3C11" w:rsidP="002E7799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13F91" w:rsidRPr="00284EDE" w:rsidRDefault="00413F91" w:rsidP="00284EDE">
            <w:pPr>
              <w:pStyle w:val="a5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84EDE">
              <w:rPr>
                <w:rFonts w:ascii="Times New Roman" w:hAnsi="Times New Roman"/>
                <w:i/>
                <w:sz w:val="18"/>
                <w:szCs w:val="20"/>
              </w:rPr>
              <w:t xml:space="preserve">Научатся </w:t>
            </w:r>
            <w:r w:rsidRPr="00284EDE">
              <w:rPr>
                <w:rFonts w:ascii="Times New Roman" w:hAnsi="Times New Roman"/>
                <w:sz w:val="18"/>
                <w:szCs w:val="20"/>
              </w:rPr>
              <w:t xml:space="preserve">определять термины, изученные в теме Россия в </w:t>
            </w:r>
            <w:r w:rsidRPr="00284EDE">
              <w:rPr>
                <w:rFonts w:ascii="Times New Roman" w:hAnsi="Times New Roman"/>
                <w:sz w:val="18"/>
                <w:szCs w:val="20"/>
                <w:lang w:val="en-US"/>
              </w:rPr>
              <w:t>XVII</w:t>
            </w:r>
            <w:r w:rsidRPr="00284EDE">
              <w:rPr>
                <w:rFonts w:ascii="Times New Roman" w:hAnsi="Times New Roman"/>
                <w:sz w:val="18"/>
                <w:szCs w:val="20"/>
              </w:rPr>
              <w:t>в.</w:t>
            </w:r>
          </w:p>
          <w:p w:rsidR="00413F91" w:rsidRPr="00284EDE" w:rsidRDefault="00413F91" w:rsidP="00284EDE">
            <w:pPr>
              <w:pStyle w:val="a5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84EDE">
              <w:rPr>
                <w:rFonts w:ascii="Times New Roman" w:hAnsi="Times New Roman"/>
                <w:i/>
                <w:sz w:val="18"/>
                <w:szCs w:val="20"/>
              </w:rPr>
              <w:t>Получат возможность научиться</w:t>
            </w:r>
            <w:r w:rsidRPr="00284EDE">
              <w:rPr>
                <w:rFonts w:ascii="Times New Roman" w:hAnsi="Times New Roman"/>
                <w:sz w:val="18"/>
                <w:szCs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DB3C11" w:rsidRPr="00284EDE" w:rsidRDefault="00DB3C11" w:rsidP="00284EDE">
            <w:pPr>
              <w:widowControl/>
              <w:suppressAutoHyphens w:val="0"/>
              <w:jc w:val="both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BFBFBF" w:themeFill="background1" w:themeFillShade="BF"/>
          </w:tcPr>
          <w:p w:rsidR="006B2B9D" w:rsidRPr="00284EDE" w:rsidRDefault="006B2B9D" w:rsidP="00284EDE">
            <w:pPr>
              <w:pStyle w:val="c2"/>
              <w:spacing w:before="0" w:after="0"/>
              <w:jc w:val="both"/>
              <w:rPr>
                <w:rStyle w:val="c19"/>
                <w:sz w:val="18"/>
                <w:szCs w:val="20"/>
              </w:rPr>
            </w:pPr>
            <w:r w:rsidRPr="008126B0">
              <w:rPr>
                <w:b/>
                <w:i/>
                <w:sz w:val="18"/>
                <w:szCs w:val="20"/>
              </w:rPr>
              <w:t>Личностные:</w:t>
            </w:r>
            <w:r w:rsidR="00284EDE">
              <w:rPr>
                <w:sz w:val="18"/>
                <w:szCs w:val="20"/>
              </w:rPr>
              <w:t xml:space="preserve"> в</w:t>
            </w:r>
            <w:r w:rsidR="00413F91" w:rsidRPr="00284EDE">
              <w:rPr>
                <w:sz w:val="18"/>
                <w:szCs w:val="20"/>
              </w:rPr>
              <w:t>ыражают адекватное понимание причин успеха/неуспеха учебной деятельности</w:t>
            </w:r>
            <w:r w:rsidR="00284EDE">
              <w:rPr>
                <w:sz w:val="18"/>
                <w:szCs w:val="20"/>
              </w:rPr>
              <w:t>.</w:t>
            </w:r>
          </w:p>
          <w:p w:rsidR="006B2B9D" w:rsidRPr="00284EDE" w:rsidRDefault="006B2B9D" w:rsidP="00284EDE">
            <w:pPr>
              <w:pStyle w:val="c2"/>
              <w:spacing w:before="0" w:after="0"/>
              <w:jc w:val="both"/>
              <w:rPr>
                <w:rStyle w:val="c4"/>
                <w:sz w:val="18"/>
                <w:szCs w:val="20"/>
              </w:rPr>
            </w:pPr>
            <w:r w:rsidRPr="00284EDE">
              <w:rPr>
                <w:rStyle w:val="c15"/>
                <w:b/>
                <w:i/>
                <w:sz w:val="18"/>
                <w:szCs w:val="20"/>
              </w:rPr>
              <w:t>Коммуникативные</w:t>
            </w:r>
            <w:r w:rsidRPr="00284EDE">
              <w:rPr>
                <w:rStyle w:val="c15"/>
                <w:sz w:val="18"/>
                <w:szCs w:val="20"/>
              </w:rPr>
              <w:t>: </w:t>
            </w:r>
            <w:r w:rsidR="00413F91" w:rsidRPr="00284EDE">
              <w:rPr>
                <w:sz w:val="18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="00284EDE">
              <w:rPr>
                <w:sz w:val="18"/>
                <w:szCs w:val="20"/>
              </w:rPr>
              <w:t>.</w:t>
            </w:r>
          </w:p>
          <w:p w:rsidR="006B2B9D" w:rsidRPr="00284EDE" w:rsidRDefault="006B2B9D" w:rsidP="00284EDE">
            <w:pPr>
              <w:pStyle w:val="c2"/>
              <w:spacing w:before="0" w:after="0"/>
              <w:jc w:val="both"/>
              <w:rPr>
                <w:rStyle w:val="c4"/>
                <w:sz w:val="18"/>
                <w:szCs w:val="20"/>
              </w:rPr>
            </w:pPr>
            <w:r w:rsidRPr="00284EDE">
              <w:rPr>
                <w:rStyle w:val="c15"/>
                <w:b/>
                <w:i/>
                <w:sz w:val="18"/>
                <w:szCs w:val="20"/>
              </w:rPr>
              <w:t>Регулятивные:</w:t>
            </w:r>
            <w:r w:rsidRPr="00284EDE">
              <w:rPr>
                <w:rStyle w:val="c15"/>
                <w:sz w:val="18"/>
                <w:szCs w:val="20"/>
              </w:rPr>
              <w:t> </w:t>
            </w:r>
            <w:r w:rsidR="00413F91" w:rsidRPr="00284EDE">
              <w:rPr>
                <w:sz w:val="18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DB3C11" w:rsidRPr="00284EDE" w:rsidRDefault="006B2B9D" w:rsidP="00284EDE">
            <w:pPr>
              <w:pStyle w:val="c2"/>
              <w:spacing w:before="0" w:after="0"/>
              <w:jc w:val="both"/>
              <w:rPr>
                <w:b/>
                <w:sz w:val="18"/>
                <w:szCs w:val="20"/>
              </w:rPr>
            </w:pPr>
            <w:r w:rsidRPr="00284EDE">
              <w:rPr>
                <w:rStyle w:val="c15"/>
                <w:b/>
                <w:i/>
                <w:sz w:val="18"/>
                <w:szCs w:val="20"/>
              </w:rPr>
              <w:t>Познавательные:</w:t>
            </w:r>
            <w:r w:rsidRPr="00284EDE">
              <w:rPr>
                <w:rStyle w:val="c15"/>
                <w:sz w:val="18"/>
                <w:szCs w:val="20"/>
              </w:rPr>
              <w:t> </w:t>
            </w:r>
            <w:r w:rsidR="00413F91" w:rsidRPr="00284EDE">
              <w:rPr>
                <w:sz w:val="18"/>
                <w:szCs w:val="20"/>
              </w:rPr>
              <w:t xml:space="preserve"> самостоятельно создают алгоритмы деятельности при решении проблем различного характера</w:t>
            </w:r>
            <w:r w:rsidR="00284EDE">
              <w:rPr>
                <w:sz w:val="18"/>
                <w:szCs w:val="20"/>
              </w:rPr>
              <w:t>.</w:t>
            </w:r>
          </w:p>
        </w:tc>
      </w:tr>
      <w:tr w:rsidR="00AC2906" w:rsidRPr="00CD00E3" w:rsidTr="00AC2906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C2906" w:rsidRPr="00546601" w:rsidRDefault="00840552" w:rsidP="00E90D52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284EDE">
              <w:rPr>
                <w:b/>
                <w:szCs w:val="20"/>
              </w:rPr>
              <w:t>Тема 6.</w:t>
            </w:r>
            <w:r w:rsidR="00284EDE" w:rsidRPr="00284EDE">
              <w:rPr>
                <w:b/>
                <w:szCs w:val="20"/>
              </w:rPr>
              <w:t xml:space="preserve"> Закат Московского </w:t>
            </w:r>
            <w:r w:rsidR="00284EDE" w:rsidRPr="00E90D52">
              <w:rPr>
                <w:b/>
                <w:szCs w:val="20"/>
              </w:rPr>
              <w:t xml:space="preserve">царства  - </w:t>
            </w:r>
            <w:r w:rsidR="00DB3C11" w:rsidRPr="00E90D52">
              <w:rPr>
                <w:b/>
                <w:szCs w:val="20"/>
              </w:rPr>
              <w:t>6</w:t>
            </w:r>
            <w:r w:rsidR="00E90D52" w:rsidRPr="00E90D52">
              <w:rPr>
                <w:b/>
                <w:szCs w:val="20"/>
              </w:rPr>
              <w:t>+1</w:t>
            </w:r>
            <w:r w:rsidR="0094395A">
              <w:rPr>
                <w:b/>
                <w:szCs w:val="20"/>
              </w:rPr>
              <w:t xml:space="preserve"> </w:t>
            </w:r>
            <w:r w:rsidR="00DB3C11" w:rsidRPr="00E90D52">
              <w:rPr>
                <w:b/>
                <w:szCs w:val="20"/>
              </w:rPr>
              <w:t>часов</w:t>
            </w:r>
            <w:r w:rsidR="007B56B0" w:rsidRPr="00284EDE">
              <w:rPr>
                <w:b/>
                <w:szCs w:val="20"/>
              </w:rPr>
              <w:t>+4 часа Археология Брянского края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50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DB3C11" w:rsidP="002E779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DB3C11">
              <w:t>Политика Федора Алексеевича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A101A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F91" w:rsidRPr="00C95D35" w:rsidRDefault="00413F91" w:rsidP="00C95D35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D35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C95D35">
              <w:rPr>
                <w:rFonts w:ascii="Times New Roman" w:hAnsi="Times New Roman"/>
                <w:sz w:val="18"/>
                <w:szCs w:val="18"/>
              </w:rPr>
              <w:t>определять термины: слобода, воинский устав, рекрутская повинность, регентство.</w:t>
            </w:r>
          </w:p>
          <w:p w:rsidR="00E83E44" w:rsidRPr="00C95D35" w:rsidRDefault="00413F91" w:rsidP="00C95D35">
            <w:pPr>
              <w:pStyle w:val="c2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C95D35">
              <w:rPr>
                <w:i/>
                <w:sz w:val="18"/>
                <w:szCs w:val="18"/>
              </w:rPr>
              <w:t xml:space="preserve">Получат возможность научиться: </w:t>
            </w:r>
            <w:r w:rsidRPr="00C95D35">
              <w:rPr>
                <w:sz w:val="18"/>
                <w:szCs w:val="18"/>
              </w:rPr>
              <w:t>определять степень влияния Запада на Россию и истоки этого влияния, давать собственную оценку различным точкам зрения по вопросу о необходимых реформах, характеризовать деятельность Ордин-Нащокина и Голицина, анализировать исторические источники с целью добывания необходимой информации.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F91" w:rsidRPr="00C95D35" w:rsidRDefault="00BD1CC1" w:rsidP="00C95D35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26B0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="008126B0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413F91" w:rsidRPr="00C95D35">
              <w:rPr>
                <w:rFonts w:ascii="Times New Roman" w:hAnsi="Times New Roman"/>
                <w:sz w:val="18"/>
                <w:szCs w:val="18"/>
              </w:rPr>
              <w:t>меют целостный, социально ориентированный взгляд на мир в единстве и разнообразии народов, культур, религий</w:t>
            </w:r>
            <w:r w:rsidR="003C40A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44B31" w:rsidRPr="00C95D35" w:rsidRDefault="004975B8" w:rsidP="00C95D35">
            <w:pPr>
              <w:pStyle w:val="c2"/>
              <w:spacing w:before="0" w:after="0"/>
              <w:jc w:val="both"/>
              <w:rPr>
                <w:rStyle w:val="c4"/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t>Коммуникативные</w:t>
            </w:r>
            <w:r w:rsidRPr="00C95D35">
              <w:rPr>
                <w:rStyle w:val="c15"/>
                <w:sz w:val="18"/>
                <w:szCs w:val="18"/>
              </w:rPr>
              <w:t>: </w:t>
            </w:r>
            <w:r w:rsidR="00413F91" w:rsidRPr="00C95D35">
              <w:rPr>
                <w:sz w:val="18"/>
                <w:szCs w:val="18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  <w:r w:rsidR="003C40AF">
              <w:rPr>
                <w:sz w:val="18"/>
                <w:szCs w:val="18"/>
              </w:rPr>
              <w:t>.</w:t>
            </w:r>
          </w:p>
          <w:p w:rsidR="00D44B31" w:rsidRPr="00C95D35" w:rsidRDefault="004975B8" w:rsidP="00C95D35">
            <w:pPr>
              <w:pStyle w:val="c2"/>
              <w:spacing w:before="0" w:after="0"/>
              <w:jc w:val="both"/>
              <w:rPr>
                <w:rStyle w:val="c4"/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t>Регулятивные:</w:t>
            </w:r>
            <w:r w:rsidRPr="00C95D35">
              <w:rPr>
                <w:rStyle w:val="c15"/>
                <w:sz w:val="18"/>
                <w:szCs w:val="18"/>
              </w:rPr>
              <w:t> </w:t>
            </w:r>
            <w:r w:rsidR="00413F91" w:rsidRPr="00C95D35">
              <w:rPr>
                <w:sz w:val="18"/>
                <w:szCs w:val="18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E83E44" w:rsidRPr="00C95D35" w:rsidRDefault="004975B8" w:rsidP="003C40AF">
            <w:pPr>
              <w:pStyle w:val="c2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t>Познавательные:</w:t>
            </w:r>
            <w:r w:rsidRPr="00C95D35">
              <w:rPr>
                <w:rStyle w:val="c15"/>
                <w:sz w:val="18"/>
                <w:szCs w:val="18"/>
              </w:rPr>
              <w:t> </w:t>
            </w:r>
            <w:r w:rsidR="00413F91" w:rsidRPr="00C95D35">
              <w:rPr>
                <w:rFonts w:eastAsia="Calibri"/>
                <w:sz w:val="18"/>
                <w:szCs w:val="18"/>
                <w:lang w:eastAsia="en-US"/>
              </w:rPr>
              <w:t xml:space="preserve"> формулируют проблему урока, самостоятельно создают алгоритм деятельности при решении проблемы.</w:t>
            </w:r>
          </w:p>
        </w:tc>
      </w:tr>
      <w:tr w:rsidR="00DB3C11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51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DB3C11" w:rsidRDefault="00B8442C" w:rsidP="005F4CE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B8442C">
              <w:rPr>
                <w:highlight w:val="yellow"/>
              </w:rPr>
              <w:t>Неолит. Лесные охотники и рыболовы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267789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267789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CD00E3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8D6" w:rsidRPr="00C95D35" w:rsidRDefault="00E568D6" w:rsidP="00C95D35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C95D35">
              <w:rPr>
                <w:i/>
                <w:sz w:val="18"/>
                <w:szCs w:val="18"/>
              </w:rPr>
              <w:t>Научатся</w:t>
            </w:r>
            <w:r w:rsidRPr="00C95D35">
              <w:rPr>
                <w:sz w:val="18"/>
                <w:szCs w:val="18"/>
              </w:rPr>
              <w:t xml:space="preserve"> характеризовать особенности неолита</w:t>
            </w:r>
            <w:r w:rsidR="003C40AF">
              <w:rPr>
                <w:sz w:val="18"/>
                <w:szCs w:val="18"/>
              </w:rPr>
              <w:t>.</w:t>
            </w:r>
          </w:p>
          <w:p w:rsidR="00DB3C11" w:rsidRPr="00C95D35" w:rsidRDefault="00E568D6" w:rsidP="00C95D35">
            <w:pPr>
              <w:pStyle w:val="c2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C95D35">
              <w:rPr>
                <w:i/>
                <w:sz w:val="18"/>
                <w:szCs w:val="18"/>
              </w:rPr>
              <w:lastRenderedPageBreak/>
              <w:t>Получат возможность научиться</w:t>
            </w:r>
            <w:r w:rsidRPr="00C95D35">
              <w:rPr>
                <w:sz w:val="18"/>
                <w:szCs w:val="18"/>
              </w:rPr>
              <w:t>: анализировать влияние природно-климатических условий на развитие культуры и быта человека</w:t>
            </w:r>
            <w:r w:rsidR="003C40AF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C95D35" w:rsidRDefault="00F965E9" w:rsidP="00C95D35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C95D35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lastRenderedPageBreak/>
              <w:t>Личностные:</w:t>
            </w:r>
            <w:r w:rsidRPr="00C95D35">
              <w:rPr>
                <w:sz w:val="18"/>
                <w:szCs w:val="18"/>
                <w:lang w:eastAsia="ru-RU"/>
              </w:rPr>
              <w:t xml:space="preserve"> проявляют устой</w:t>
            </w:r>
            <w:r w:rsidRPr="00C95D35">
              <w:rPr>
                <w:sz w:val="18"/>
                <w:szCs w:val="18"/>
                <w:lang w:eastAsia="ru-RU"/>
              </w:rPr>
              <w:softHyphen/>
              <w:t xml:space="preserve">чивый учебно- познавательный интерес к новым общим способам решения </w:t>
            </w:r>
            <w:r w:rsidRPr="00C95D35">
              <w:rPr>
                <w:sz w:val="18"/>
                <w:szCs w:val="18"/>
                <w:lang w:eastAsia="ru-RU"/>
              </w:rPr>
              <w:lastRenderedPageBreak/>
              <w:t>задач.</w:t>
            </w:r>
          </w:p>
          <w:p w:rsidR="00F965E9" w:rsidRPr="00C95D35" w:rsidRDefault="00F965E9" w:rsidP="00C95D35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C95D35">
              <w:rPr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95D35">
              <w:rPr>
                <w:sz w:val="18"/>
                <w:szCs w:val="18"/>
                <w:lang w:eastAsia="ru-RU"/>
              </w:rPr>
              <w:t xml:space="preserve"> допускают возможность различных точек зре</w:t>
            </w:r>
            <w:r w:rsidRPr="00C95D35">
              <w:rPr>
                <w:sz w:val="18"/>
                <w:szCs w:val="18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взаимодействии.</w:t>
            </w:r>
          </w:p>
          <w:p w:rsidR="00F965E9" w:rsidRPr="00C95D35" w:rsidRDefault="00F965E9" w:rsidP="00C95D35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95D35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Pr="00C95D35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ставят учебную задачу, определяют последователь</w:t>
            </w:r>
            <w:r w:rsidRPr="00C95D35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ность промежуточных целей с учё</w:t>
            </w:r>
            <w:r w:rsidRPr="00C95D35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том конечного результата, состав</w:t>
            </w:r>
            <w:r w:rsidRPr="00C95D35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ляют план и алгоритм действий.</w:t>
            </w:r>
          </w:p>
          <w:p w:rsidR="00DB3C11" w:rsidRPr="00C95D35" w:rsidRDefault="00F965E9" w:rsidP="00C95D35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95D35">
              <w:rPr>
                <w:rFonts w:eastAsia="Calibri"/>
                <w:b/>
                <w:i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C95D35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самостоятельно выделяют и формулируют познава</w:t>
            </w:r>
            <w:r w:rsidRPr="00C95D35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тельную цель, используют общие приёмы решения задач.</w:t>
            </w:r>
          </w:p>
        </w:tc>
      </w:tr>
      <w:tr w:rsidR="00DB3C11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52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DB3C11" w:rsidRDefault="00DB3C11" w:rsidP="002E7799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B3C11">
              <w:t>Борьба за власть в конце XVII в.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CD00E3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CD00E3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C95D35" w:rsidRDefault="00B8442C" w:rsidP="00C95D35">
            <w:pPr>
              <w:pStyle w:val="c2"/>
              <w:spacing w:before="0" w:after="0"/>
              <w:jc w:val="both"/>
              <w:rPr>
                <w:sz w:val="18"/>
                <w:szCs w:val="18"/>
              </w:rPr>
            </w:pPr>
            <w:r w:rsidRPr="00C95D35">
              <w:rPr>
                <w:i/>
                <w:sz w:val="18"/>
                <w:szCs w:val="18"/>
              </w:rPr>
              <w:t>Научатся</w:t>
            </w:r>
            <w:r w:rsidRPr="00C95D35">
              <w:rPr>
                <w:sz w:val="18"/>
                <w:szCs w:val="18"/>
              </w:rPr>
              <w:t xml:space="preserve"> определять термины: регентство, стрелецкий бунт, двое царствие</w:t>
            </w:r>
            <w:r w:rsidR="003C40AF">
              <w:rPr>
                <w:sz w:val="18"/>
                <w:szCs w:val="18"/>
              </w:rPr>
              <w:t>.</w:t>
            </w:r>
          </w:p>
          <w:p w:rsidR="00B8442C" w:rsidRPr="00C95D35" w:rsidRDefault="00B8442C" w:rsidP="00C95D35">
            <w:pPr>
              <w:pStyle w:val="c2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C95D35">
              <w:rPr>
                <w:i/>
                <w:sz w:val="18"/>
                <w:szCs w:val="18"/>
              </w:rPr>
              <w:t>Получат возможность научиться</w:t>
            </w:r>
            <w:r w:rsidRPr="00C95D35">
              <w:rPr>
                <w:sz w:val="18"/>
                <w:szCs w:val="18"/>
              </w:rPr>
              <w:t xml:space="preserve"> характеризовать период двое царствия, основные направления политики Софьи Алексеевны, извлекать информацию из исторических источников.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2F5" w:rsidRPr="00C95D35" w:rsidRDefault="008562F5" w:rsidP="003C40AF">
            <w:pPr>
              <w:jc w:val="both"/>
              <w:rPr>
                <w:rStyle w:val="c19"/>
                <w:sz w:val="18"/>
                <w:szCs w:val="18"/>
              </w:rPr>
            </w:pPr>
            <w:r w:rsidRPr="008126B0">
              <w:rPr>
                <w:b/>
                <w:i/>
                <w:sz w:val="18"/>
                <w:szCs w:val="18"/>
              </w:rPr>
              <w:t>Личностные:</w:t>
            </w:r>
            <w:r w:rsidR="003C40AF">
              <w:rPr>
                <w:sz w:val="18"/>
                <w:szCs w:val="18"/>
              </w:rPr>
              <w:t xml:space="preserve"> и</w:t>
            </w:r>
            <w:r w:rsidR="00B8442C" w:rsidRPr="00C95D35">
              <w:rPr>
                <w:sz w:val="18"/>
                <w:szCs w:val="18"/>
              </w:rPr>
              <w:t>меют целостный, социально ориентированный взгляд на мир в единстве и разнообразии народов, культур, религий</w:t>
            </w:r>
            <w:r w:rsidR="003C40AF">
              <w:rPr>
                <w:sz w:val="18"/>
                <w:szCs w:val="18"/>
              </w:rPr>
              <w:t>.</w:t>
            </w:r>
          </w:p>
          <w:p w:rsidR="008562F5" w:rsidRPr="00C95D35" w:rsidRDefault="008562F5" w:rsidP="003C40AF">
            <w:pPr>
              <w:jc w:val="both"/>
              <w:rPr>
                <w:rStyle w:val="c4"/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t>Коммуникативные</w:t>
            </w:r>
            <w:r w:rsidRPr="00C95D35">
              <w:rPr>
                <w:rStyle w:val="c15"/>
                <w:sz w:val="18"/>
                <w:szCs w:val="18"/>
              </w:rPr>
              <w:t>: </w:t>
            </w:r>
            <w:r w:rsidR="00B8442C" w:rsidRPr="00C95D35">
              <w:rPr>
                <w:sz w:val="18"/>
                <w:szCs w:val="18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  <w:r w:rsidR="003C40AF">
              <w:rPr>
                <w:sz w:val="18"/>
                <w:szCs w:val="18"/>
              </w:rPr>
              <w:t>.</w:t>
            </w:r>
          </w:p>
          <w:p w:rsidR="00B8442C" w:rsidRPr="00C95D35" w:rsidRDefault="008562F5" w:rsidP="00C95D35">
            <w:pPr>
              <w:jc w:val="both"/>
              <w:rPr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t>Регулятивные:</w:t>
            </w:r>
            <w:r w:rsidRPr="00C95D35">
              <w:rPr>
                <w:rStyle w:val="c15"/>
                <w:sz w:val="18"/>
                <w:szCs w:val="18"/>
              </w:rPr>
              <w:t> </w:t>
            </w:r>
            <w:r w:rsidR="00B8442C" w:rsidRPr="00C95D35">
              <w:rPr>
                <w:sz w:val="18"/>
                <w:szCs w:val="18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DB3C11" w:rsidRPr="00C95D35" w:rsidRDefault="008562F5" w:rsidP="003C40AF">
            <w:pPr>
              <w:pStyle w:val="c2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t>Познавательные:</w:t>
            </w:r>
            <w:r w:rsidRPr="00C95D35">
              <w:rPr>
                <w:rStyle w:val="c15"/>
                <w:sz w:val="18"/>
                <w:szCs w:val="18"/>
              </w:rPr>
              <w:t> </w:t>
            </w:r>
            <w:r w:rsidR="00B8442C" w:rsidRPr="00C95D35">
              <w:rPr>
                <w:sz w:val="18"/>
                <w:szCs w:val="18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</w:tr>
      <w:tr w:rsidR="00DB3C11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Default="001A2C16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53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424D77" w:rsidRDefault="00DB3C11" w:rsidP="002E779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24D77">
              <w:t>Культура России XVII в.</w:t>
            </w:r>
          </w:p>
          <w:p w:rsidR="00DB3C11" w:rsidRPr="00DB3C11" w:rsidRDefault="00DB3C11" w:rsidP="002E77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CD00E3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CD00E3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F91" w:rsidRPr="00C95D35" w:rsidRDefault="00413F91" w:rsidP="00C95D35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D35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C95D35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парсуна,  изразцы, сатирические повести</w:t>
            </w:r>
            <w:r w:rsidR="003C40A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B3C11" w:rsidRPr="00C95D35" w:rsidRDefault="00413F91" w:rsidP="00C95D35">
            <w:pPr>
              <w:pStyle w:val="c2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C95D35">
              <w:rPr>
                <w:i/>
                <w:sz w:val="18"/>
                <w:szCs w:val="18"/>
              </w:rPr>
              <w:t>Получат возможность научиться:</w:t>
            </w:r>
            <w:r w:rsidRPr="00C95D35">
              <w:rPr>
                <w:sz w:val="18"/>
                <w:szCs w:val="18"/>
              </w:rPr>
              <w:t xml:space="preserve"> сравнивать европейскую и российскую культуру, ориентироваться в жанрах русской литературы</w:t>
            </w:r>
            <w:r w:rsidR="003C40AF" w:rsidRPr="00C95D35">
              <w:rPr>
                <w:sz w:val="18"/>
                <w:szCs w:val="18"/>
              </w:rPr>
              <w:t>,</w:t>
            </w:r>
            <w:r w:rsidRPr="00C95D35">
              <w:rPr>
                <w:sz w:val="18"/>
                <w:szCs w:val="18"/>
              </w:rPr>
              <w:t xml:space="preserve"> отличать архит</w:t>
            </w:r>
            <w:r w:rsidR="00B8442C" w:rsidRPr="00C95D35">
              <w:rPr>
                <w:sz w:val="18"/>
                <w:szCs w:val="18"/>
              </w:rPr>
              <w:t>ектурные стили изучаемой эпохи.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2F5" w:rsidRPr="00C95D35" w:rsidRDefault="008562F5" w:rsidP="003C40AF">
            <w:pPr>
              <w:pStyle w:val="a5"/>
              <w:jc w:val="both"/>
              <w:rPr>
                <w:rStyle w:val="c19"/>
                <w:rFonts w:ascii="Times New Roman" w:hAnsi="Times New Roman"/>
                <w:sz w:val="18"/>
                <w:szCs w:val="18"/>
              </w:rPr>
            </w:pPr>
            <w:r w:rsidRPr="008126B0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="003C40AF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="00413F91" w:rsidRPr="00C95D35">
              <w:rPr>
                <w:rFonts w:ascii="Times New Roman" w:hAnsi="Times New Roman"/>
                <w:sz w:val="18"/>
                <w:szCs w:val="18"/>
              </w:rPr>
              <w:t>смысливают гуманистические традиции и ценности современного общества</w:t>
            </w:r>
            <w:r w:rsidR="003C40A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C40AF" w:rsidRDefault="008562F5" w:rsidP="003C40AF">
            <w:pPr>
              <w:pStyle w:val="c2"/>
              <w:spacing w:before="0" w:after="0"/>
              <w:jc w:val="both"/>
              <w:rPr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t>Коммуникативные</w:t>
            </w:r>
            <w:r w:rsidRPr="00C95D35">
              <w:rPr>
                <w:rStyle w:val="c15"/>
                <w:sz w:val="18"/>
                <w:szCs w:val="18"/>
              </w:rPr>
              <w:t>: </w:t>
            </w:r>
            <w:r w:rsidR="00413F91" w:rsidRPr="00C95D35">
              <w:rPr>
                <w:sz w:val="18"/>
                <w:szCs w:val="18"/>
              </w:rPr>
              <w:t xml:space="preserve"> формулируют собственное мнение и позицию, задают вопросы, строят понятные для партнера высказывания</w:t>
            </w:r>
            <w:r w:rsidR="003C40AF">
              <w:rPr>
                <w:sz w:val="18"/>
                <w:szCs w:val="18"/>
              </w:rPr>
              <w:t>.</w:t>
            </w:r>
          </w:p>
          <w:p w:rsidR="00413F91" w:rsidRPr="00C95D35" w:rsidRDefault="008562F5" w:rsidP="003C40AF">
            <w:pPr>
              <w:pStyle w:val="c2"/>
              <w:spacing w:before="0" w:after="0"/>
              <w:jc w:val="both"/>
              <w:rPr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t>Регулятивные:</w:t>
            </w:r>
            <w:r w:rsidRPr="00C95D35">
              <w:rPr>
                <w:rStyle w:val="c15"/>
                <w:sz w:val="18"/>
                <w:szCs w:val="18"/>
              </w:rPr>
              <w:t> </w:t>
            </w:r>
            <w:r w:rsidR="00413F91" w:rsidRPr="00C95D35">
              <w:rPr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DB3C11" w:rsidRPr="00C95D35" w:rsidRDefault="008562F5" w:rsidP="003C40AF">
            <w:pPr>
              <w:pStyle w:val="c2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t>Познавательные:</w:t>
            </w:r>
            <w:r w:rsidRPr="00C95D35">
              <w:rPr>
                <w:rStyle w:val="c15"/>
                <w:sz w:val="18"/>
                <w:szCs w:val="18"/>
              </w:rPr>
              <w:t> </w:t>
            </w:r>
            <w:r w:rsidR="00413F91" w:rsidRPr="00C95D35">
              <w:rPr>
                <w:sz w:val="18"/>
                <w:szCs w:val="18"/>
              </w:rPr>
              <w:t xml:space="preserve"> самостоятельно выделяют и формулируют познавательную цель.</w:t>
            </w:r>
          </w:p>
        </w:tc>
      </w:tr>
      <w:tr w:rsidR="001A2C16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Default="001A2C16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54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DB3C11" w:rsidRDefault="00B8442C" w:rsidP="002E77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8442C">
              <w:rPr>
                <w:highlight w:val="yellow"/>
              </w:rPr>
              <w:t>Культуры шнуровой керамики и боевых топоро</w:t>
            </w:r>
            <w:r w:rsidR="005F4CE8">
              <w:t>в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267789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267789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49A" w:rsidRPr="00C95D35" w:rsidRDefault="00BC749A" w:rsidP="00C95D35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95D35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C95D35">
              <w:rPr>
                <w:rFonts w:ascii="Times New Roman" w:hAnsi="Times New Roman"/>
                <w:sz w:val="18"/>
                <w:szCs w:val="18"/>
              </w:rPr>
              <w:t>определять термины боевые топоры, шнуровая керамика, засеки.</w:t>
            </w:r>
          </w:p>
          <w:p w:rsidR="00BC749A" w:rsidRPr="00C95D35" w:rsidRDefault="00BC749A" w:rsidP="00C95D35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D35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C95D35">
              <w:rPr>
                <w:rFonts w:ascii="Times New Roman" w:hAnsi="Times New Roman"/>
                <w:sz w:val="18"/>
                <w:szCs w:val="18"/>
              </w:rPr>
              <w:t>описывать особенности культуры шнуровой керамики.</w:t>
            </w:r>
          </w:p>
          <w:p w:rsidR="001A2C16" w:rsidRPr="00C95D35" w:rsidRDefault="001A2C16" w:rsidP="00C95D35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52D" w:rsidRPr="00C95D35" w:rsidRDefault="00C2652D" w:rsidP="003C40AF">
            <w:pPr>
              <w:pStyle w:val="a5"/>
              <w:jc w:val="both"/>
              <w:rPr>
                <w:rStyle w:val="c19"/>
                <w:rFonts w:ascii="Times New Roman" w:hAnsi="Times New Roman"/>
                <w:sz w:val="18"/>
                <w:szCs w:val="18"/>
              </w:rPr>
            </w:pPr>
            <w:r w:rsidRPr="008126B0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="003C40AF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C95D35">
              <w:rPr>
                <w:rFonts w:ascii="Times New Roman" w:hAnsi="Times New Roman"/>
                <w:sz w:val="18"/>
                <w:szCs w:val="18"/>
              </w:rPr>
              <w:t>смысливают гуманистические традиции и ценности современного общества</w:t>
            </w:r>
            <w:r w:rsidR="003C40A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C40AF" w:rsidRDefault="00C2652D" w:rsidP="003C40AF">
            <w:pPr>
              <w:pStyle w:val="c2"/>
              <w:spacing w:before="0" w:after="0"/>
              <w:jc w:val="both"/>
              <w:rPr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t>Коммуникативные</w:t>
            </w:r>
            <w:r w:rsidRPr="00C95D35">
              <w:rPr>
                <w:rStyle w:val="c15"/>
                <w:sz w:val="18"/>
                <w:szCs w:val="18"/>
              </w:rPr>
              <w:t>: </w:t>
            </w:r>
            <w:r w:rsidRPr="00C95D35">
              <w:rPr>
                <w:sz w:val="18"/>
                <w:szCs w:val="18"/>
              </w:rPr>
              <w:t xml:space="preserve"> формулируют собственное мнение и позицию, задают вопросы, строят понятные для партнера высказывания</w:t>
            </w:r>
            <w:r w:rsidR="003C40AF">
              <w:rPr>
                <w:sz w:val="18"/>
                <w:szCs w:val="18"/>
              </w:rPr>
              <w:t>.</w:t>
            </w:r>
          </w:p>
          <w:p w:rsidR="00C2652D" w:rsidRPr="00C95D35" w:rsidRDefault="00C2652D" w:rsidP="003C40AF">
            <w:pPr>
              <w:pStyle w:val="c2"/>
              <w:spacing w:before="0" w:after="0"/>
              <w:jc w:val="both"/>
              <w:rPr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t>Регулятивные:</w:t>
            </w:r>
            <w:r w:rsidRPr="00C95D35">
              <w:rPr>
                <w:rStyle w:val="c15"/>
                <w:sz w:val="18"/>
                <w:szCs w:val="18"/>
              </w:rPr>
              <w:t> </w:t>
            </w:r>
            <w:r w:rsidRPr="00C95D35">
              <w:rPr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1A2C16" w:rsidRPr="00C95D35" w:rsidRDefault="00C2652D" w:rsidP="003C40AF">
            <w:pPr>
              <w:pStyle w:val="c2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t>Познавательные:</w:t>
            </w:r>
            <w:r w:rsidRPr="00C95D35">
              <w:rPr>
                <w:rStyle w:val="c15"/>
                <w:sz w:val="18"/>
                <w:szCs w:val="18"/>
              </w:rPr>
              <w:t> </w:t>
            </w:r>
            <w:r w:rsidRPr="00C95D35">
              <w:rPr>
                <w:sz w:val="18"/>
                <w:szCs w:val="18"/>
              </w:rPr>
              <w:t xml:space="preserve"> самостоятельно выделяют и </w:t>
            </w:r>
            <w:r w:rsidRPr="00C95D35">
              <w:rPr>
                <w:sz w:val="18"/>
                <w:szCs w:val="18"/>
              </w:rPr>
              <w:lastRenderedPageBreak/>
              <w:t>формулируют познавательную цель.</w:t>
            </w:r>
          </w:p>
        </w:tc>
      </w:tr>
      <w:tr w:rsidR="001A2C16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Default="001A2C16" w:rsidP="001A2C16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55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424D77" w:rsidRDefault="00424D77" w:rsidP="001A2C16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83F8C">
              <w:rPr>
                <w:b/>
              </w:rPr>
              <w:t>Защита проектов</w:t>
            </w:r>
            <w:r w:rsidRPr="00424D77">
              <w:t xml:space="preserve"> по теме «</w:t>
            </w:r>
            <w:r w:rsidR="001A2C16" w:rsidRPr="00424D77">
              <w:t>Культура России XVII в.</w:t>
            </w:r>
            <w:r w:rsidRPr="00424D77">
              <w:t>»</w:t>
            </w:r>
          </w:p>
          <w:p w:rsidR="001A2C16" w:rsidRPr="001A2C16" w:rsidRDefault="001A2C16" w:rsidP="001A2C16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35F" w:rsidRPr="00FB426D" w:rsidRDefault="00FB426D" w:rsidP="00FB426D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FB426D">
              <w:rPr>
                <w:rFonts w:eastAsia="Calibri"/>
                <w:kern w:val="0"/>
                <w:lang w:eastAsia="ru-RU"/>
              </w:rPr>
              <w:t xml:space="preserve">+ </w:t>
            </w:r>
            <w:r w:rsidR="007B56B0" w:rsidRPr="00FB426D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FB426D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42C" w:rsidRPr="00C95D35" w:rsidRDefault="00B8442C" w:rsidP="00C95D35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D35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C95D35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парсуна,  изразцы, сатирические повести</w:t>
            </w:r>
            <w:r w:rsidR="003C40A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A2C16" w:rsidRPr="00C95D35" w:rsidRDefault="00B8442C" w:rsidP="00C95D35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95D35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C95D35">
              <w:rPr>
                <w:rFonts w:ascii="Times New Roman" w:hAnsi="Times New Roman"/>
                <w:sz w:val="18"/>
                <w:szCs w:val="18"/>
              </w:rPr>
              <w:t xml:space="preserve"> сравнивать европейскую и российскую культуру, ориентироваться в жанрах русской литературы</w:t>
            </w:r>
            <w:r w:rsidR="003C40AF" w:rsidRPr="00C95D35">
              <w:rPr>
                <w:rFonts w:ascii="Times New Roman" w:hAnsi="Times New Roman"/>
                <w:sz w:val="18"/>
                <w:szCs w:val="18"/>
              </w:rPr>
              <w:t>,</w:t>
            </w:r>
            <w:r w:rsidRPr="00C95D35">
              <w:rPr>
                <w:rFonts w:ascii="Times New Roman" w:hAnsi="Times New Roman"/>
                <w:sz w:val="18"/>
                <w:szCs w:val="18"/>
              </w:rPr>
              <w:t xml:space="preserve"> отличать архитектурные стили изучаемой эпохи.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42C" w:rsidRPr="00C95D35" w:rsidRDefault="00B8442C" w:rsidP="00C95D35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D35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</w:t>
            </w:r>
            <w:r w:rsidR="003C40AF">
              <w:rPr>
                <w:rFonts w:ascii="Times New Roman" w:hAnsi="Times New Roman"/>
                <w:sz w:val="18"/>
                <w:szCs w:val="18"/>
              </w:rPr>
              <w:t>:  о</w:t>
            </w:r>
            <w:r w:rsidRPr="00C95D35">
              <w:rPr>
                <w:rFonts w:ascii="Times New Roman" w:hAnsi="Times New Roman"/>
                <w:sz w:val="18"/>
                <w:szCs w:val="18"/>
              </w:rPr>
              <w:t>смысливают гуманистические традиции и ценности современного общества</w:t>
            </w:r>
            <w:r w:rsidR="003C40A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8442C" w:rsidRPr="00C95D35" w:rsidRDefault="00B8442C" w:rsidP="00C95D35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D35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C95D35">
              <w:rPr>
                <w:rFonts w:ascii="Times New Roman" w:hAnsi="Times New Roman"/>
                <w:sz w:val="18"/>
                <w:szCs w:val="18"/>
              </w:rPr>
              <w:t>:  формулируют собственное мнение и позицию, задают вопросы, строят понятные для партнера высказывания</w:t>
            </w:r>
            <w:r w:rsidR="003C40A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8442C" w:rsidRPr="00C95D35" w:rsidRDefault="00B8442C" w:rsidP="00C95D35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D35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C95D35">
              <w:rPr>
                <w:rFonts w:ascii="Times New Roman" w:hAnsi="Times New Roman"/>
                <w:sz w:val="18"/>
                <w:szCs w:val="18"/>
              </w:rPr>
              <w:t xml:space="preserve">  ставят учебные задачи на основе соотнесения того, что уже известно и усвоено, и того, что еще неизвестно.</w:t>
            </w:r>
          </w:p>
          <w:p w:rsidR="001A2C16" w:rsidRPr="00C95D35" w:rsidRDefault="00B8442C" w:rsidP="003C40AF">
            <w:pPr>
              <w:pStyle w:val="a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95D35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C95D35">
              <w:rPr>
                <w:rFonts w:ascii="Times New Roman" w:hAnsi="Times New Roman"/>
                <w:sz w:val="18"/>
                <w:szCs w:val="18"/>
              </w:rPr>
              <w:t>:  самостоятельно выделяют и формулируют познавательную цель.</w:t>
            </w:r>
          </w:p>
        </w:tc>
      </w:tr>
      <w:tr w:rsidR="00DB3C11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56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DB3C11" w:rsidRDefault="00DB3C11" w:rsidP="002E779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DB3C11">
              <w:t>Мир человека XVII в.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CD00E3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CD00E3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F91" w:rsidRPr="00C95D35" w:rsidRDefault="00413F91" w:rsidP="00C95D35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D35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C95D35">
              <w:rPr>
                <w:rFonts w:ascii="Times New Roman" w:hAnsi="Times New Roman"/>
                <w:sz w:val="18"/>
                <w:szCs w:val="18"/>
              </w:rPr>
              <w:t>определять термины: изразцы</w:t>
            </w:r>
            <w:r w:rsidR="003C40A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B3C11" w:rsidRPr="00C95D35" w:rsidRDefault="00413F91" w:rsidP="00C95D35">
            <w:pPr>
              <w:pStyle w:val="c2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C95D35">
              <w:rPr>
                <w:i/>
                <w:sz w:val="18"/>
                <w:szCs w:val="18"/>
              </w:rPr>
              <w:t>Получат возможность научиться</w:t>
            </w:r>
            <w:r w:rsidRPr="00C95D35">
              <w:rPr>
                <w:sz w:val="18"/>
                <w:szCs w:val="18"/>
              </w:rPr>
              <w:t>:  определять отличия в быту различных социальных слоев</w:t>
            </w:r>
            <w:r w:rsidR="003C40AF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F91" w:rsidRPr="00C95D35" w:rsidRDefault="008562F5" w:rsidP="00C95D35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26B0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="003C40AF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413F91" w:rsidRPr="00C95D35">
              <w:rPr>
                <w:rFonts w:ascii="Times New Roman" w:hAnsi="Times New Roman"/>
                <w:sz w:val="18"/>
                <w:szCs w:val="18"/>
              </w:rPr>
              <w:t>роявляют устойчивый учебно-познавательный интерес к новым общим способам решения задач</w:t>
            </w:r>
            <w:r w:rsidR="003C40A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13F91" w:rsidRPr="00C95D35" w:rsidRDefault="008562F5" w:rsidP="00C95D35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D35">
              <w:rPr>
                <w:rStyle w:val="c15"/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C95D35">
              <w:rPr>
                <w:rStyle w:val="c15"/>
                <w:rFonts w:ascii="Times New Roman" w:hAnsi="Times New Roman"/>
                <w:sz w:val="18"/>
                <w:szCs w:val="18"/>
              </w:rPr>
              <w:t>: </w:t>
            </w:r>
            <w:r w:rsidR="00413F91" w:rsidRPr="00C95D35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 w:rsidR="003C40A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562F5" w:rsidRPr="00C95D35" w:rsidRDefault="008562F5" w:rsidP="00C95D35">
            <w:pPr>
              <w:pStyle w:val="c2"/>
              <w:spacing w:before="0" w:after="0"/>
              <w:jc w:val="both"/>
              <w:rPr>
                <w:rStyle w:val="c4"/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t>Регулятивные:</w:t>
            </w:r>
            <w:r w:rsidRPr="00C95D35">
              <w:rPr>
                <w:rStyle w:val="c15"/>
                <w:sz w:val="18"/>
                <w:szCs w:val="18"/>
              </w:rPr>
              <w:t> </w:t>
            </w:r>
            <w:r w:rsidR="00413F91" w:rsidRPr="00C95D35">
              <w:rPr>
                <w:sz w:val="18"/>
                <w:szCs w:val="18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B3C11" w:rsidRPr="00C95D35" w:rsidRDefault="008562F5" w:rsidP="003C40AF">
            <w:pPr>
              <w:pStyle w:val="a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95D35">
              <w:rPr>
                <w:rStyle w:val="c15"/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C95D35">
              <w:rPr>
                <w:rStyle w:val="c15"/>
                <w:rFonts w:ascii="Times New Roman" w:hAnsi="Times New Roman"/>
                <w:sz w:val="18"/>
                <w:szCs w:val="18"/>
              </w:rPr>
              <w:t> </w:t>
            </w:r>
            <w:r w:rsidR="00413F91" w:rsidRPr="00C95D35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задач.</w:t>
            </w:r>
          </w:p>
        </w:tc>
      </w:tr>
      <w:tr w:rsidR="00DB3C11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57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DB3C11" w:rsidRDefault="00527AE7" w:rsidP="00B117E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27AE7">
              <w:rPr>
                <w:highlight w:val="yellow"/>
              </w:rPr>
              <w:t>Восточные соседи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267789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267789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CD00E3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49A" w:rsidRPr="00C95D35" w:rsidRDefault="00BC749A" w:rsidP="00C95D35">
            <w:pPr>
              <w:pStyle w:val="c2"/>
              <w:spacing w:before="0" w:after="0"/>
              <w:jc w:val="both"/>
              <w:rPr>
                <w:sz w:val="18"/>
                <w:szCs w:val="18"/>
              </w:rPr>
            </w:pPr>
            <w:r w:rsidRPr="00C95D35">
              <w:rPr>
                <w:i/>
                <w:sz w:val="18"/>
                <w:szCs w:val="18"/>
              </w:rPr>
              <w:t>Научатся</w:t>
            </w:r>
            <w:r w:rsidR="00B117E9">
              <w:rPr>
                <w:i/>
                <w:sz w:val="18"/>
                <w:szCs w:val="18"/>
              </w:rPr>
              <w:t xml:space="preserve"> </w:t>
            </w:r>
            <w:r w:rsidRPr="00C95D35">
              <w:rPr>
                <w:sz w:val="18"/>
                <w:szCs w:val="18"/>
              </w:rPr>
              <w:t>характеризовать восточных соседей славянских племен Брянщины</w:t>
            </w:r>
            <w:r w:rsidR="003C40AF">
              <w:rPr>
                <w:sz w:val="18"/>
                <w:szCs w:val="18"/>
              </w:rPr>
              <w:t>.</w:t>
            </w:r>
          </w:p>
          <w:p w:rsidR="00BC749A" w:rsidRPr="00C95D35" w:rsidRDefault="00BC749A" w:rsidP="00C95D35">
            <w:pPr>
              <w:pStyle w:val="c2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C95D35">
              <w:rPr>
                <w:i/>
                <w:sz w:val="18"/>
                <w:szCs w:val="18"/>
              </w:rPr>
              <w:t>Получат возможность научиться:</w:t>
            </w:r>
            <w:r w:rsidR="00B117E9">
              <w:rPr>
                <w:i/>
                <w:sz w:val="18"/>
                <w:szCs w:val="18"/>
              </w:rPr>
              <w:t xml:space="preserve"> </w:t>
            </w:r>
            <w:r w:rsidRPr="00C95D35">
              <w:rPr>
                <w:sz w:val="18"/>
                <w:szCs w:val="18"/>
              </w:rPr>
              <w:t>сра</w:t>
            </w:r>
            <w:r w:rsidR="00735662" w:rsidRPr="00C95D35">
              <w:rPr>
                <w:sz w:val="18"/>
                <w:szCs w:val="18"/>
              </w:rPr>
              <w:t>в</w:t>
            </w:r>
            <w:r w:rsidRPr="00C95D35">
              <w:rPr>
                <w:sz w:val="18"/>
                <w:szCs w:val="18"/>
              </w:rPr>
              <w:t>нивать и оценивать уровень развития восточных племен и славян.</w:t>
            </w:r>
          </w:p>
          <w:p w:rsidR="00DB3C11" w:rsidRPr="00C95D35" w:rsidRDefault="00DB3C11" w:rsidP="00C95D35">
            <w:pPr>
              <w:pStyle w:val="c2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C95D35" w:rsidRDefault="00F965E9" w:rsidP="00C95D35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C95D35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C95D35">
              <w:rPr>
                <w:sz w:val="18"/>
                <w:szCs w:val="18"/>
                <w:lang w:eastAsia="ru-RU"/>
              </w:rPr>
              <w:t xml:space="preserve"> проявляют устой</w:t>
            </w:r>
            <w:r w:rsidRPr="00C95D35">
              <w:rPr>
                <w:sz w:val="18"/>
                <w:szCs w:val="18"/>
                <w:lang w:eastAsia="ru-RU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F965E9" w:rsidRPr="00C95D35" w:rsidRDefault="00F965E9" w:rsidP="00C95D35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C95D35">
              <w:rPr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95D35">
              <w:rPr>
                <w:sz w:val="18"/>
                <w:szCs w:val="18"/>
                <w:lang w:eastAsia="ru-RU"/>
              </w:rPr>
              <w:t xml:space="preserve"> допускают возможность различных точек зре</w:t>
            </w:r>
            <w:r w:rsidRPr="00C95D35">
              <w:rPr>
                <w:sz w:val="18"/>
                <w:szCs w:val="18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взаимодействии.</w:t>
            </w:r>
          </w:p>
          <w:p w:rsidR="00F965E9" w:rsidRPr="00C95D35" w:rsidRDefault="00F965E9" w:rsidP="00C95D35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95D35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Pr="00C95D35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ставят учебную задачу, определяют последователь</w:t>
            </w:r>
            <w:r w:rsidRPr="00C95D35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ность промежуточных целей с учё</w:t>
            </w:r>
            <w:r w:rsidRPr="00C95D35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том конечного результата, состав</w:t>
            </w:r>
            <w:r w:rsidRPr="00C95D35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ляют план и алгоритм действий.</w:t>
            </w:r>
          </w:p>
          <w:p w:rsidR="00DB3C11" w:rsidRPr="00C95D35" w:rsidRDefault="00F965E9" w:rsidP="00C95D35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C95D35">
              <w:rPr>
                <w:rFonts w:eastAsia="Calibri"/>
                <w:b/>
                <w:i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C95D35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самостоятельно выделяют и формулируют познава</w:t>
            </w:r>
            <w:r w:rsidRPr="00C95D35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тельную цель, используют общие приёмы решения задач.</w:t>
            </w:r>
          </w:p>
        </w:tc>
      </w:tr>
      <w:tr w:rsidR="00DB3C11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58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D35" w:rsidRDefault="00DB3C11" w:rsidP="00C95D35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Повто</w:t>
            </w:r>
            <w:r w:rsidRPr="00DB3C11">
              <w:t xml:space="preserve">рение </w:t>
            </w:r>
            <w:r w:rsidR="00B8442C">
              <w:t xml:space="preserve">по теме </w:t>
            </w:r>
            <w:r w:rsidR="00C95D35" w:rsidRPr="00C95D35">
              <w:rPr>
                <w:b/>
              </w:rPr>
              <w:t>«</w:t>
            </w:r>
            <w:r w:rsidR="00B8442C" w:rsidRPr="00C95D35">
              <w:rPr>
                <w:b/>
              </w:rPr>
              <w:t>Закат Московского царства</w:t>
            </w:r>
            <w:r w:rsidR="00C95D35" w:rsidRPr="00C95D35">
              <w:rPr>
                <w:b/>
              </w:rPr>
              <w:t>».</w:t>
            </w:r>
          </w:p>
          <w:p w:rsidR="00DB3C11" w:rsidRPr="00DB3C11" w:rsidRDefault="00C95D35" w:rsidP="00C95D35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95D35">
              <w:rPr>
                <w:b/>
              </w:rPr>
              <w:t>Т</w:t>
            </w:r>
            <w:r w:rsidR="00497181" w:rsidRPr="00C95D35">
              <w:rPr>
                <w:b/>
              </w:rPr>
              <w:t>ест</w:t>
            </w:r>
            <w:r w:rsidRPr="00C95D35">
              <w:rPr>
                <w:b/>
              </w:rPr>
              <w:t>ирование</w:t>
            </w:r>
            <w:r w:rsidRPr="00C95D35">
              <w:t xml:space="preserve"> </w:t>
            </w:r>
            <w:r w:rsidR="00260438">
              <w:t xml:space="preserve">№ 4 </w:t>
            </w:r>
            <w:r w:rsidRPr="00C95D35">
              <w:t xml:space="preserve">по теме </w:t>
            </w:r>
            <w:r w:rsidRPr="00C95D35">
              <w:rPr>
                <w:b/>
              </w:rPr>
              <w:lastRenderedPageBreak/>
              <w:t>«Закат Московского царства».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CD00E3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CD00E3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42C" w:rsidRPr="00C95D35" w:rsidRDefault="00B8442C" w:rsidP="00C95D35">
            <w:pPr>
              <w:jc w:val="both"/>
              <w:rPr>
                <w:sz w:val="18"/>
                <w:szCs w:val="18"/>
              </w:rPr>
            </w:pPr>
            <w:r w:rsidRPr="00C95D35">
              <w:rPr>
                <w:i/>
                <w:sz w:val="18"/>
                <w:szCs w:val="18"/>
              </w:rPr>
              <w:t xml:space="preserve">Научатся </w:t>
            </w:r>
            <w:r w:rsidRPr="00C95D35">
              <w:rPr>
                <w:sz w:val="18"/>
                <w:szCs w:val="18"/>
              </w:rPr>
              <w:t>определять термины, изученные в разделе</w:t>
            </w:r>
            <w:r w:rsidR="003C40AF">
              <w:rPr>
                <w:sz w:val="18"/>
                <w:szCs w:val="18"/>
              </w:rPr>
              <w:t>.</w:t>
            </w:r>
          </w:p>
          <w:p w:rsidR="00DB3C11" w:rsidRPr="00C95D35" w:rsidRDefault="00DB3C11" w:rsidP="00C95D35">
            <w:pPr>
              <w:pStyle w:val="c2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2F5" w:rsidRPr="00C95D35" w:rsidRDefault="008562F5" w:rsidP="00C95D35">
            <w:pPr>
              <w:pStyle w:val="c2"/>
              <w:spacing w:before="0" w:after="0"/>
              <w:jc w:val="both"/>
              <w:rPr>
                <w:rStyle w:val="c19"/>
                <w:sz w:val="18"/>
                <w:szCs w:val="18"/>
              </w:rPr>
            </w:pPr>
            <w:r w:rsidRPr="008126B0">
              <w:rPr>
                <w:b/>
                <w:i/>
                <w:sz w:val="18"/>
                <w:szCs w:val="18"/>
              </w:rPr>
              <w:t>Личностные:</w:t>
            </w:r>
            <w:r w:rsidR="003C40AF">
              <w:rPr>
                <w:sz w:val="18"/>
                <w:szCs w:val="18"/>
              </w:rPr>
              <w:t xml:space="preserve"> в</w:t>
            </w:r>
            <w:r w:rsidR="00B8442C" w:rsidRPr="00C95D35">
              <w:rPr>
                <w:sz w:val="18"/>
                <w:szCs w:val="18"/>
              </w:rPr>
              <w:t>ыражают адекватное понимание причин успеха/неуспеха учебной деятельности</w:t>
            </w:r>
            <w:r w:rsidR="003C40AF">
              <w:rPr>
                <w:sz w:val="18"/>
                <w:szCs w:val="18"/>
              </w:rPr>
              <w:t>.</w:t>
            </w:r>
          </w:p>
          <w:p w:rsidR="00B8442C" w:rsidRPr="00C95D35" w:rsidRDefault="008562F5" w:rsidP="00C95D35">
            <w:pPr>
              <w:jc w:val="both"/>
              <w:rPr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t>Коммуникативные</w:t>
            </w:r>
            <w:r w:rsidRPr="00C95D35">
              <w:rPr>
                <w:rStyle w:val="c15"/>
                <w:sz w:val="18"/>
                <w:szCs w:val="18"/>
              </w:rPr>
              <w:t>: </w:t>
            </w:r>
            <w:r w:rsidR="00B8442C" w:rsidRPr="00C95D35">
              <w:rPr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="003C40AF">
              <w:rPr>
                <w:sz w:val="18"/>
                <w:szCs w:val="18"/>
              </w:rPr>
              <w:t>.</w:t>
            </w:r>
          </w:p>
          <w:p w:rsidR="00B8442C" w:rsidRPr="00C95D35" w:rsidRDefault="008562F5" w:rsidP="00C95D35">
            <w:pPr>
              <w:jc w:val="both"/>
              <w:rPr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C95D35">
              <w:rPr>
                <w:rStyle w:val="c15"/>
                <w:sz w:val="18"/>
                <w:szCs w:val="18"/>
              </w:rPr>
              <w:t> </w:t>
            </w:r>
            <w:r w:rsidR="00B8442C" w:rsidRPr="00C95D35">
              <w:rPr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DB3C11" w:rsidRPr="00C95D35" w:rsidRDefault="00B8442C" w:rsidP="003C40AF">
            <w:pPr>
              <w:jc w:val="both"/>
              <w:rPr>
                <w:b/>
                <w:sz w:val="18"/>
                <w:szCs w:val="18"/>
              </w:rPr>
            </w:pPr>
            <w:r w:rsidRPr="00C95D35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C95D35">
              <w:rPr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</w:t>
            </w:r>
            <w:r w:rsidR="003C40AF">
              <w:rPr>
                <w:sz w:val="18"/>
                <w:szCs w:val="18"/>
              </w:rPr>
              <w:t>.</w:t>
            </w:r>
          </w:p>
        </w:tc>
      </w:tr>
      <w:tr w:rsidR="00DB3C11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59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Default="00DB3C11" w:rsidP="002E779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DB3C11">
              <w:t> Итоговое повторение и обобщение</w:t>
            </w:r>
            <w:r w:rsidR="00B8442C">
              <w:t xml:space="preserve"> за курс </w:t>
            </w:r>
            <w:r w:rsidR="00C95D35">
              <w:t>«</w:t>
            </w:r>
            <w:r w:rsidR="00B8442C">
              <w:t>Истории России 16-17вв.</w:t>
            </w:r>
            <w:r w:rsidR="00C95D35">
              <w:t>»</w:t>
            </w:r>
          </w:p>
          <w:p w:rsidR="00497181" w:rsidRDefault="00C95D35" w:rsidP="002E779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C95D35">
              <w:rPr>
                <w:b/>
              </w:rPr>
              <w:t>З</w:t>
            </w:r>
            <w:r w:rsidR="00497181" w:rsidRPr="00C95D35">
              <w:rPr>
                <w:b/>
              </w:rPr>
              <w:t>ачет</w:t>
            </w:r>
            <w:r w:rsidRPr="00C95D35">
              <w:t xml:space="preserve"> </w:t>
            </w:r>
            <w:r w:rsidR="00260438">
              <w:t xml:space="preserve">№ 4 </w:t>
            </w:r>
            <w:r w:rsidRPr="00C95D35">
              <w:t xml:space="preserve"> за курс «Истории России</w:t>
            </w:r>
            <w:r>
              <w:t xml:space="preserve"> 16-17вв.»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CD00E3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C11" w:rsidRPr="00CD00E3" w:rsidRDefault="00DB3C11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662" w:rsidRPr="00C95D35" w:rsidRDefault="00735662" w:rsidP="00C95D35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95D35">
              <w:rPr>
                <w:rFonts w:eastAsia="Times New Roman"/>
                <w:i/>
                <w:kern w:val="0"/>
                <w:sz w:val="18"/>
                <w:szCs w:val="18"/>
                <w:lang w:eastAsia="ru-RU"/>
              </w:rPr>
              <w:t>Научатся</w:t>
            </w:r>
            <w:r w:rsidRPr="00C95D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определять термины, понятия, даты и личности изученные в курсе</w:t>
            </w:r>
            <w:r w:rsidRPr="00C95D35">
              <w:rPr>
                <w:sz w:val="18"/>
                <w:szCs w:val="18"/>
              </w:rPr>
              <w:t xml:space="preserve"> Истории России 16-17вв.</w:t>
            </w:r>
          </w:p>
          <w:p w:rsidR="00DB3C11" w:rsidRPr="00C95D35" w:rsidRDefault="00DB3C11" w:rsidP="00C95D35">
            <w:pPr>
              <w:pStyle w:val="c2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2F5" w:rsidRPr="00C95D35" w:rsidRDefault="008562F5" w:rsidP="00C95D35">
            <w:pPr>
              <w:pStyle w:val="c2"/>
              <w:spacing w:before="0" w:after="0"/>
              <w:jc w:val="both"/>
              <w:rPr>
                <w:rStyle w:val="c19"/>
                <w:sz w:val="18"/>
                <w:szCs w:val="18"/>
              </w:rPr>
            </w:pPr>
            <w:r w:rsidRPr="008126B0">
              <w:rPr>
                <w:b/>
                <w:i/>
                <w:sz w:val="18"/>
                <w:szCs w:val="18"/>
              </w:rPr>
              <w:t>Личностные:</w:t>
            </w:r>
            <w:r w:rsidR="003C40AF">
              <w:rPr>
                <w:sz w:val="18"/>
                <w:szCs w:val="18"/>
              </w:rPr>
              <w:t xml:space="preserve"> в</w:t>
            </w:r>
            <w:r w:rsidR="00B8442C" w:rsidRPr="00C95D35">
              <w:rPr>
                <w:sz w:val="18"/>
                <w:szCs w:val="18"/>
              </w:rPr>
              <w:t>ыражают адекватное понимание причин успеха/неуспеха учебной деятельности</w:t>
            </w:r>
            <w:r w:rsidR="003C40AF">
              <w:rPr>
                <w:sz w:val="18"/>
                <w:szCs w:val="18"/>
              </w:rPr>
              <w:t>.</w:t>
            </w:r>
          </w:p>
          <w:p w:rsidR="00B8442C" w:rsidRPr="00C95D35" w:rsidRDefault="008562F5" w:rsidP="00C95D35">
            <w:pPr>
              <w:jc w:val="both"/>
              <w:rPr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t>Коммуникативные</w:t>
            </w:r>
            <w:r w:rsidRPr="00C95D35">
              <w:rPr>
                <w:rStyle w:val="c15"/>
                <w:sz w:val="18"/>
                <w:szCs w:val="18"/>
              </w:rPr>
              <w:t>: </w:t>
            </w:r>
            <w:r w:rsidR="00B8442C" w:rsidRPr="00C95D35">
              <w:rPr>
                <w:sz w:val="18"/>
                <w:szCs w:val="18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="003C40AF">
              <w:rPr>
                <w:sz w:val="18"/>
                <w:szCs w:val="18"/>
              </w:rPr>
              <w:t>.</w:t>
            </w:r>
          </w:p>
          <w:p w:rsidR="00B8442C" w:rsidRPr="00C95D35" w:rsidRDefault="008562F5" w:rsidP="00C95D35">
            <w:pPr>
              <w:jc w:val="both"/>
              <w:rPr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t>Регулятивные:</w:t>
            </w:r>
            <w:r w:rsidRPr="00C95D35">
              <w:rPr>
                <w:rStyle w:val="c15"/>
                <w:sz w:val="18"/>
                <w:szCs w:val="18"/>
              </w:rPr>
              <w:t> </w:t>
            </w:r>
            <w:r w:rsidR="00B8442C" w:rsidRPr="00C95D35">
              <w:rPr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DB3C11" w:rsidRPr="00C95D35" w:rsidRDefault="00B8442C" w:rsidP="003C40AF">
            <w:pPr>
              <w:jc w:val="both"/>
              <w:rPr>
                <w:b/>
                <w:sz w:val="18"/>
                <w:szCs w:val="18"/>
              </w:rPr>
            </w:pPr>
            <w:r w:rsidRPr="00C95D35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C95D35">
              <w:rPr>
                <w:sz w:val="18"/>
                <w:szCs w:val="18"/>
              </w:rPr>
              <w:t>самостоятельно создают самостоятельно создают алгоритмы деятельности при решении проблем различного характера</w:t>
            </w:r>
            <w:r w:rsidR="003C40AF">
              <w:rPr>
                <w:sz w:val="18"/>
                <w:szCs w:val="18"/>
              </w:rPr>
              <w:t>.</w:t>
            </w:r>
          </w:p>
        </w:tc>
      </w:tr>
      <w:tr w:rsidR="001A2C16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60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527AE7" w:rsidRDefault="00527AE7" w:rsidP="00B117E9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7AE7">
              <w:rPr>
                <w:highlight w:val="yellow"/>
              </w:rPr>
              <w:t xml:space="preserve">Ранний </w:t>
            </w:r>
            <w:r w:rsidR="003C40AF">
              <w:rPr>
                <w:highlight w:val="yellow"/>
              </w:rPr>
              <w:t xml:space="preserve">железный век. Строители городищ 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267789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267789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49A" w:rsidRPr="00C95D35" w:rsidRDefault="00BC749A" w:rsidP="00C95D35">
            <w:pPr>
              <w:pStyle w:val="c2"/>
              <w:spacing w:before="0" w:after="0"/>
              <w:jc w:val="both"/>
              <w:rPr>
                <w:sz w:val="18"/>
                <w:szCs w:val="18"/>
              </w:rPr>
            </w:pPr>
            <w:r w:rsidRPr="00C95D35">
              <w:rPr>
                <w:i/>
                <w:sz w:val="18"/>
                <w:szCs w:val="18"/>
              </w:rPr>
              <w:t>Научатся</w:t>
            </w:r>
            <w:r w:rsidRPr="00C95D35">
              <w:rPr>
                <w:sz w:val="18"/>
                <w:szCs w:val="18"/>
              </w:rPr>
              <w:t xml:space="preserve"> описывать особенности строительства городищ</w:t>
            </w:r>
            <w:r w:rsidR="003C40AF">
              <w:rPr>
                <w:sz w:val="18"/>
                <w:szCs w:val="18"/>
              </w:rPr>
              <w:t>.</w:t>
            </w:r>
          </w:p>
          <w:p w:rsidR="00BC749A" w:rsidRPr="00C95D35" w:rsidRDefault="00BC749A" w:rsidP="00C95D35">
            <w:pPr>
              <w:pStyle w:val="c2"/>
              <w:spacing w:before="0" w:after="0"/>
              <w:jc w:val="both"/>
              <w:rPr>
                <w:sz w:val="18"/>
                <w:szCs w:val="18"/>
              </w:rPr>
            </w:pPr>
            <w:r w:rsidRPr="00C95D35">
              <w:rPr>
                <w:i/>
                <w:sz w:val="18"/>
                <w:szCs w:val="18"/>
              </w:rPr>
              <w:t>Получат возможность научиться</w:t>
            </w:r>
            <w:r w:rsidRPr="00C95D35">
              <w:rPr>
                <w:sz w:val="18"/>
                <w:szCs w:val="18"/>
              </w:rPr>
              <w:t>: сра</w:t>
            </w:r>
            <w:r w:rsidR="003C40AF">
              <w:rPr>
                <w:sz w:val="18"/>
                <w:szCs w:val="18"/>
              </w:rPr>
              <w:t>в</w:t>
            </w:r>
            <w:r w:rsidRPr="00C95D35">
              <w:rPr>
                <w:sz w:val="18"/>
                <w:szCs w:val="18"/>
              </w:rPr>
              <w:t>нивать и оценивать уровень постройки поселений дожелезного и железного века.</w:t>
            </w:r>
          </w:p>
          <w:p w:rsidR="001A2C16" w:rsidRPr="00C95D35" w:rsidRDefault="001A2C16" w:rsidP="00C95D35">
            <w:pPr>
              <w:pStyle w:val="c2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52D" w:rsidRPr="00C95D35" w:rsidRDefault="00C2652D" w:rsidP="00C95D35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26B0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C95D35">
              <w:rPr>
                <w:rFonts w:ascii="Times New Roman" w:hAnsi="Times New Roman"/>
                <w:sz w:val="18"/>
                <w:szCs w:val="18"/>
              </w:rPr>
              <w:t xml:space="preserve"> Проявляют устойчивый учебно-познавательный интерес к новым общим способам решения задач</w:t>
            </w:r>
            <w:r w:rsidR="003C40A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2652D" w:rsidRPr="00C95D35" w:rsidRDefault="00C2652D" w:rsidP="00C95D35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D35">
              <w:rPr>
                <w:rStyle w:val="c15"/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C95D35">
              <w:rPr>
                <w:rStyle w:val="c15"/>
                <w:rFonts w:ascii="Times New Roman" w:hAnsi="Times New Roman"/>
                <w:sz w:val="18"/>
                <w:szCs w:val="18"/>
              </w:rPr>
              <w:t>: </w:t>
            </w:r>
            <w:r w:rsidRPr="00C95D35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 w:rsidR="003C40A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2652D" w:rsidRPr="00C95D35" w:rsidRDefault="00C2652D" w:rsidP="00C95D35">
            <w:pPr>
              <w:pStyle w:val="c2"/>
              <w:spacing w:before="0" w:after="0"/>
              <w:jc w:val="both"/>
              <w:rPr>
                <w:rStyle w:val="c4"/>
                <w:sz w:val="18"/>
                <w:szCs w:val="18"/>
              </w:rPr>
            </w:pPr>
            <w:r w:rsidRPr="00C95D35">
              <w:rPr>
                <w:rStyle w:val="c15"/>
                <w:b/>
                <w:i/>
                <w:sz w:val="18"/>
                <w:szCs w:val="18"/>
              </w:rPr>
              <w:t>Регулятивные:</w:t>
            </w:r>
            <w:r w:rsidRPr="00C95D35">
              <w:rPr>
                <w:rStyle w:val="c15"/>
                <w:sz w:val="18"/>
                <w:szCs w:val="18"/>
              </w:rPr>
              <w:t> </w:t>
            </w:r>
            <w:r w:rsidRPr="00C95D35">
              <w:rPr>
                <w:sz w:val="18"/>
                <w:szCs w:val="18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1A2C16" w:rsidRPr="00C95D35" w:rsidRDefault="00C2652D" w:rsidP="003C40AF">
            <w:pPr>
              <w:pStyle w:val="a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95D35">
              <w:rPr>
                <w:rStyle w:val="c15"/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C95D35">
              <w:rPr>
                <w:rStyle w:val="c15"/>
                <w:rFonts w:ascii="Times New Roman" w:hAnsi="Times New Roman"/>
                <w:sz w:val="18"/>
                <w:szCs w:val="18"/>
              </w:rPr>
              <w:t> </w:t>
            </w:r>
            <w:r w:rsidRPr="00C95D35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задач.</w:t>
            </w:r>
          </w:p>
        </w:tc>
      </w:tr>
      <w:tr w:rsidR="00F95D56" w:rsidRPr="00CD00E3" w:rsidTr="00F95D56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95D56" w:rsidRPr="007B56B0" w:rsidRDefault="00F7335F" w:rsidP="00F7335F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94395A">
              <w:rPr>
                <w:b/>
                <w:szCs w:val="28"/>
              </w:rPr>
              <w:t xml:space="preserve">История Нового времени  - </w:t>
            </w:r>
            <w:r w:rsidR="00DB3C11" w:rsidRPr="0094395A">
              <w:rPr>
                <w:b/>
                <w:szCs w:val="28"/>
              </w:rPr>
              <w:t xml:space="preserve">30 часов + </w:t>
            </w:r>
            <w:r w:rsidR="007B56B0" w:rsidRPr="0094395A">
              <w:rPr>
                <w:b/>
                <w:szCs w:val="28"/>
              </w:rPr>
              <w:t xml:space="preserve">15 </w:t>
            </w:r>
            <w:r w:rsidR="00DB3C11" w:rsidRPr="0094395A">
              <w:rPr>
                <w:b/>
                <w:szCs w:val="28"/>
              </w:rPr>
              <w:t>часов Брянский край</w:t>
            </w:r>
          </w:p>
        </w:tc>
      </w:tr>
      <w:tr w:rsidR="00DB3C11" w:rsidRPr="00CD00E3" w:rsidTr="00F95D56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7335F" w:rsidRDefault="00DB3C11" w:rsidP="00F7335F">
            <w:pPr>
              <w:pStyle w:val="a4"/>
              <w:ind w:left="0"/>
              <w:jc w:val="center"/>
              <w:rPr>
                <w:b/>
                <w:sz w:val="24"/>
                <w:szCs w:val="20"/>
              </w:rPr>
            </w:pPr>
            <w:r w:rsidRPr="00F7335F">
              <w:rPr>
                <w:b/>
                <w:sz w:val="24"/>
                <w:szCs w:val="20"/>
              </w:rPr>
              <w:t>Тема 1.</w:t>
            </w:r>
            <w:r w:rsidR="0094395A">
              <w:rPr>
                <w:b/>
                <w:sz w:val="24"/>
                <w:szCs w:val="20"/>
              </w:rPr>
              <w:t xml:space="preserve"> </w:t>
            </w:r>
            <w:r w:rsidRPr="00F7335F">
              <w:rPr>
                <w:b/>
                <w:sz w:val="24"/>
                <w:szCs w:val="20"/>
              </w:rPr>
              <w:t>Мир в начале Нового времени. Великие географические отк</w:t>
            </w:r>
            <w:r w:rsidR="00F7335F">
              <w:rPr>
                <w:b/>
                <w:sz w:val="24"/>
                <w:szCs w:val="20"/>
              </w:rPr>
              <w:t xml:space="preserve">рытия. Возрождение. Реформация  - </w:t>
            </w:r>
            <w:r w:rsidRPr="00F7335F">
              <w:rPr>
                <w:b/>
                <w:sz w:val="24"/>
                <w:szCs w:val="20"/>
              </w:rPr>
              <w:t>12</w:t>
            </w:r>
            <w:r w:rsidR="0094395A">
              <w:rPr>
                <w:b/>
                <w:sz w:val="24"/>
                <w:szCs w:val="20"/>
              </w:rPr>
              <w:t>+1</w:t>
            </w:r>
            <w:r w:rsidRPr="00F7335F">
              <w:rPr>
                <w:b/>
                <w:sz w:val="24"/>
                <w:szCs w:val="20"/>
              </w:rPr>
              <w:t xml:space="preserve"> ч</w:t>
            </w:r>
            <w:r w:rsidR="00F7335F">
              <w:rPr>
                <w:b/>
                <w:sz w:val="24"/>
                <w:szCs w:val="20"/>
              </w:rPr>
              <w:t>асов</w:t>
            </w:r>
          </w:p>
          <w:p w:rsidR="00DB3C11" w:rsidRPr="007B56B0" w:rsidRDefault="007B56B0" w:rsidP="00F7335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F7335F">
              <w:rPr>
                <w:b/>
                <w:sz w:val="24"/>
                <w:szCs w:val="20"/>
              </w:rPr>
              <w:t xml:space="preserve"> +</w:t>
            </w:r>
            <w:r w:rsidR="0094395A">
              <w:rPr>
                <w:b/>
                <w:sz w:val="24"/>
                <w:szCs w:val="20"/>
              </w:rPr>
              <w:t xml:space="preserve"> </w:t>
            </w:r>
            <w:r w:rsidRPr="00F7335F">
              <w:rPr>
                <w:b/>
                <w:sz w:val="24"/>
                <w:szCs w:val="20"/>
              </w:rPr>
              <w:t>6 часов Археология Брянского края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6</w:t>
            </w:r>
            <w:r w:rsidR="00DB3C11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Default="00DB3C11" w:rsidP="002E7799">
            <w:pPr>
              <w:jc w:val="center"/>
            </w:pPr>
            <w:r w:rsidRPr="00DB3C11">
              <w:t xml:space="preserve">Введение. </w:t>
            </w:r>
            <w:r w:rsidR="00083397">
              <w:t>От средневековья к Новому времени.</w:t>
            </w:r>
          </w:p>
          <w:p w:rsidR="00083397" w:rsidRDefault="00083397" w:rsidP="002E7799">
            <w:pPr>
              <w:jc w:val="center"/>
            </w:pPr>
          </w:p>
          <w:p w:rsidR="00346D6F" w:rsidRDefault="00346D6F" w:rsidP="002E7799">
            <w:pPr>
              <w:jc w:val="center"/>
            </w:pPr>
          </w:p>
          <w:p w:rsidR="00346D6F" w:rsidRDefault="00346D6F" w:rsidP="002E7799">
            <w:pPr>
              <w:jc w:val="center"/>
            </w:pPr>
          </w:p>
          <w:p w:rsidR="00346D6F" w:rsidRPr="00CD00E3" w:rsidRDefault="00346D6F" w:rsidP="002E7799">
            <w:pPr>
              <w:jc w:val="center"/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A101A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3B" w:rsidRPr="00346D6F" w:rsidRDefault="00E6323B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 xml:space="preserve">Научатся </w:t>
            </w:r>
            <w:r w:rsidRPr="00346D6F">
              <w:rPr>
                <w:sz w:val="18"/>
                <w:szCs w:val="18"/>
              </w:rPr>
              <w:t>определять</w:t>
            </w:r>
            <w:r w:rsidR="0094395A">
              <w:rPr>
                <w:sz w:val="18"/>
                <w:szCs w:val="18"/>
              </w:rPr>
              <w:t>,</w:t>
            </w:r>
            <w:r w:rsidRPr="00346D6F">
              <w:rPr>
                <w:sz w:val="18"/>
                <w:szCs w:val="18"/>
              </w:rPr>
              <w:t xml:space="preserve"> что изучает новая история. Хронологически е рамки нового времени. Человек Нового времени. Черты нового общества. </w:t>
            </w:r>
          </w:p>
          <w:p w:rsidR="00E83E44" w:rsidRPr="00346D6F" w:rsidRDefault="00E6323B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научиться</w:t>
            </w:r>
            <w:r w:rsidRPr="00346D6F">
              <w:rPr>
                <w:sz w:val="18"/>
                <w:szCs w:val="18"/>
              </w:rPr>
              <w:t>: Работать с учебником</w:t>
            </w:r>
            <w:r w:rsidR="00346D6F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346D6F" w:rsidRDefault="00BD1CC1" w:rsidP="00346D6F">
            <w:pPr>
              <w:pStyle w:val="a4"/>
              <w:ind w:left="0"/>
              <w:jc w:val="both"/>
              <w:rPr>
                <w:b/>
                <w:sz w:val="18"/>
                <w:szCs w:val="18"/>
              </w:rPr>
            </w:pPr>
            <w:r w:rsidRPr="008126B0">
              <w:rPr>
                <w:b/>
                <w:i/>
                <w:sz w:val="18"/>
                <w:szCs w:val="18"/>
              </w:rPr>
              <w:t>Личностные:</w:t>
            </w:r>
            <w:r w:rsidR="00346D6F">
              <w:rPr>
                <w:sz w:val="18"/>
                <w:szCs w:val="18"/>
              </w:rPr>
              <w:t xml:space="preserve"> п</w:t>
            </w:r>
            <w:r w:rsidR="00E6323B" w:rsidRPr="00346D6F">
              <w:rPr>
                <w:sz w:val="18"/>
                <w:szCs w:val="18"/>
              </w:rPr>
              <w:t>роявляют устойчивый учебно- познавательный интерес к новому курсу истории</w:t>
            </w:r>
            <w:r w:rsidR="00346D6F">
              <w:rPr>
                <w:sz w:val="18"/>
                <w:szCs w:val="18"/>
              </w:rPr>
              <w:t>.</w:t>
            </w:r>
          </w:p>
          <w:p w:rsidR="00A101E7" w:rsidRPr="00346D6F" w:rsidRDefault="00A101E7" w:rsidP="00346D6F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 w:rsidRPr="00346D6F">
              <w:rPr>
                <w:b/>
                <w:i/>
                <w:sz w:val="18"/>
                <w:szCs w:val="18"/>
              </w:rPr>
              <w:t>Коммуникативные:</w:t>
            </w:r>
            <w:r w:rsidR="00E6323B" w:rsidRPr="00346D6F">
              <w:rPr>
                <w:sz w:val="18"/>
                <w:szCs w:val="18"/>
              </w:rPr>
              <w:t xml:space="preserve"> формулируют собственное мнение и позицию, задают вопросы, строят понятные для партнёра высказывания</w:t>
            </w:r>
            <w:r w:rsidR="00346D6F">
              <w:rPr>
                <w:sz w:val="18"/>
                <w:szCs w:val="18"/>
              </w:rPr>
              <w:t>.</w:t>
            </w:r>
          </w:p>
          <w:p w:rsidR="004A7266" w:rsidRPr="00346D6F" w:rsidRDefault="00A101E7" w:rsidP="00346D6F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 w:rsidRPr="00346D6F">
              <w:rPr>
                <w:b/>
                <w:i/>
                <w:sz w:val="18"/>
                <w:szCs w:val="18"/>
              </w:rPr>
              <w:t>Регулятивные</w:t>
            </w:r>
            <w:r w:rsidRPr="00346D6F">
              <w:rPr>
                <w:sz w:val="18"/>
                <w:szCs w:val="18"/>
              </w:rPr>
              <w:t xml:space="preserve">: </w:t>
            </w:r>
            <w:r w:rsidR="00E6323B" w:rsidRPr="00346D6F">
              <w:rPr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346D6F" w:rsidRPr="00346D6F" w:rsidRDefault="00A101E7" w:rsidP="0094395A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 w:rsidRPr="00346D6F">
              <w:rPr>
                <w:b/>
                <w:i/>
                <w:sz w:val="18"/>
                <w:szCs w:val="18"/>
              </w:rPr>
              <w:t>Познавательные:</w:t>
            </w:r>
            <w:r w:rsidR="00E6323B" w:rsidRPr="00346D6F">
              <w:rPr>
                <w:sz w:val="18"/>
                <w:szCs w:val="18"/>
              </w:rPr>
              <w:t xml:space="preserve"> самостоятельно выделяют и </w:t>
            </w:r>
            <w:r w:rsidR="00E6323B" w:rsidRPr="00346D6F">
              <w:rPr>
                <w:sz w:val="18"/>
                <w:szCs w:val="18"/>
              </w:rPr>
              <w:lastRenderedPageBreak/>
              <w:t>формулируют познавательную цель.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6</w:t>
            </w:r>
            <w:r w:rsidR="00DB3C11">
              <w:rPr>
                <w:rFonts w:eastAsia="Calibri"/>
                <w:kern w:val="0"/>
                <w:lang w:eastAsia="ru-RU"/>
              </w:rPr>
              <w:t>2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346D6F" w:rsidRDefault="00083397" w:rsidP="00DE68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8A101A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D6F" w:rsidRDefault="00E6323B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определять термины: великие географические открытия, мировая торговля</w:t>
            </w:r>
            <w:r w:rsidR="00346D6F">
              <w:rPr>
                <w:sz w:val="18"/>
                <w:szCs w:val="18"/>
              </w:rPr>
              <w:t>.</w:t>
            </w:r>
          </w:p>
          <w:p w:rsidR="00E83E44" w:rsidRPr="00346D6F" w:rsidRDefault="00E6323B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научиться</w:t>
            </w:r>
            <w:r w:rsidRPr="00346D6F">
              <w:rPr>
                <w:sz w:val="18"/>
                <w:szCs w:val="18"/>
              </w:rPr>
              <w:t>: 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</w:t>
            </w:r>
            <w:r w:rsidR="00346D6F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266" w:rsidRPr="00346D6F" w:rsidRDefault="00BD1CC1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8126B0">
              <w:rPr>
                <w:b/>
                <w:i/>
                <w:sz w:val="18"/>
                <w:szCs w:val="18"/>
              </w:rPr>
              <w:t>Личностные:</w:t>
            </w:r>
            <w:r w:rsidR="006C2F28">
              <w:rPr>
                <w:sz w:val="18"/>
                <w:szCs w:val="18"/>
              </w:rPr>
              <w:t xml:space="preserve"> о</w:t>
            </w:r>
            <w:r w:rsidR="00E6323B" w:rsidRPr="00346D6F">
              <w:rPr>
                <w:sz w:val="18"/>
                <w:szCs w:val="18"/>
              </w:rPr>
              <w:t>смысливают гуманистические традиции и ценности современного общества</w:t>
            </w:r>
            <w:r w:rsidR="00346D6F">
              <w:rPr>
                <w:sz w:val="18"/>
                <w:szCs w:val="18"/>
              </w:rPr>
              <w:t>.</w:t>
            </w:r>
          </w:p>
          <w:p w:rsidR="004A7266" w:rsidRPr="00346D6F" w:rsidRDefault="00F83E93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Коммуникативные:</w:t>
            </w:r>
            <w:r w:rsidR="00E6323B" w:rsidRPr="00346D6F">
              <w:rPr>
                <w:sz w:val="18"/>
                <w:szCs w:val="18"/>
              </w:rPr>
              <w:t xml:space="preserve"> формулируют собственное мнение и позицию, задают вопросы, строят понятные для партнера высказывания</w:t>
            </w:r>
            <w:r w:rsidR="006C2F28">
              <w:rPr>
                <w:sz w:val="18"/>
                <w:szCs w:val="18"/>
              </w:rPr>
              <w:t>.</w:t>
            </w:r>
          </w:p>
          <w:p w:rsidR="00F83E93" w:rsidRPr="00346D6F" w:rsidRDefault="00F83E93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 xml:space="preserve">Регулятивные: </w:t>
            </w:r>
            <w:r w:rsidR="00E6323B" w:rsidRPr="00346D6F">
              <w:rPr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</w:t>
            </w:r>
            <w:r w:rsidR="0094395A">
              <w:rPr>
                <w:sz w:val="18"/>
                <w:szCs w:val="18"/>
              </w:rPr>
              <w:t>.</w:t>
            </w:r>
          </w:p>
          <w:p w:rsidR="00F83E93" w:rsidRPr="00346D6F" w:rsidRDefault="00F83E93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Познавательные</w:t>
            </w:r>
            <w:r w:rsidRPr="00346D6F">
              <w:rPr>
                <w:rFonts w:eastAsiaTheme="minorHAnsi"/>
                <w:i/>
                <w:iCs/>
                <w:kern w:val="0"/>
                <w:sz w:val="18"/>
                <w:szCs w:val="18"/>
              </w:rPr>
              <w:t xml:space="preserve">: </w:t>
            </w:r>
            <w:r w:rsidR="00E6323B" w:rsidRPr="00346D6F">
              <w:rPr>
                <w:sz w:val="18"/>
                <w:szCs w:val="18"/>
              </w:rPr>
              <w:t>самостоятельно выделяют и формулируют познавательную цель.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6</w:t>
            </w:r>
            <w:r w:rsidR="00DB3C11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527AE7" w:rsidP="009439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527AE7">
              <w:rPr>
                <w:rFonts w:eastAsiaTheme="minorHAnsi"/>
                <w:kern w:val="0"/>
                <w:highlight w:val="yellow"/>
              </w:rPr>
              <w:t>Праславяне, древние славяне и их соседи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267789" w:rsidRDefault="008A101A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267789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Научатся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определять термины праславяне, славяне, вятичи, угры, балты.</w:t>
            </w:r>
          </w:p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Получат возможность научиться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>: сра</w:t>
            </w:r>
            <w:r w:rsidR="00CD285B">
              <w:rPr>
                <w:rFonts w:eastAsia="Calibri"/>
                <w:kern w:val="0"/>
                <w:sz w:val="18"/>
                <w:szCs w:val="18"/>
                <w:lang w:eastAsia="ru-RU"/>
              </w:rPr>
              <w:t>в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нивать и оценивать уровень развития </w:t>
            </w:r>
            <w:r w:rsidR="00BC749A"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>славянских племен и их соседей.</w:t>
            </w:r>
          </w:p>
          <w:p w:rsidR="00E83E44" w:rsidRPr="00346D6F" w:rsidRDefault="00E83E44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52D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Проявляют устойчивый учебно- познавательный интерес к новому курсу истории</w:t>
            </w:r>
            <w:r w:rsidR="00CD285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</w:p>
          <w:p w:rsidR="00C2652D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Коммуникативные: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формулируют собственное мнение и позицию, задают вопросы, строят понятные для партнёра высказывания</w:t>
            </w:r>
            <w:r w:rsidR="00CD285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</w:p>
          <w:p w:rsidR="00C2652D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Регулятивные: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  <w:p w:rsidR="00D37A4D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самостоятельно выделяют и формулируют познавательную цель.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DE6890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6</w:t>
            </w:r>
            <w:r w:rsidR="00DB3C11"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98C" w:rsidRPr="00346D6F" w:rsidRDefault="00083397" w:rsidP="00DE6890">
            <w:pPr>
              <w:jc w:val="center"/>
            </w:pPr>
            <w:r>
              <w:rPr>
                <w:rFonts w:eastAsiaTheme="minorHAnsi"/>
                <w:kern w:val="0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94395A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+</w:t>
            </w:r>
            <w:r w:rsidR="00502448" w:rsidRPr="0094395A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85B" w:rsidRDefault="00E6323B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определять термины: великие географические открытия, мировая торговля</w:t>
            </w:r>
            <w:r w:rsidR="00CD285B">
              <w:rPr>
                <w:sz w:val="18"/>
                <w:szCs w:val="18"/>
              </w:rPr>
              <w:t>.</w:t>
            </w:r>
          </w:p>
          <w:p w:rsidR="00E83E44" w:rsidRPr="00346D6F" w:rsidRDefault="00E6323B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научиться</w:t>
            </w:r>
            <w:r w:rsidRPr="00346D6F">
              <w:rPr>
                <w:sz w:val="18"/>
                <w:szCs w:val="18"/>
              </w:rPr>
              <w:t>: 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</w:t>
            </w:r>
            <w:r w:rsidR="00CD285B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3B" w:rsidRPr="00346D6F" w:rsidRDefault="00E6323B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8126B0">
              <w:rPr>
                <w:b/>
                <w:i/>
                <w:sz w:val="18"/>
                <w:szCs w:val="18"/>
              </w:rPr>
              <w:t>Личностные:</w:t>
            </w:r>
            <w:r w:rsidRPr="00346D6F">
              <w:rPr>
                <w:b/>
                <w:sz w:val="18"/>
                <w:szCs w:val="18"/>
              </w:rPr>
              <w:t xml:space="preserve"> </w:t>
            </w:r>
            <w:r w:rsidRPr="00346D6F">
              <w:rPr>
                <w:sz w:val="18"/>
                <w:szCs w:val="18"/>
              </w:rPr>
              <w:t xml:space="preserve"> Осмысливают гуманистические традиции и ценности современного общества</w:t>
            </w:r>
            <w:r w:rsidR="00CD285B">
              <w:rPr>
                <w:sz w:val="18"/>
                <w:szCs w:val="18"/>
              </w:rPr>
              <w:t>.</w:t>
            </w:r>
          </w:p>
          <w:p w:rsidR="00E6323B" w:rsidRPr="00346D6F" w:rsidRDefault="00E6323B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Коммуникативные УУД:</w:t>
            </w:r>
            <w:r w:rsidRPr="00346D6F">
              <w:rPr>
                <w:sz w:val="18"/>
                <w:szCs w:val="18"/>
              </w:rPr>
              <w:t xml:space="preserve"> формулируют собственное мнение и позицию, задают вопросы, строят понятные для партнера высказывания</w:t>
            </w:r>
            <w:r w:rsidR="00CD285B">
              <w:rPr>
                <w:sz w:val="18"/>
                <w:szCs w:val="18"/>
              </w:rPr>
              <w:t>.</w:t>
            </w:r>
          </w:p>
          <w:p w:rsidR="00E6323B" w:rsidRPr="00346D6F" w:rsidRDefault="00E6323B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 xml:space="preserve">Регулятивные УУД: </w:t>
            </w:r>
            <w:r w:rsidRPr="00346D6F">
              <w:rPr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</w:t>
            </w:r>
            <w:r w:rsidR="00CD285B">
              <w:rPr>
                <w:sz w:val="18"/>
                <w:szCs w:val="18"/>
              </w:rPr>
              <w:t>.</w:t>
            </w:r>
          </w:p>
          <w:p w:rsidR="00E83E44" w:rsidRPr="00346D6F" w:rsidRDefault="00E6323B" w:rsidP="009439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Познавательные УУД</w:t>
            </w:r>
            <w:r w:rsidRPr="00346D6F">
              <w:rPr>
                <w:rFonts w:eastAsiaTheme="minorHAnsi"/>
                <w:i/>
                <w:iCs/>
                <w:kern w:val="0"/>
                <w:sz w:val="18"/>
                <w:szCs w:val="18"/>
              </w:rPr>
              <w:t xml:space="preserve">: </w:t>
            </w:r>
            <w:r w:rsidRPr="00346D6F">
              <w:rPr>
                <w:sz w:val="18"/>
                <w:szCs w:val="18"/>
              </w:rPr>
              <w:t>самостоятельно выделяют и формулируют познавательную цель.</w:t>
            </w:r>
          </w:p>
        </w:tc>
      </w:tr>
      <w:tr w:rsidR="005550B7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0B7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6</w:t>
            </w:r>
            <w:r w:rsidR="0067417B"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0B7" w:rsidRPr="00CD00E3" w:rsidRDefault="00083397" w:rsidP="00346D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Усиление королевской власти в</w:t>
            </w:r>
            <w:r w:rsidR="0067417B" w:rsidRPr="0067417B">
              <w:rPr>
                <w:rFonts w:eastAsiaTheme="minorHAnsi"/>
                <w:kern w:val="0"/>
              </w:rPr>
              <w:t xml:space="preserve"> XVI–XVII вв.</w:t>
            </w:r>
            <w:r>
              <w:rPr>
                <w:rFonts w:eastAsiaTheme="minorHAnsi"/>
                <w:kern w:val="0"/>
              </w:rPr>
              <w:t xml:space="preserve"> Абсолютизм в Европе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0B7" w:rsidRPr="00CD00E3" w:rsidRDefault="00CD00E3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0B7" w:rsidRPr="00CD00E3" w:rsidRDefault="005550B7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0B7" w:rsidRPr="00CD00E3" w:rsidRDefault="005550B7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85B" w:rsidRDefault="00E6323B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определять термины: абсолютная монархия, аристократия, регентство. </w:t>
            </w:r>
          </w:p>
          <w:p w:rsidR="005550B7" w:rsidRPr="00346D6F" w:rsidRDefault="00E6323B" w:rsidP="00346D6F">
            <w:pPr>
              <w:widowControl/>
              <w:suppressAutoHyphens w:val="0"/>
              <w:jc w:val="both"/>
              <w:rPr>
                <w:i/>
                <w:sz w:val="18"/>
                <w:szCs w:val="18"/>
                <w:lang w:eastAsia="ru-RU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научиться</w:t>
            </w:r>
            <w:r w:rsidRPr="00346D6F">
              <w:rPr>
                <w:sz w:val="18"/>
                <w:szCs w:val="18"/>
              </w:rPr>
              <w:t>: извлекать необходимую информацию из исторического источника, объяснять зависимость экономического развития от формы правления.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23B" w:rsidRPr="00346D6F" w:rsidRDefault="00E6323B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9439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="00CD285B">
              <w:rPr>
                <w:sz w:val="18"/>
                <w:szCs w:val="18"/>
              </w:rPr>
              <w:t>п</w:t>
            </w:r>
            <w:r w:rsidRPr="00346D6F">
              <w:rPr>
                <w:sz w:val="18"/>
                <w:szCs w:val="18"/>
              </w:rPr>
              <w:t>роявляют устойчивый учебно- познавательный интерес к новым общим способам решения задач</w:t>
            </w:r>
            <w:r w:rsidR="0094395A">
              <w:rPr>
                <w:sz w:val="18"/>
                <w:szCs w:val="18"/>
              </w:rPr>
              <w:t>.</w:t>
            </w:r>
          </w:p>
          <w:p w:rsidR="00E6323B" w:rsidRPr="00346D6F" w:rsidRDefault="00E6323B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Коммуникативные</w:t>
            </w:r>
            <w:r w:rsidR="0094395A"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:</w:t>
            </w:r>
            <w:r w:rsidRPr="00346D6F">
              <w:rPr>
                <w:rFonts w:eastAsiaTheme="minorHAnsi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346D6F">
              <w:rPr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 w:rsidR="00CD285B">
              <w:rPr>
                <w:sz w:val="18"/>
                <w:szCs w:val="18"/>
              </w:rPr>
              <w:t>.</w:t>
            </w:r>
          </w:p>
          <w:p w:rsidR="00E6323B" w:rsidRPr="00346D6F" w:rsidRDefault="00E6323B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Регулятивные</w:t>
            </w:r>
            <w:r w:rsidR="0094395A"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:</w:t>
            </w: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 xml:space="preserve"> </w:t>
            </w:r>
            <w:r w:rsidRPr="00346D6F">
              <w:rPr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 w:rsidR="00CD285B">
              <w:rPr>
                <w:sz w:val="18"/>
                <w:szCs w:val="18"/>
              </w:rPr>
              <w:t>.</w:t>
            </w:r>
          </w:p>
          <w:p w:rsidR="005550B7" w:rsidRPr="00346D6F" w:rsidRDefault="00E6323B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 xml:space="preserve"> Познавательные </w:t>
            </w:r>
            <w:r w:rsidRPr="00346D6F">
              <w:rPr>
                <w:sz w:val="18"/>
                <w:szCs w:val="18"/>
              </w:rPr>
              <w:t xml:space="preserve"> самостоятельно выделяют и формулируют познавательные цели, используют общие </w:t>
            </w:r>
            <w:r w:rsidRPr="00346D6F">
              <w:rPr>
                <w:sz w:val="18"/>
                <w:szCs w:val="18"/>
              </w:rPr>
              <w:lastRenderedPageBreak/>
              <w:t>приемы решения задач</w:t>
            </w:r>
            <w:r w:rsidR="00CD285B">
              <w:rPr>
                <w:sz w:val="18"/>
                <w:szCs w:val="18"/>
              </w:rPr>
              <w:t>.</w:t>
            </w:r>
          </w:p>
        </w:tc>
      </w:tr>
      <w:tr w:rsidR="001A2C16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66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527AE7" w:rsidRDefault="00527AE7" w:rsidP="009439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highlight w:val="yellow"/>
              </w:rPr>
            </w:pPr>
            <w:r w:rsidRPr="00527AE7">
              <w:rPr>
                <w:highlight w:val="yellow"/>
              </w:rPr>
              <w:t>Неукреплённые поселения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267789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267789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описывать особенности неукрепленных поселений Брянщине древнерусского периода</w:t>
            </w:r>
            <w:r w:rsidR="00CD285B">
              <w:rPr>
                <w:sz w:val="18"/>
                <w:szCs w:val="18"/>
              </w:rPr>
              <w:t>.</w:t>
            </w:r>
          </w:p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научиться</w:t>
            </w:r>
            <w:r w:rsidRPr="00346D6F">
              <w:rPr>
                <w:sz w:val="18"/>
                <w:szCs w:val="18"/>
              </w:rPr>
              <w:t>: сранивать и оценивать уровень развития неукрепленных поселений.</w:t>
            </w:r>
          </w:p>
          <w:p w:rsidR="001A2C16" w:rsidRPr="00346D6F" w:rsidRDefault="001A2C16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52D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="00CD285B">
              <w:rPr>
                <w:rFonts w:eastAsia="Times New Roman"/>
                <w:kern w:val="0"/>
                <w:sz w:val="18"/>
                <w:szCs w:val="18"/>
                <w:lang w:eastAsia="ru-RU"/>
              </w:rPr>
              <w:t>п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роявляют устойчивый учебно- познавательный интерес к новому курсу истории</w:t>
            </w:r>
            <w:r w:rsidR="0094395A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</w:p>
          <w:p w:rsidR="00C2652D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Коммуникативные: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формулируют собственное мнение и позицию, задают вопросы, строят понятные для партнёра высказывания</w:t>
            </w:r>
            <w:r w:rsidR="00CD285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</w:p>
          <w:p w:rsidR="00C2652D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Регулятивные: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  <w:p w:rsidR="001A2C16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самостоятельно выделяют и формулируют познавательную цель.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8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67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083397" w:rsidP="0094395A">
            <w:pPr>
              <w:jc w:val="center"/>
            </w:pPr>
            <w:r>
              <w:t>Дух предпринимательства преобразует экономику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67417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85B" w:rsidRDefault="00E6323B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определять термины: монополия, биржа, мануфактура, капитал, капиталист, наемные работники. </w:t>
            </w:r>
          </w:p>
          <w:p w:rsidR="00E83E44" w:rsidRPr="00346D6F" w:rsidRDefault="00E6323B" w:rsidP="0094395A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научиться</w:t>
            </w:r>
            <w:r w:rsidRPr="00346D6F">
              <w:rPr>
                <w:sz w:val="18"/>
                <w:szCs w:val="18"/>
              </w:rPr>
              <w:t>: выявлять причины возникновения мануфактур, объяснять предпосылки формирования и сущность капиталисти</w:t>
            </w:r>
            <w:r w:rsidR="0094395A">
              <w:rPr>
                <w:sz w:val="18"/>
                <w:szCs w:val="18"/>
              </w:rPr>
              <w:t>-</w:t>
            </w:r>
            <w:r w:rsidRPr="00346D6F">
              <w:rPr>
                <w:sz w:val="18"/>
                <w:szCs w:val="18"/>
              </w:rPr>
              <w:t>ческого производства.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346D6F" w:rsidRDefault="00BD1CC1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CD285B">
              <w:rPr>
                <w:sz w:val="18"/>
                <w:szCs w:val="18"/>
              </w:rPr>
              <w:t xml:space="preserve"> в</w:t>
            </w:r>
            <w:r w:rsidR="00E6323B" w:rsidRPr="00346D6F">
              <w:rPr>
                <w:sz w:val="18"/>
                <w:szCs w:val="18"/>
              </w:rPr>
              <w:t>ыражают адекватное понимание причин успеха/неуспеха учебной деятельности, проявляют устойчивую учебно- познавательную мотивацию учения</w:t>
            </w:r>
            <w:r w:rsidR="00CD285B">
              <w:rPr>
                <w:sz w:val="18"/>
                <w:szCs w:val="18"/>
              </w:rPr>
              <w:t>.</w:t>
            </w:r>
          </w:p>
          <w:p w:rsidR="00D37A4D" w:rsidRPr="00346D6F" w:rsidRDefault="00D37A4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Коммуникативные</w:t>
            </w:r>
            <w:r w:rsidR="0094395A"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:</w:t>
            </w:r>
            <w:r w:rsidRPr="00346D6F">
              <w:rPr>
                <w:rFonts w:eastAsiaTheme="minorHAnsi"/>
                <w:i/>
                <w:iCs/>
                <w:kern w:val="0"/>
                <w:sz w:val="18"/>
                <w:szCs w:val="18"/>
              </w:rPr>
              <w:t xml:space="preserve"> </w:t>
            </w:r>
            <w:r w:rsidR="00E6323B" w:rsidRPr="00346D6F">
              <w:rPr>
                <w:sz w:val="18"/>
                <w:szCs w:val="18"/>
              </w:rPr>
              <w:t xml:space="preserve"> формулируют собственное мнение и позицию</w:t>
            </w:r>
            <w:r w:rsidR="00CD285B">
              <w:rPr>
                <w:sz w:val="18"/>
                <w:szCs w:val="18"/>
              </w:rPr>
              <w:t>.</w:t>
            </w:r>
          </w:p>
          <w:p w:rsidR="004A7266" w:rsidRPr="00346D6F" w:rsidRDefault="00D37A4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Регулятивные</w:t>
            </w:r>
            <w:r w:rsidR="0094395A"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:</w:t>
            </w:r>
            <w:r w:rsidR="00E6323B" w:rsidRPr="00346D6F">
              <w:rPr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</w:t>
            </w:r>
            <w:r w:rsidR="00CD285B">
              <w:rPr>
                <w:sz w:val="18"/>
                <w:szCs w:val="18"/>
              </w:rPr>
              <w:t>.</w:t>
            </w:r>
          </w:p>
          <w:p w:rsidR="00D37A4D" w:rsidRPr="00346D6F" w:rsidRDefault="00D37A4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 xml:space="preserve"> Познавательные </w:t>
            </w:r>
            <w:r w:rsidR="00E6323B" w:rsidRPr="00346D6F">
              <w:rPr>
                <w:sz w:val="18"/>
                <w:szCs w:val="18"/>
              </w:rPr>
              <w:t xml:space="preserve"> самостоятельно создают алгоритмы деятельности при решении проблемы различного характера</w:t>
            </w:r>
            <w:r w:rsidR="00CD285B">
              <w:rPr>
                <w:sz w:val="18"/>
                <w:szCs w:val="18"/>
              </w:rPr>
              <w:t>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68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397" w:rsidRDefault="00F83F8C" w:rsidP="00346D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F83F8C">
              <w:rPr>
                <w:rFonts w:eastAsiaTheme="minorHAnsi"/>
                <w:b/>
                <w:kern w:val="0"/>
              </w:rPr>
              <w:t>Защита проектов:</w:t>
            </w:r>
            <w:r>
              <w:rPr>
                <w:rFonts w:eastAsiaTheme="minorHAnsi"/>
                <w:kern w:val="0"/>
              </w:rPr>
              <w:t xml:space="preserve"> </w:t>
            </w:r>
            <w:r w:rsidR="0094395A">
              <w:rPr>
                <w:rFonts w:eastAsiaTheme="minorHAnsi"/>
                <w:kern w:val="0"/>
              </w:rPr>
              <w:t>Европейское общество в р</w:t>
            </w:r>
            <w:r w:rsidR="00083397">
              <w:rPr>
                <w:rFonts w:eastAsiaTheme="minorHAnsi"/>
                <w:kern w:val="0"/>
              </w:rPr>
              <w:t>аннее Новое время.</w:t>
            </w:r>
          </w:p>
          <w:p w:rsidR="00E83E44" w:rsidRDefault="00083397" w:rsidP="00346D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Повседневная жизнь</w:t>
            </w:r>
          </w:p>
          <w:p w:rsidR="0067417B" w:rsidRPr="00A3598C" w:rsidRDefault="0067417B" w:rsidP="00346D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67417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85B" w:rsidRDefault="00E6323B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определять термины: откупщик, талья, фермер, новое дворянство, огораживание, канон. </w:t>
            </w:r>
          </w:p>
          <w:p w:rsidR="00E83E44" w:rsidRPr="00346D6F" w:rsidRDefault="00E6323B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научиться</w:t>
            </w:r>
            <w:r w:rsidRPr="00346D6F">
              <w:rPr>
                <w:sz w:val="18"/>
                <w:szCs w:val="18"/>
              </w:rPr>
              <w:t>: составлять проект «Один день жизни крестьянина (горожанина, ремесленника)», характеризовать изменения в социальной структуре общества, анализировать источники.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346D6F" w:rsidRDefault="00BD1CC1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CD285B">
              <w:rPr>
                <w:sz w:val="18"/>
                <w:szCs w:val="18"/>
              </w:rPr>
              <w:t xml:space="preserve"> и</w:t>
            </w:r>
            <w:r w:rsidR="00E6323B" w:rsidRPr="00346D6F">
              <w:rPr>
                <w:sz w:val="18"/>
                <w:szCs w:val="18"/>
              </w:rPr>
              <w:t>меют целостный, социально ориентированн</w:t>
            </w:r>
            <w:r w:rsidR="00CD285B">
              <w:rPr>
                <w:sz w:val="18"/>
                <w:szCs w:val="18"/>
              </w:rPr>
              <w:t>ы</w:t>
            </w:r>
            <w:r w:rsidR="00E6323B" w:rsidRPr="00346D6F">
              <w:rPr>
                <w:sz w:val="18"/>
                <w:szCs w:val="18"/>
              </w:rPr>
              <w:t>й взгляд на мир в единстве и разнообразии народов, культур, религий.</w:t>
            </w:r>
          </w:p>
          <w:p w:rsidR="00D37A4D" w:rsidRPr="00346D6F" w:rsidRDefault="00D37A4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Коммуникативные</w:t>
            </w:r>
            <w:r w:rsidR="0094395A"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:</w:t>
            </w:r>
            <w:r w:rsidRPr="00346D6F">
              <w:rPr>
                <w:rFonts w:eastAsiaTheme="minorHAnsi"/>
                <w:i/>
                <w:iCs/>
                <w:kern w:val="0"/>
                <w:sz w:val="18"/>
                <w:szCs w:val="18"/>
              </w:rPr>
              <w:t xml:space="preserve"> </w:t>
            </w:r>
            <w:r w:rsidR="00E6323B" w:rsidRPr="00346D6F">
              <w:rPr>
                <w:sz w:val="18"/>
                <w:szCs w:val="18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  <w:r w:rsidR="00CD285B">
              <w:rPr>
                <w:sz w:val="18"/>
                <w:szCs w:val="18"/>
              </w:rPr>
              <w:t>.</w:t>
            </w:r>
          </w:p>
          <w:p w:rsidR="004A7266" w:rsidRPr="00346D6F" w:rsidRDefault="00D37A4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Регулятивные</w:t>
            </w:r>
            <w:r w:rsidR="0094395A"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:</w:t>
            </w: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 xml:space="preserve"> </w:t>
            </w:r>
            <w:r w:rsidR="00E6323B" w:rsidRPr="00346D6F">
              <w:rPr>
                <w:sz w:val="18"/>
                <w:szCs w:val="18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</w:t>
            </w:r>
            <w:r w:rsidR="00CD285B">
              <w:rPr>
                <w:sz w:val="18"/>
                <w:szCs w:val="18"/>
              </w:rPr>
              <w:t>.</w:t>
            </w:r>
          </w:p>
          <w:p w:rsidR="00D37A4D" w:rsidRPr="00346D6F" w:rsidRDefault="00D37A4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Познавательные</w:t>
            </w:r>
            <w:r w:rsidR="0094395A"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:</w:t>
            </w:r>
            <w:r w:rsidRPr="00346D6F">
              <w:rPr>
                <w:rFonts w:eastAsiaTheme="minorHAnsi"/>
                <w:i/>
                <w:iCs/>
                <w:kern w:val="0"/>
                <w:sz w:val="18"/>
                <w:szCs w:val="18"/>
              </w:rPr>
              <w:t xml:space="preserve"> </w:t>
            </w:r>
            <w:r w:rsidR="00E6323B" w:rsidRPr="00346D6F">
              <w:rPr>
                <w:sz w:val="18"/>
                <w:szCs w:val="18"/>
              </w:rPr>
              <w:t xml:space="preserve"> ставят и формулируют проблему урока, самостоятельно создают алгоритм деятельности при решении проблем</w:t>
            </w:r>
            <w:r w:rsidR="00CD285B">
              <w:rPr>
                <w:sz w:val="18"/>
                <w:szCs w:val="18"/>
              </w:rPr>
              <w:t>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69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67417B" w:rsidRDefault="00527AE7" w:rsidP="009439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highlight w:val="yellow"/>
              </w:rPr>
            </w:pPr>
            <w:r w:rsidRPr="00527AE7">
              <w:rPr>
                <w:highlight w:val="yellow"/>
              </w:rPr>
              <w:t>Укреплённые поселения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267789" w:rsidRDefault="0067417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267789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Научатся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описывать особенности укрепленных поселений Брянщине древнерусского периода</w:t>
            </w:r>
            <w:r w:rsidR="00CD285B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</w:p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Получат возможность научиться: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сра</w:t>
            </w:r>
            <w:r w:rsidR="0094395A">
              <w:rPr>
                <w:rFonts w:eastAsia="Calibri"/>
                <w:kern w:val="0"/>
                <w:sz w:val="18"/>
                <w:szCs w:val="18"/>
                <w:lang w:eastAsia="ru-RU"/>
              </w:rPr>
              <w:t>в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>нивать и оценивать уровень развития укрепленных поселений.</w:t>
            </w:r>
          </w:p>
          <w:p w:rsidR="00E83E44" w:rsidRPr="00346D6F" w:rsidRDefault="00E83E44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52D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="00CD285B">
              <w:rPr>
                <w:rFonts w:eastAsia="Times New Roman"/>
                <w:kern w:val="0"/>
                <w:sz w:val="18"/>
                <w:szCs w:val="18"/>
                <w:lang w:eastAsia="ru-RU"/>
              </w:rPr>
              <w:t>п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роявляют устойчивый учебно- познавательный интерес к новому курсу истории</w:t>
            </w:r>
            <w:r w:rsidR="00CD285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</w:p>
          <w:p w:rsidR="00C2652D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Коммуникативные: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формулируют собственное мнение и позицию, задают вопросы, строят понятные для партнёра высказывания</w:t>
            </w:r>
            <w:r w:rsidR="00CD285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</w:p>
          <w:p w:rsidR="00C2652D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Регулятивные: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  <w:p w:rsidR="009E3FB2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самостоятельно выделяют и формулируют познавательную цель.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70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A3598C" w:rsidRDefault="0067417B" w:rsidP="00346D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67417B">
              <w:rPr>
                <w:rFonts w:eastAsiaTheme="minorHAnsi"/>
                <w:kern w:val="0"/>
              </w:rPr>
              <w:t>Великие гуманисты Европы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67417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85B" w:rsidRDefault="00E6323B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определять термины: Возрождение (Ренессанс), гуманизм, философия, утопия, сонет. </w:t>
            </w:r>
          </w:p>
          <w:p w:rsidR="00E83E44" w:rsidRPr="00346D6F" w:rsidRDefault="00E6323B" w:rsidP="00346D6F">
            <w:pPr>
              <w:widowControl/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научиться:</w:t>
            </w:r>
            <w:r w:rsidRPr="00346D6F">
              <w:rPr>
                <w:sz w:val="18"/>
                <w:szCs w:val="18"/>
              </w:rPr>
              <w:t xml:space="preserve"> высказывать суждения о  значении гуманизма и Возрождения для развития европейского общества, делать выводы о взаимосвязи в развитии духовной и материальной культуры.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346D6F" w:rsidRDefault="00BD1CC1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CD285B">
              <w:rPr>
                <w:sz w:val="18"/>
                <w:szCs w:val="18"/>
              </w:rPr>
              <w:t xml:space="preserve"> о</w:t>
            </w:r>
            <w:r w:rsidR="00E6323B" w:rsidRPr="00346D6F">
              <w:rPr>
                <w:sz w:val="18"/>
                <w:szCs w:val="18"/>
              </w:rPr>
              <w:t>пределяют внутреннюю позицию обучающегося на уровне положительного отношения к образовательном у процессу; понимают необходимость учения, выраженного в  преобладании учебно- познавательных мотивов и предпочтении социального способа оценки знаний</w:t>
            </w:r>
            <w:r w:rsidR="00CD285B">
              <w:rPr>
                <w:sz w:val="18"/>
                <w:szCs w:val="18"/>
              </w:rPr>
              <w:t>.</w:t>
            </w:r>
          </w:p>
          <w:p w:rsidR="009E3FB2" w:rsidRPr="00346D6F" w:rsidRDefault="009E3FB2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Коммуникативные:</w:t>
            </w:r>
            <w:r w:rsidR="00E6323B" w:rsidRPr="00346D6F">
              <w:rPr>
                <w:sz w:val="18"/>
                <w:szCs w:val="18"/>
              </w:rPr>
              <w:t xml:space="preserve"> адекватно используют речевые средства для эффективного реше</w:t>
            </w:r>
            <w:r w:rsidR="00CD285B">
              <w:rPr>
                <w:sz w:val="18"/>
                <w:szCs w:val="18"/>
              </w:rPr>
              <w:t>ния разнообразных коммуникативн</w:t>
            </w:r>
            <w:r w:rsidR="00E6323B" w:rsidRPr="00346D6F">
              <w:rPr>
                <w:sz w:val="18"/>
                <w:szCs w:val="18"/>
              </w:rPr>
              <w:t>ых задач</w:t>
            </w:r>
            <w:r w:rsidR="00CD285B">
              <w:rPr>
                <w:sz w:val="18"/>
                <w:szCs w:val="18"/>
              </w:rPr>
              <w:t>.</w:t>
            </w:r>
          </w:p>
          <w:p w:rsidR="009E3FB2" w:rsidRPr="00346D6F" w:rsidRDefault="009E3FB2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Регулятивные:</w:t>
            </w:r>
            <w:r w:rsidR="00E6323B" w:rsidRPr="00346D6F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  <w:r w:rsidR="00CD285B">
              <w:rPr>
                <w:sz w:val="18"/>
                <w:szCs w:val="18"/>
              </w:rPr>
              <w:t>.</w:t>
            </w:r>
          </w:p>
          <w:p w:rsidR="009E3FB2" w:rsidRPr="00346D6F" w:rsidRDefault="009E3FB2" w:rsidP="009439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Познавательные:</w:t>
            </w:r>
            <w:r w:rsidR="00E6323B" w:rsidRPr="00346D6F">
              <w:rPr>
                <w:sz w:val="18"/>
                <w:szCs w:val="18"/>
              </w:rPr>
              <w:t xml:space="preserve"> формулируют проблему и цели урока; осознанно и произвольно строят сообщения в устной и письменной форме, в том числ</w:t>
            </w:r>
            <w:r w:rsidR="00CD285B">
              <w:rPr>
                <w:sz w:val="18"/>
                <w:szCs w:val="18"/>
              </w:rPr>
              <w:t>е творческого и исследовательск</w:t>
            </w:r>
            <w:r w:rsidR="00E6323B" w:rsidRPr="00346D6F">
              <w:rPr>
                <w:sz w:val="18"/>
                <w:szCs w:val="18"/>
              </w:rPr>
              <w:t>ого характера</w:t>
            </w:r>
            <w:r w:rsidR="00CD285B">
              <w:rPr>
                <w:sz w:val="18"/>
                <w:szCs w:val="18"/>
              </w:rPr>
              <w:t>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67417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71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67417B" w:rsidP="00346D6F">
            <w:pPr>
              <w:jc w:val="center"/>
            </w:pPr>
            <w:r w:rsidRPr="0067417B">
              <w:rPr>
                <w:rFonts w:eastAsiaTheme="minorHAnsi"/>
                <w:kern w:val="0"/>
              </w:rPr>
              <w:t>Мир художественной культуры Возрождения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67417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85B" w:rsidRDefault="00E6323B" w:rsidP="0094395A">
            <w:pPr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Научатс</w:t>
            </w:r>
            <w:r w:rsidRPr="00346D6F">
              <w:rPr>
                <w:sz w:val="18"/>
                <w:szCs w:val="18"/>
              </w:rPr>
              <w:t xml:space="preserve">я определять термины: живопись, скульптура, фреска, пейзаж, натюрморт, гравюра, мадригал. </w:t>
            </w:r>
          </w:p>
          <w:p w:rsidR="00E83E44" w:rsidRPr="00346D6F" w:rsidRDefault="00E6323B" w:rsidP="0094395A">
            <w:pPr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научиться:</w:t>
            </w:r>
            <w:r w:rsidRPr="00346D6F">
              <w:rPr>
                <w:sz w:val="18"/>
                <w:szCs w:val="18"/>
              </w:rPr>
              <w:t xml:space="preserve"> характеризовать особенности художественного  искусства эпохи Возрождения, давать характеристику деятелей искусства и высказывать оценку их творчества.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266" w:rsidRPr="00346D6F" w:rsidRDefault="00BD1CC1" w:rsidP="00346D6F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CD285B">
              <w:rPr>
                <w:sz w:val="18"/>
                <w:szCs w:val="18"/>
              </w:rPr>
              <w:t xml:space="preserve"> в</w:t>
            </w:r>
            <w:r w:rsidR="00E6323B" w:rsidRPr="00346D6F">
              <w:rPr>
                <w:sz w:val="18"/>
                <w:szCs w:val="18"/>
              </w:rPr>
              <w:t>ыражают устойчивые эстетические предпочтения и ориентации на искусство, как значимую сферу человеческой жизни</w:t>
            </w:r>
            <w:r w:rsidR="00CD285B">
              <w:rPr>
                <w:sz w:val="18"/>
                <w:szCs w:val="18"/>
              </w:rPr>
              <w:t>.</w:t>
            </w:r>
          </w:p>
          <w:p w:rsidR="00B1609D" w:rsidRPr="00346D6F" w:rsidRDefault="00B1609D" w:rsidP="00346D6F">
            <w:pPr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E6323B" w:rsidRPr="00346D6F">
              <w:rPr>
                <w:sz w:val="18"/>
                <w:szCs w:val="18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 w:rsidR="00CD285B">
              <w:rPr>
                <w:sz w:val="18"/>
                <w:szCs w:val="18"/>
              </w:rPr>
              <w:t>.</w:t>
            </w:r>
          </w:p>
          <w:p w:rsidR="00B1609D" w:rsidRPr="00346D6F" w:rsidRDefault="00B1609D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="00E6323B" w:rsidRPr="00346D6F">
              <w:rPr>
                <w:sz w:val="18"/>
                <w:szCs w:val="18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</w:t>
            </w:r>
            <w:r w:rsidR="00CD285B">
              <w:rPr>
                <w:sz w:val="18"/>
                <w:szCs w:val="18"/>
              </w:rPr>
              <w:t>.</w:t>
            </w:r>
          </w:p>
          <w:p w:rsidR="004A7266" w:rsidRPr="00346D6F" w:rsidRDefault="00B1609D" w:rsidP="0094395A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E6323B" w:rsidRPr="00346D6F">
              <w:rPr>
                <w:sz w:val="18"/>
                <w:szCs w:val="18"/>
              </w:rPr>
              <w:t xml:space="preserve"> ориентируются в разнообразии  способов решения познавательных задач, выбирают наиболее эффективные из них</w:t>
            </w:r>
            <w:r w:rsidR="00CD285B">
              <w:rPr>
                <w:sz w:val="18"/>
                <w:szCs w:val="18"/>
              </w:rPr>
              <w:t>.</w:t>
            </w:r>
          </w:p>
        </w:tc>
      </w:tr>
      <w:tr w:rsidR="001A2C16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Default="001A2C16" w:rsidP="0067417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72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527AE7" w:rsidRDefault="00527AE7" w:rsidP="0094395A">
            <w:pPr>
              <w:jc w:val="center"/>
              <w:rPr>
                <w:rFonts w:eastAsiaTheme="minorHAnsi"/>
                <w:kern w:val="0"/>
                <w:highlight w:val="yellow"/>
              </w:rPr>
            </w:pPr>
            <w:r w:rsidRPr="00527AE7">
              <w:rPr>
                <w:highlight w:val="yellow"/>
              </w:rPr>
              <w:t>Города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267789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267789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16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Научатся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описывать особенности городов Брянщине древнерусского периода</w:t>
            </w:r>
            <w:r w:rsidR="00CD285B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</w:p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Получат возможность научиться: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сранивать и оценивать уровень развития городов.</w:t>
            </w:r>
          </w:p>
          <w:p w:rsidR="001A2C16" w:rsidRPr="00346D6F" w:rsidRDefault="001A2C16" w:rsidP="00346D6F">
            <w:pPr>
              <w:ind w:firstLine="708"/>
              <w:jc w:val="both"/>
              <w:rPr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52D" w:rsidRPr="00346D6F" w:rsidRDefault="00C2652D" w:rsidP="00346D6F">
            <w:pPr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94395A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="00CD285B">
              <w:rPr>
                <w:rFonts w:eastAsia="Times New Roman"/>
                <w:kern w:val="0"/>
                <w:sz w:val="18"/>
                <w:szCs w:val="18"/>
                <w:lang w:eastAsia="ru-RU"/>
              </w:rPr>
              <w:t>п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роявляют устойчивый учебно- познавательный интерес к новому курсу истории</w:t>
            </w:r>
            <w:r w:rsidR="00CD285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</w:p>
          <w:p w:rsidR="00C2652D" w:rsidRPr="00346D6F" w:rsidRDefault="00C2652D" w:rsidP="00346D6F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94395A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Коммуникативные: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формулируют собственное мнение и позицию, задают вопросы, строят понятные для партнёра высказывания</w:t>
            </w:r>
            <w:r w:rsidR="00CD285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</w:p>
          <w:p w:rsidR="00C2652D" w:rsidRPr="00346D6F" w:rsidRDefault="00C2652D" w:rsidP="00346D6F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94395A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Регулятивные: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  <w:p w:rsidR="001A2C16" w:rsidRPr="00346D6F" w:rsidRDefault="00C2652D" w:rsidP="00346D6F">
            <w:pPr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94395A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самостоятельно выделяют и формулируют познавательную цель.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67417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73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98C" w:rsidRPr="00CD00E3" w:rsidRDefault="0067417B" w:rsidP="002E7799">
            <w:pPr>
              <w:jc w:val="center"/>
            </w:pPr>
            <w:r w:rsidRPr="0067417B">
              <w:rPr>
                <w:rFonts w:eastAsiaTheme="minorHAnsi"/>
                <w:kern w:val="0"/>
              </w:rPr>
              <w:t>Рождение новой европейской науки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502448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85B" w:rsidRDefault="00E6323B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определять понятия: картина мира, мышление, опыт. </w:t>
            </w:r>
          </w:p>
          <w:p w:rsidR="00E83E44" w:rsidRPr="00346D6F" w:rsidRDefault="00E6323B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научиться:</w:t>
            </w:r>
            <w:r w:rsidRPr="00346D6F">
              <w:rPr>
                <w:sz w:val="18"/>
                <w:szCs w:val="18"/>
              </w:rPr>
              <w:t xml:space="preserve"> систематизировать полученные знания, оценивать вклад различных ученых в </w:t>
            </w:r>
            <w:r w:rsidRPr="00346D6F">
              <w:rPr>
                <w:sz w:val="18"/>
                <w:szCs w:val="18"/>
              </w:rPr>
              <w:lastRenderedPageBreak/>
              <w:t>развитие науки.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266" w:rsidRPr="00346D6F" w:rsidRDefault="00BD1CC1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94395A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lastRenderedPageBreak/>
              <w:t>Личностные:</w:t>
            </w:r>
            <w:r w:rsidR="00CD285B">
              <w:rPr>
                <w:sz w:val="18"/>
                <w:szCs w:val="18"/>
              </w:rPr>
              <w:t xml:space="preserve"> п</w:t>
            </w:r>
            <w:r w:rsidR="00E6323B" w:rsidRPr="00346D6F">
              <w:rPr>
                <w:sz w:val="18"/>
                <w:szCs w:val="18"/>
              </w:rPr>
              <w:t>роявляют эмпатию, как осознанное понимание чувств других людей и сопереживание им</w:t>
            </w:r>
            <w:r w:rsidR="00CD285B">
              <w:rPr>
                <w:sz w:val="18"/>
                <w:szCs w:val="18"/>
              </w:rPr>
              <w:t>.</w:t>
            </w:r>
          </w:p>
          <w:p w:rsidR="009E3FB2" w:rsidRPr="00346D6F" w:rsidRDefault="009E3FB2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Коммуникативные</w:t>
            </w:r>
            <w:r w:rsidRPr="00346D6F">
              <w:rPr>
                <w:rFonts w:eastAsiaTheme="minorHAnsi"/>
                <w:b/>
                <w:kern w:val="0"/>
                <w:sz w:val="18"/>
                <w:szCs w:val="18"/>
              </w:rPr>
              <w:t>:</w:t>
            </w:r>
            <w:r w:rsidR="00E6323B" w:rsidRPr="00346D6F">
              <w:rPr>
                <w:sz w:val="18"/>
                <w:szCs w:val="18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="00CD285B">
              <w:rPr>
                <w:sz w:val="18"/>
                <w:szCs w:val="18"/>
              </w:rPr>
              <w:t>.</w:t>
            </w:r>
          </w:p>
          <w:p w:rsidR="004A7266" w:rsidRPr="00346D6F" w:rsidRDefault="009E3FB2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lastRenderedPageBreak/>
              <w:t>Регулятивные</w:t>
            </w:r>
            <w:r w:rsidRPr="00346D6F">
              <w:rPr>
                <w:rFonts w:eastAsiaTheme="minorHAnsi"/>
                <w:kern w:val="0"/>
                <w:sz w:val="18"/>
                <w:szCs w:val="18"/>
              </w:rPr>
              <w:t xml:space="preserve">: </w:t>
            </w:r>
            <w:r w:rsidR="00E6323B" w:rsidRPr="00346D6F">
              <w:rPr>
                <w:sz w:val="18"/>
                <w:szCs w:val="18"/>
              </w:rPr>
              <w:t xml:space="preserve"> 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  <w:r w:rsidR="00CD285B">
              <w:rPr>
                <w:sz w:val="18"/>
                <w:szCs w:val="18"/>
              </w:rPr>
              <w:t>.</w:t>
            </w:r>
          </w:p>
          <w:p w:rsidR="004A7266" w:rsidRPr="00346D6F" w:rsidRDefault="009E3FB2" w:rsidP="009439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Познавательные</w:t>
            </w:r>
            <w:r w:rsidRPr="00346D6F">
              <w:rPr>
                <w:rFonts w:eastAsiaTheme="minorHAnsi"/>
                <w:kern w:val="0"/>
                <w:sz w:val="18"/>
                <w:szCs w:val="18"/>
              </w:rPr>
              <w:t>:</w:t>
            </w:r>
            <w:r w:rsidR="00E6323B" w:rsidRPr="00346D6F">
              <w:rPr>
                <w:sz w:val="18"/>
                <w:szCs w:val="18"/>
              </w:rPr>
              <w:t xml:space="preserve"> используют знаково- символические  средства, в том числе модели и схемы для решения познавательных задач</w:t>
            </w:r>
            <w:r w:rsidR="00CD285B">
              <w:rPr>
                <w:sz w:val="18"/>
                <w:szCs w:val="18"/>
              </w:rPr>
              <w:t>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74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CD00E3" w:rsidRDefault="00497181" w:rsidP="002E7799">
            <w:pPr>
              <w:jc w:val="center"/>
            </w:pPr>
            <w:r w:rsidRPr="00497181">
              <w:t>Начало Реформации в Европе. Обновление христианства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502448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85B" w:rsidRDefault="00E6323B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определять термины: Реформация, революция, религиозные войны, лютеранство, протестантизм, пастор. </w:t>
            </w:r>
          </w:p>
          <w:p w:rsidR="00E83E44" w:rsidRPr="00346D6F" w:rsidRDefault="00E6323B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научиться</w:t>
            </w:r>
            <w:r w:rsidRPr="00346D6F">
              <w:rPr>
                <w:sz w:val="18"/>
                <w:szCs w:val="18"/>
              </w:rPr>
              <w:t>: свободно излагать подготовленные сообщения по теме, сравнивать различные религиозные течения</w:t>
            </w:r>
            <w:r w:rsidR="00CD285B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266" w:rsidRPr="00346D6F" w:rsidRDefault="00BD1CC1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94395A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CD285B">
              <w:rPr>
                <w:sz w:val="18"/>
                <w:szCs w:val="18"/>
              </w:rPr>
              <w:t xml:space="preserve"> п</w:t>
            </w:r>
            <w:r w:rsidR="00E6323B" w:rsidRPr="00346D6F">
              <w:rPr>
                <w:sz w:val="18"/>
                <w:szCs w:val="18"/>
              </w:rPr>
              <w:t>роявляют доброжелательно сть и эмоционально- нравственную отзывчивость, эмпатию, как понимание чувств других людей и сопереживание им</w:t>
            </w:r>
            <w:r w:rsidR="00CD285B">
              <w:rPr>
                <w:sz w:val="18"/>
                <w:szCs w:val="18"/>
              </w:rPr>
              <w:t>.</w:t>
            </w:r>
          </w:p>
          <w:p w:rsidR="00B1609D" w:rsidRPr="00346D6F" w:rsidRDefault="00B1609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E6323B" w:rsidRPr="00346D6F">
              <w:rPr>
                <w:sz w:val="18"/>
                <w:szCs w:val="18"/>
              </w:rPr>
              <w:t xml:space="preserve"> : участвуют в коллективном обсуждении проблем, проявляют активность во взаимодействии для решения коммуникативн ых и познавательных задач</w:t>
            </w:r>
            <w:r w:rsidR="00CD285B">
              <w:rPr>
                <w:sz w:val="18"/>
                <w:szCs w:val="18"/>
              </w:rPr>
              <w:t>.</w:t>
            </w:r>
          </w:p>
          <w:p w:rsidR="004A7266" w:rsidRPr="00346D6F" w:rsidRDefault="00B1609D" w:rsidP="00346D6F">
            <w:pPr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="00E6323B" w:rsidRPr="00346D6F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 w:rsidR="00CD285B">
              <w:rPr>
                <w:sz w:val="18"/>
                <w:szCs w:val="18"/>
              </w:rPr>
              <w:t>.</w:t>
            </w:r>
          </w:p>
          <w:p w:rsidR="00F83E93" w:rsidRPr="00346D6F" w:rsidRDefault="00B1609D" w:rsidP="00346D6F">
            <w:pPr>
              <w:jc w:val="both"/>
              <w:rPr>
                <w:sz w:val="18"/>
                <w:szCs w:val="18"/>
              </w:rPr>
            </w:pPr>
            <w:r w:rsidRPr="00346D6F">
              <w:rPr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="00E6323B" w:rsidRPr="00346D6F">
              <w:rPr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 поставленных задач</w:t>
            </w:r>
            <w:r w:rsidR="00CD285B">
              <w:rPr>
                <w:sz w:val="18"/>
                <w:szCs w:val="18"/>
              </w:rPr>
              <w:t>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CD00E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75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554" w:rsidRPr="00CD00E3" w:rsidRDefault="00527AE7" w:rsidP="0094395A">
            <w:pPr>
              <w:jc w:val="center"/>
            </w:pPr>
            <w:r w:rsidRPr="00527AE7">
              <w:rPr>
                <w:highlight w:val="yellow"/>
              </w:rPr>
              <w:t>Жилища и хозяйственные сооружения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267789" w:rsidRDefault="00502448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267789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Научатся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оценивать степень изученности жилищ на Брянщине в домонгольский период.</w:t>
            </w:r>
          </w:p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Получат возможность научиться: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сравнивать материалы археологических раскопок древнего Брянска и Вщижа и делать выводы.</w:t>
            </w:r>
          </w:p>
          <w:p w:rsidR="00E83E44" w:rsidRPr="00346D6F" w:rsidRDefault="00E83E44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52D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94395A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="00CD285B">
              <w:rPr>
                <w:rFonts w:eastAsia="Times New Roman"/>
                <w:kern w:val="0"/>
                <w:sz w:val="18"/>
                <w:szCs w:val="18"/>
                <w:lang w:eastAsia="ru-RU"/>
              </w:rPr>
              <w:t>п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роявляют устойчивый учебно- познавательный интерес к новому курсу истории</w:t>
            </w:r>
            <w:r w:rsidR="00CD285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</w:p>
          <w:p w:rsidR="00C2652D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94395A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Коммуникативные: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формулируют собственное мнение и позицию, задают вопросы, строят понятные для партнёра высказывания</w:t>
            </w:r>
            <w:r w:rsidR="00CD285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</w:p>
          <w:p w:rsidR="00C2652D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94395A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Регулятивные: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  <w:p w:rsidR="00B1609D" w:rsidRPr="00346D6F" w:rsidRDefault="00C2652D" w:rsidP="0094395A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94395A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самостоятельно выделяют и формулируют познавательную цель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.</w:t>
            </w:r>
          </w:p>
        </w:tc>
      </w:tr>
      <w:tr w:rsidR="00E83E44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CD00E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76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67417B" w:rsidP="00346D6F">
            <w:pPr>
              <w:jc w:val="center"/>
            </w:pPr>
            <w:r w:rsidRPr="0067417B">
              <w:t>Распространение Реформации в Европе. Контрреформация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502448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85B" w:rsidRDefault="00E6323B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определять термины: кальвинизм, пресв</w:t>
            </w:r>
            <w:r w:rsidR="00CD285B">
              <w:rPr>
                <w:sz w:val="18"/>
                <w:szCs w:val="18"/>
              </w:rPr>
              <w:t>итер, иезуит, контрреформации.</w:t>
            </w:r>
          </w:p>
          <w:p w:rsidR="00E83E44" w:rsidRPr="00346D6F" w:rsidRDefault="00E6323B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научиться:</w:t>
            </w:r>
            <w:r w:rsidRPr="00346D6F">
              <w:rPr>
                <w:sz w:val="18"/>
                <w:szCs w:val="18"/>
              </w:rPr>
              <w:t xml:space="preserve"> объяснять сущность кальвинизма, давать оценку сущности религиозных конфликтов.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346D6F" w:rsidRDefault="00BD1CC1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94395A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CD285B">
              <w:rPr>
                <w:sz w:val="18"/>
                <w:szCs w:val="18"/>
              </w:rPr>
              <w:t xml:space="preserve"> о</w:t>
            </w:r>
            <w:r w:rsidR="00E6323B" w:rsidRPr="00346D6F">
              <w:rPr>
                <w:sz w:val="18"/>
                <w:szCs w:val="18"/>
              </w:rPr>
              <w:t>пределяют свою личностную позицию, адекватную дифференцированную самооценку своих успехов в учебе</w:t>
            </w:r>
            <w:r w:rsidR="00CD285B">
              <w:rPr>
                <w:sz w:val="18"/>
                <w:szCs w:val="18"/>
              </w:rPr>
              <w:t>.</w:t>
            </w:r>
          </w:p>
          <w:p w:rsidR="00B1609D" w:rsidRPr="00346D6F" w:rsidRDefault="00B1609D" w:rsidP="00346D6F">
            <w:pPr>
              <w:widowControl/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i/>
                <w:iCs/>
                <w:spacing w:val="-10"/>
                <w:sz w:val="18"/>
                <w:szCs w:val="18"/>
                <w:lang w:eastAsia="ru-RU"/>
              </w:rPr>
              <w:t>Коммуникативные:</w:t>
            </w:r>
            <w:r w:rsidR="00E6323B" w:rsidRPr="00346D6F">
              <w:rPr>
                <w:sz w:val="18"/>
                <w:szCs w:val="18"/>
              </w:rPr>
              <w:t xml:space="preserve"> договариваются о распределении ролей и функций в  совместной деятельности</w:t>
            </w:r>
            <w:r w:rsidR="00CD285B">
              <w:rPr>
                <w:sz w:val="18"/>
                <w:szCs w:val="18"/>
              </w:rPr>
              <w:t>.</w:t>
            </w:r>
          </w:p>
          <w:p w:rsidR="004A7266" w:rsidRPr="00346D6F" w:rsidRDefault="00B1609D" w:rsidP="00346D6F">
            <w:pPr>
              <w:widowControl/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i/>
                <w:iCs/>
                <w:spacing w:val="-10"/>
                <w:sz w:val="18"/>
                <w:szCs w:val="18"/>
                <w:lang w:eastAsia="ru-RU"/>
              </w:rPr>
              <w:t>Регулятивные:</w:t>
            </w:r>
            <w:r w:rsidR="00E6323B" w:rsidRPr="00346D6F">
              <w:rPr>
                <w:sz w:val="18"/>
                <w:szCs w:val="18"/>
              </w:rPr>
              <w:t xml:space="preserve"> адекватно воспринимают предложения и оценку учителей, товарищей и родителей</w:t>
            </w:r>
            <w:r w:rsidR="00CD285B">
              <w:rPr>
                <w:sz w:val="18"/>
                <w:szCs w:val="18"/>
              </w:rPr>
              <w:t>.</w:t>
            </w:r>
          </w:p>
          <w:p w:rsidR="00B1609D" w:rsidRPr="00346D6F" w:rsidRDefault="00B1609D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b/>
                <w:i/>
                <w:iCs/>
                <w:spacing w:val="-10"/>
                <w:sz w:val="18"/>
                <w:szCs w:val="18"/>
                <w:lang w:eastAsia="ru-RU"/>
              </w:rPr>
              <w:t>Познавательные:</w:t>
            </w:r>
            <w:r w:rsidR="00E6323B" w:rsidRPr="00346D6F">
              <w:rPr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</w:t>
            </w:r>
            <w:r w:rsidR="00CD285B">
              <w:rPr>
                <w:sz w:val="18"/>
                <w:szCs w:val="18"/>
              </w:rPr>
              <w:t>.</w:t>
            </w:r>
          </w:p>
        </w:tc>
      </w:tr>
      <w:tr w:rsidR="00E83E44" w:rsidRPr="00CD00E3" w:rsidTr="00457D8D">
        <w:trPr>
          <w:trHeight w:val="593"/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1A2C16" w:rsidP="00A63440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7</w:t>
            </w:r>
            <w:r w:rsidR="00A63440">
              <w:rPr>
                <w:rFonts w:eastAsia="Calibri"/>
                <w:kern w:val="0"/>
                <w:lang w:eastAsia="ru-RU"/>
              </w:rPr>
              <w:t>7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Default="0067417B" w:rsidP="002E7799">
            <w:pPr>
              <w:jc w:val="center"/>
            </w:pPr>
            <w:r w:rsidRPr="0067417B">
              <w:t>Королевская власть и Реформация в Англии. Бо</w:t>
            </w:r>
            <w:r w:rsidR="00346D6F">
              <w:t xml:space="preserve">рьба за господство на </w:t>
            </w:r>
            <w:r w:rsidR="00346D6F">
              <w:lastRenderedPageBreak/>
              <w:t>море</w:t>
            </w:r>
          </w:p>
          <w:p w:rsidR="00AC217F" w:rsidRPr="00CD00E3" w:rsidRDefault="00AC217F" w:rsidP="002E7799">
            <w:pPr>
              <w:jc w:val="center"/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502448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85B" w:rsidRDefault="00B72EE2" w:rsidP="00346D6F">
            <w:pPr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определять термины: англиканская церковь, пуритане, корсар, капер. </w:t>
            </w:r>
          </w:p>
          <w:p w:rsidR="00E83E44" w:rsidRPr="00346D6F" w:rsidRDefault="00B72EE2" w:rsidP="00346D6F">
            <w:pPr>
              <w:jc w:val="both"/>
              <w:rPr>
                <w:b/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научиться:</w:t>
            </w:r>
            <w:r w:rsidRPr="00346D6F">
              <w:rPr>
                <w:sz w:val="18"/>
                <w:szCs w:val="18"/>
              </w:rPr>
              <w:t xml:space="preserve"> </w:t>
            </w:r>
            <w:r w:rsidRPr="00346D6F">
              <w:rPr>
                <w:sz w:val="18"/>
                <w:szCs w:val="18"/>
              </w:rPr>
              <w:lastRenderedPageBreak/>
              <w:t>сравнивать Реформацию в Германии и Англии, англиканскую церковь с католической, анализировать исторические источники, оценивать деятельность политических деятелей.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44" w:rsidRPr="00346D6F" w:rsidRDefault="00BD1CC1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94395A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lastRenderedPageBreak/>
              <w:t>Личностные:</w:t>
            </w:r>
            <w:r w:rsidR="00CD285B">
              <w:rPr>
                <w:sz w:val="18"/>
                <w:szCs w:val="18"/>
              </w:rPr>
              <w:t xml:space="preserve"> о</w:t>
            </w:r>
            <w:r w:rsidR="00B72EE2" w:rsidRPr="00346D6F">
              <w:rPr>
                <w:sz w:val="18"/>
                <w:szCs w:val="18"/>
              </w:rPr>
              <w:t>смысливают гуманистические традиции и ценности современного общества</w:t>
            </w:r>
            <w:r w:rsidR="00CD285B">
              <w:rPr>
                <w:sz w:val="18"/>
                <w:szCs w:val="18"/>
              </w:rPr>
              <w:t>.</w:t>
            </w:r>
          </w:p>
          <w:p w:rsidR="004A7266" w:rsidRPr="00346D6F" w:rsidRDefault="00B1609D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b/>
                <w:i/>
                <w:iCs/>
                <w:spacing w:val="-10"/>
                <w:kern w:val="0"/>
                <w:sz w:val="18"/>
                <w:szCs w:val="18"/>
                <w:lang w:eastAsia="ru-RU"/>
              </w:rPr>
              <w:t>Коммуникативные:</w:t>
            </w:r>
            <w:r w:rsidR="00B72EE2" w:rsidRPr="00346D6F">
              <w:rPr>
                <w:sz w:val="18"/>
                <w:szCs w:val="18"/>
              </w:rPr>
              <w:t xml:space="preserve"> формулируют собственное мнение и позицию, задают вопросы, строят понятные для партнера </w:t>
            </w:r>
            <w:r w:rsidR="00B72EE2" w:rsidRPr="00346D6F">
              <w:rPr>
                <w:sz w:val="18"/>
                <w:szCs w:val="18"/>
              </w:rPr>
              <w:lastRenderedPageBreak/>
              <w:t>высказывания</w:t>
            </w:r>
            <w:r w:rsidR="00CD285B">
              <w:rPr>
                <w:sz w:val="18"/>
                <w:szCs w:val="18"/>
              </w:rPr>
              <w:t>.</w:t>
            </w:r>
          </w:p>
          <w:p w:rsidR="004A7266" w:rsidRPr="00346D6F" w:rsidRDefault="00B1609D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b/>
                <w:i/>
                <w:iCs/>
                <w:spacing w:val="-10"/>
                <w:kern w:val="0"/>
                <w:sz w:val="18"/>
                <w:szCs w:val="18"/>
                <w:lang w:eastAsia="ru-RU"/>
              </w:rPr>
              <w:t>Регулятивные:</w:t>
            </w:r>
            <w:r w:rsidR="00B72EE2" w:rsidRPr="00346D6F">
              <w:rPr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</w:t>
            </w:r>
            <w:r w:rsidR="00CD285B">
              <w:rPr>
                <w:sz w:val="18"/>
                <w:szCs w:val="18"/>
              </w:rPr>
              <w:t>.</w:t>
            </w:r>
          </w:p>
          <w:p w:rsidR="00B1609D" w:rsidRPr="00346D6F" w:rsidRDefault="00B1609D" w:rsidP="0094395A">
            <w:pPr>
              <w:widowControl/>
              <w:suppressAutoHyphens w:val="0"/>
              <w:jc w:val="both"/>
              <w:rPr>
                <w:b/>
                <w:sz w:val="18"/>
                <w:szCs w:val="18"/>
              </w:rPr>
            </w:pPr>
            <w:r w:rsidRPr="00346D6F">
              <w:rPr>
                <w:rFonts w:eastAsia="Calibri"/>
                <w:b/>
                <w:i/>
                <w:iCs/>
                <w:spacing w:val="-10"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B72EE2" w:rsidRPr="00346D6F">
              <w:rPr>
                <w:sz w:val="18"/>
                <w:szCs w:val="18"/>
              </w:rPr>
              <w:t xml:space="preserve"> самостоятельно выделяют и формулируют познавательную цель.</w:t>
            </w:r>
          </w:p>
        </w:tc>
      </w:tr>
      <w:tr w:rsidR="00A63440" w:rsidRPr="00CD00E3" w:rsidTr="00457D8D">
        <w:trPr>
          <w:trHeight w:val="593"/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Default="00A63440" w:rsidP="00A63440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78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A63440" w:rsidRDefault="00527AE7" w:rsidP="0094395A">
            <w:pPr>
              <w:jc w:val="center"/>
              <w:rPr>
                <w:highlight w:val="yellow"/>
              </w:rPr>
            </w:pPr>
            <w:r w:rsidRPr="00527AE7">
              <w:rPr>
                <w:highlight w:val="yellow"/>
              </w:rPr>
              <w:t>Погребальные памятники и обряды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267789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267789" w:rsidRDefault="00A6344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CD00E3" w:rsidRDefault="00A6344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Научатся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различать погребальные обряды радимичей и вятичей.</w:t>
            </w:r>
          </w:p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Получат возможность научиться: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составлять сравнительную таблицу по особенностям мужских и женских захоронений на Брянщине в домонгольский период.</w:t>
            </w:r>
          </w:p>
          <w:p w:rsidR="00A63440" w:rsidRPr="00346D6F" w:rsidRDefault="00A63440" w:rsidP="00346D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52D" w:rsidRPr="00346D6F" w:rsidRDefault="00C2652D" w:rsidP="00346D6F">
            <w:pPr>
              <w:widowControl/>
              <w:suppressAutoHyphens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346D6F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о</w:t>
            </w:r>
            <w:r w:rsidRPr="00346D6F">
              <w:rPr>
                <w:rFonts w:eastAsia="Times New Roman"/>
                <w:sz w:val="18"/>
                <w:szCs w:val="18"/>
                <w:lang w:eastAsia="ru-RU"/>
              </w:rPr>
              <w:t>пределяют внутреннюю по</w:t>
            </w:r>
            <w:r w:rsidRPr="00346D6F">
              <w:rPr>
                <w:rFonts w:eastAsia="Times New Roman"/>
                <w:sz w:val="18"/>
                <w:szCs w:val="18"/>
                <w:lang w:eastAsia="ru-RU"/>
              </w:rPr>
              <w:softHyphen/>
              <w:t>зицию обучающе</w:t>
            </w:r>
            <w:r w:rsidRPr="00346D6F">
              <w:rPr>
                <w:rFonts w:eastAsia="Times New Roman"/>
                <w:sz w:val="18"/>
                <w:szCs w:val="18"/>
                <w:lang w:eastAsia="ru-RU"/>
              </w:rPr>
              <w:softHyphen/>
              <w:t>гося на уровне положительного отношения к об</w:t>
            </w:r>
            <w:r w:rsidRPr="00346D6F">
              <w:rPr>
                <w:rFonts w:eastAsia="Times New Roman"/>
                <w:sz w:val="18"/>
                <w:szCs w:val="18"/>
                <w:lang w:eastAsia="ru-RU"/>
              </w:rPr>
              <w:softHyphen/>
              <w:t>разовательному процессу; пони</w:t>
            </w:r>
            <w:r w:rsidRPr="00346D6F">
              <w:rPr>
                <w:rFonts w:eastAsia="Times New Roman"/>
                <w:sz w:val="18"/>
                <w:szCs w:val="18"/>
                <w:lang w:eastAsia="ru-RU"/>
              </w:rPr>
              <w:softHyphen/>
              <w:t>мают необходи</w:t>
            </w:r>
            <w:r w:rsidRPr="00346D6F">
              <w:rPr>
                <w:rFonts w:eastAsia="Times New Roman"/>
                <w:sz w:val="18"/>
                <w:szCs w:val="18"/>
                <w:lang w:eastAsia="ru-RU"/>
              </w:rPr>
              <w:softHyphen/>
              <w:t>мость учения, выраженного в преобладании учебно-познава</w:t>
            </w:r>
            <w:r w:rsidRPr="00346D6F">
              <w:rPr>
                <w:rFonts w:eastAsia="Times New Roman"/>
                <w:sz w:val="18"/>
                <w:szCs w:val="18"/>
                <w:lang w:eastAsia="ru-RU"/>
              </w:rPr>
              <w:softHyphen/>
              <w:t>тельных мотивов и предпочтении социального спо</w:t>
            </w:r>
            <w:r w:rsidRPr="00346D6F">
              <w:rPr>
                <w:rFonts w:eastAsia="Times New Roman"/>
                <w:sz w:val="18"/>
                <w:szCs w:val="18"/>
                <w:lang w:eastAsia="ru-RU"/>
              </w:rPr>
              <w:softHyphen/>
              <w:t>соба оценки знаний.</w:t>
            </w:r>
          </w:p>
          <w:p w:rsidR="00C2652D" w:rsidRPr="00346D6F" w:rsidRDefault="00C2652D" w:rsidP="00346D6F">
            <w:pPr>
              <w:widowControl/>
              <w:suppressAutoHyphens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346D6F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824E05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346D6F">
              <w:rPr>
                <w:rFonts w:eastAsia="Times New Roman"/>
                <w:sz w:val="18"/>
                <w:szCs w:val="18"/>
                <w:lang w:eastAsia="ru-RU"/>
              </w:rPr>
              <w:t>адекватно ис</w:t>
            </w:r>
            <w:r w:rsidRPr="00346D6F">
              <w:rPr>
                <w:rFonts w:eastAsia="Times New Roman"/>
                <w:sz w:val="18"/>
                <w:szCs w:val="18"/>
                <w:lang w:eastAsia="ru-RU"/>
              </w:rPr>
              <w:softHyphen/>
              <w:t>пользуют речевые средства для эф</w:t>
            </w:r>
            <w:r w:rsidRPr="00346D6F">
              <w:rPr>
                <w:rFonts w:eastAsia="Times New Roman"/>
                <w:sz w:val="18"/>
                <w:szCs w:val="18"/>
                <w:lang w:eastAsia="ru-RU"/>
              </w:rPr>
              <w:softHyphen/>
              <w:t>фективного решения разнообразных коммуникативных задач.</w:t>
            </w:r>
          </w:p>
          <w:p w:rsidR="00C2652D" w:rsidRPr="00346D6F" w:rsidRDefault="00C2652D" w:rsidP="00346D6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планируют свои действия в соответствии с постав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softHyphen/>
              <w:t>ленной задачей и условиями её реа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softHyphen/>
              <w:t>лизации, в том числе во внутреннем плане.</w:t>
            </w:r>
          </w:p>
          <w:p w:rsidR="00A63440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824E05"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  <w:t xml:space="preserve">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ставят и форму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softHyphen/>
              <w:t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</w:tc>
      </w:tr>
      <w:tr w:rsidR="00E83E44" w:rsidRPr="00CD00E3" w:rsidTr="00391C3A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E83E44" w:rsidRPr="00CD00E3" w:rsidRDefault="001A2C16" w:rsidP="00CD00E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79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E83E44" w:rsidRPr="00A3598C" w:rsidRDefault="0067417B" w:rsidP="005B30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67417B">
              <w:rPr>
                <w:rFonts w:eastAsiaTheme="minorHAnsi"/>
                <w:kern w:val="0"/>
              </w:rPr>
              <w:t xml:space="preserve">Религиозные войны и укрепление абсолютной </w:t>
            </w:r>
            <w:r w:rsidR="00391C3A" w:rsidRPr="00260438">
              <w:rPr>
                <w:bCs/>
              </w:rPr>
              <w:t xml:space="preserve"> </w:t>
            </w:r>
            <w:r w:rsidRPr="0067417B">
              <w:rPr>
                <w:rFonts w:eastAsiaTheme="minorHAnsi"/>
                <w:kern w:val="0"/>
              </w:rPr>
              <w:t>монархии во Франции</w:t>
            </w:r>
            <w:r w:rsidR="00391C3A" w:rsidRPr="00260438">
              <w:rPr>
                <w:bCs/>
              </w:rPr>
              <w:t xml:space="preserve"> Тестирование № 5 по теме </w:t>
            </w:r>
            <w:r w:rsidR="005B3034">
              <w:rPr>
                <w:bCs/>
                <w:highlight w:val="lightGray"/>
              </w:rPr>
              <w:t xml:space="preserve">«Реформация в </w:t>
            </w:r>
            <w:r w:rsidR="00391C3A" w:rsidRPr="00391C3A">
              <w:rPr>
                <w:bCs/>
                <w:highlight w:val="lightGray"/>
              </w:rPr>
              <w:t>Европе»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E83E44" w:rsidRPr="00CD00E3" w:rsidRDefault="0067417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E83E44" w:rsidRPr="00CD00E3" w:rsidRDefault="00E83E44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CD285B" w:rsidRDefault="00B72EE2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определять термины: эдикт, гугенот, месса. </w:t>
            </w:r>
          </w:p>
          <w:p w:rsidR="00E83E44" w:rsidRPr="00346D6F" w:rsidRDefault="00B72EE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научиться:</w:t>
            </w:r>
            <w:r w:rsidRPr="00346D6F">
              <w:rPr>
                <w:sz w:val="18"/>
                <w:szCs w:val="18"/>
              </w:rPr>
              <w:t xml:space="preserve"> проводить сравнительный анализ, извлекать  информацию из исторических источников, составлять характеристику исторических деятелей.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B1609D" w:rsidRPr="00346D6F" w:rsidRDefault="00BD1CC1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24E05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CD285B">
              <w:rPr>
                <w:sz w:val="18"/>
                <w:szCs w:val="18"/>
              </w:rPr>
              <w:t xml:space="preserve"> п</w:t>
            </w:r>
            <w:r w:rsidR="00B72EE2" w:rsidRPr="00346D6F">
              <w:rPr>
                <w:sz w:val="18"/>
                <w:szCs w:val="18"/>
              </w:rPr>
              <w:t>роявляют устойчивый учебно- познавательный интерес к новым общим способам решения задач</w:t>
            </w:r>
            <w:r w:rsidR="00CD285B">
              <w:rPr>
                <w:sz w:val="18"/>
                <w:szCs w:val="18"/>
              </w:rPr>
              <w:t>.</w:t>
            </w:r>
          </w:p>
          <w:p w:rsidR="00B1609D" w:rsidRPr="00346D6F" w:rsidRDefault="00B1609D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b/>
                <w:i/>
                <w:iCs/>
                <w:spacing w:val="-10"/>
                <w:kern w:val="0"/>
                <w:sz w:val="18"/>
                <w:szCs w:val="18"/>
                <w:lang w:eastAsia="ru-RU"/>
              </w:rPr>
              <w:t>Коммуникативные:</w:t>
            </w:r>
            <w:r w:rsidR="00B72EE2" w:rsidRPr="00346D6F">
              <w:rPr>
                <w:sz w:val="18"/>
                <w:szCs w:val="18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 w:rsidR="00CD285B">
              <w:rPr>
                <w:sz w:val="18"/>
                <w:szCs w:val="18"/>
              </w:rPr>
              <w:t>.</w:t>
            </w:r>
          </w:p>
          <w:p w:rsidR="00B1609D" w:rsidRPr="00346D6F" w:rsidRDefault="00B1609D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b/>
                <w:i/>
                <w:iCs/>
                <w:spacing w:val="-10"/>
                <w:kern w:val="0"/>
                <w:sz w:val="18"/>
                <w:szCs w:val="18"/>
                <w:lang w:eastAsia="ru-RU"/>
              </w:rPr>
              <w:t>Регулятивные:</w:t>
            </w:r>
            <w:r w:rsidR="00B72EE2" w:rsidRPr="00346D6F">
              <w:rPr>
                <w:sz w:val="18"/>
                <w:szCs w:val="18"/>
              </w:rPr>
              <w:t xml:space="preserve"> ставят учебную зад</w:t>
            </w:r>
            <w:r w:rsidR="00CD285B">
              <w:rPr>
                <w:sz w:val="18"/>
                <w:szCs w:val="18"/>
              </w:rPr>
              <w:t>ачу, определяют последовательно</w:t>
            </w:r>
            <w:r w:rsidR="00B72EE2" w:rsidRPr="00346D6F">
              <w:rPr>
                <w:sz w:val="18"/>
                <w:szCs w:val="18"/>
              </w:rPr>
              <w:t>сть промежуточных целе</w:t>
            </w:r>
            <w:r w:rsidR="00CD285B">
              <w:rPr>
                <w:sz w:val="18"/>
                <w:szCs w:val="18"/>
              </w:rPr>
              <w:t>й с учетом конечного результата.</w:t>
            </w:r>
          </w:p>
          <w:p w:rsidR="00E83E44" w:rsidRPr="00346D6F" w:rsidRDefault="00B1609D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rFonts w:eastAsia="Calibri"/>
                <w:b/>
                <w:i/>
                <w:iCs/>
                <w:spacing w:val="-10"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B72EE2" w:rsidRPr="00346D6F">
              <w:rPr>
                <w:sz w:val="18"/>
                <w:szCs w:val="18"/>
              </w:rPr>
              <w:t xml:space="preserve"> самостоятельно выделяют и формулируют познавательные цели, используют общие приемы решения задач</w:t>
            </w:r>
            <w:r w:rsidR="00CD285B">
              <w:rPr>
                <w:sz w:val="18"/>
                <w:szCs w:val="18"/>
              </w:rPr>
              <w:t>.</w:t>
            </w:r>
          </w:p>
        </w:tc>
      </w:tr>
      <w:tr w:rsidR="008562F5" w:rsidRPr="008562F5" w:rsidTr="008562F5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6D6F" w:rsidRDefault="008562F5" w:rsidP="00346D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346D6F">
              <w:rPr>
                <w:rFonts w:eastAsia="Times New Roman"/>
                <w:b/>
                <w:kern w:val="0"/>
                <w:szCs w:val="20"/>
                <w:lang w:eastAsia="ru-RU"/>
              </w:rPr>
              <w:t>Тема 2.</w:t>
            </w:r>
            <w:r w:rsidR="00457D8D">
              <w:rPr>
                <w:rFonts w:eastAsia="Times New Roman"/>
                <w:b/>
                <w:kern w:val="0"/>
                <w:szCs w:val="20"/>
                <w:lang w:eastAsia="ru-RU"/>
              </w:rPr>
              <w:t xml:space="preserve"> </w:t>
            </w:r>
            <w:r w:rsidRPr="00346D6F">
              <w:rPr>
                <w:rFonts w:eastAsia="Times New Roman"/>
                <w:b/>
                <w:kern w:val="0"/>
                <w:szCs w:val="20"/>
                <w:lang w:eastAsia="ru-RU"/>
              </w:rPr>
              <w:t xml:space="preserve">Первые революции Нового времени. Международные отношения (борьба за первенство в Европе и колониях) </w:t>
            </w:r>
            <w:r w:rsidR="00457D8D">
              <w:rPr>
                <w:rFonts w:eastAsia="Times New Roman"/>
                <w:b/>
                <w:kern w:val="0"/>
                <w:szCs w:val="20"/>
                <w:lang w:eastAsia="ru-RU"/>
              </w:rPr>
              <w:t>–</w:t>
            </w:r>
            <w:r w:rsidR="00346D6F">
              <w:rPr>
                <w:rFonts w:eastAsia="Times New Roman"/>
                <w:b/>
                <w:kern w:val="0"/>
                <w:szCs w:val="20"/>
                <w:lang w:eastAsia="ru-RU"/>
              </w:rPr>
              <w:t xml:space="preserve"> </w:t>
            </w:r>
            <w:r w:rsidRPr="00346D6F">
              <w:rPr>
                <w:rFonts w:eastAsia="Times New Roman"/>
                <w:b/>
                <w:kern w:val="0"/>
                <w:szCs w:val="20"/>
                <w:lang w:eastAsia="ru-RU"/>
              </w:rPr>
              <w:t>3</w:t>
            </w:r>
            <w:r w:rsidR="00457D8D">
              <w:rPr>
                <w:rFonts w:eastAsia="Times New Roman"/>
                <w:b/>
                <w:kern w:val="0"/>
                <w:szCs w:val="20"/>
                <w:lang w:eastAsia="ru-RU"/>
              </w:rPr>
              <w:t>+1</w:t>
            </w:r>
            <w:r w:rsidRPr="00346D6F">
              <w:rPr>
                <w:rFonts w:eastAsia="Times New Roman"/>
                <w:b/>
                <w:kern w:val="0"/>
                <w:szCs w:val="20"/>
                <w:lang w:eastAsia="ru-RU"/>
              </w:rPr>
              <w:t xml:space="preserve"> ч</w:t>
            </w:r>
            <w:r w:rsidR="00346D6F">
              <w:rPr>
                <w:rFonts w:eastAsia="Times New Roman"/>
                <w:b/>
                <w:kern w:val="0"/>
                <w:szCs w:val="20"/>
                <w:lang w:eastAsia="ru-RU"/>
              </w:rPr>
              <w:t xml:space="preserve">аса </w:t>
            </w:r>
          </w:p>
          <w:p w:rsidR="008562F5" w:rsidRPr="00546601" w:rsidRDefault="007B56B0" w:rsidP="00346D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346D6F">
              <w:rPr>
                <w:rFonts w:eastAsia="Times New Roman"/>
                <w:b/>
                <w:kern w:val="0"/>
                <w:szCs w:val="20"/>
                <w:lang w:eastAsia="ru-RU"/>
              </w:rPr>
              <w:t>+ 2 часа Археология Брянского края</w:t>
            </w:r>
          </w:p>
        </w:tc>
      </w:tr>
      <w:tr w:rsidR="00502448" w:rsidRPr="00CD00E3" w:rsidTr="00391C3A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2448" w:rsidRPr="00CD00E3" w:rsidRDefault="00A6344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80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598C" w:rsidRDefault="0067417B" w:rsidP="002E7799">
            <w:pPr>
              <w:jc w:val="center"/>
              <w:rPr>
                <w:bCs/>
              </w:rPr>
            </w:pPr>
            <w:r w:rsidRPr="0067417B">
              <w:rPr>
                <w:bCs/>
              </w:rPr>
              <w:t>Освободительная война в Нидерландах. Рождение Республики Соединённых провинций.</w:t>
            </w:r>
          </w:p>
          <w:p w:rsidR="004B7EA2" w:rsidRPr="00CD00E3" w:rsidRDefault="004B7EA2" w:rsidP="002E7799">
            <w:pPr>
              <w:jc w:val="center"/>
              <w:rPr>
                <w:bCs/>
              </w:rPr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2448" w:rsidRPr="00CD00E3" w:rsidRDefault="00502448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2448" w:rsidRPr="00CD00E3" w:rsidRDefault="00502448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2448" w:rsidRPr="00CD00E3" w:rsidRDefault="00502448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285B" w:rsidRDefault="00B72EE2" w:rsidP="00346D6F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346D6F">
              <w:rPr>
                <w:i/>
                <w:sz w:val="18"/>
                <w:szCs w:val="20"/>
              </w:rPr>
              <w:t>Научатся</w:t>
            </w:r>
            <w:r w:rsidRPr="00346D6F">
              <w:rPr>
                <w:sz w:val="18"/>
                <w:szCs w:val="20"/>
              </w:rPr>
              <w:t xml:space="preserve"> определять термины, характеризующие политическую власть и ее органы. </w:t>
            </w:r>
          </w:p>
          <w:p w:rsidR="00502448" w:rsidRPr="00346D6F" w:rsidRDefault="00B72EE2" w:rsidP="00457D8D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346D6F">
              <w:rPr>
                <w:i/>
                <w:sz w:val="18"/>
                <w:szCs w:val="20"/>
              </w:rPr>
              <w:t xml:space="preserve">Получат возможность научится </w:t>
            </w:r>
            <w:r w:rsidRPr="00346D6F">
              <w:rPr>
                <w:sz w:val="18"/>
                <w:szCs w:val="20"/>
              </w:rPr>
              <w:t>объяснять  причины освободительной войны в Нидерландах, ее значение</w:t>
            </w:r>
            <w:r w:rsidR="00457D8D">
              <w:rPr>
                <w:sz w:val="18"/>
                <w:szCs w:val="20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7266" w:rsidRPr="00346D6F" w:rsidRDefault="009E3FB2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20"/>
              </w:rPr>
            </w:pPr>
            <w:r w:rsidRPr="00457D8D">
              <w:rPr>
                <w:rFonts w:eastAsia="Times New Roman"/>
                <w:b/>
                <w:i/>
                <w:kern w:val="0"/>
                <w:sz w:val="18"/>
                <w:szCs w:val="20"/>
                <w:lang w:eastAsia="ru-RU"/>
              </w:rPr>
              <w:t>Личностные:</w:t>
            </w:r>
            <w:r w:rsidR="00CD285B">
              <w:rPr>
                <w:sz w:val="18"/>
                <w:szCs w:val="20"/>
              </w:rPr>
              <w:t xml:space="preserve"> о</w:t>
            </w:r>
            <w:r w:rsidR="00B72EE2" w:rsidRPr="00346D6F">
              <w:rPr>
                <w:sz w:val="18"/>
                <w:szCs w:val="20"/>
              </w:rPr>
              <w:t>сваивают и осмысливают социально- нравственный опыт предшествующих поколений</w:t>
            </w:r>
            <w:r w:rsidR="00CD285B">
              <w:rPr>
                <w:sz w:val="18"/>
                <w:szCs w:val="20"/>
              </w:rPr>
              <w:t>.</w:t>
            </w:r>
          </w:p>
          <w:p w:rsidR="009E3FB2" w:rsidRPr="00346D6F" w:rsidRDefault="009E3FB2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20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20"/>
              </w:rPr>
              <w:t>Коммуникативные</w:t>
            </w:r>
            <w:r w:rsidRPr="00346D6F">
              <w:rPr>
                <w:rFonts w:eastAsiaTheme="minorHAnsi"/>
                <w:b/>
                <w:kern w:val="0"/>
                <w:sz w:val="18"/>
                <w:szCs w:val="20"/>
              </w:rPr>
              <w:t>:</w:t>
            </w:r>
            <w:r w:rsidR="00457D8D">
              <w:rPr>
                <w:sz w:val="18"/>
                <w:szCs w:val="20"/>
              </w:rPr>
              <w:t xml:space="preserve"> г</w:t>
            </w:r>
            <w:r w:rsidR="00B72EE2" w:rsidRPr="00346D6F">
              <w:rPr>
                <w:sz w:val="18"/>
                <w:szCs w:val="20"/>
              </w:rPr>
              <w:t>отовность сотрудничать с соучениками</w:t>
            </w:r>
            <w:r w:rsidR="00CD285B">
              <w:rPr>
                <w:sz w:val="18"/>
                <w:szCs w:val="20"/>
              </w:rPr>
              <w:t>.</w:t>
            </w:r>
          </w:p>
          <w:p w:rsidR="009E3FB2" w:rsidRPr="00346D6F" w:rsidRDefault="009E3FB2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  <w:lang w:eastAsia="ru-RU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20"/>
              </w:rPr>
              <w:t>Регулятивные</w:t>
            </w:r>
            <w:r w:rsidRPr="00346D6F">
              <w:rPr>
                <w:rFonts w:eastAsiaTheme="minorHAnsi"/>
                <w:kern w:val="0"/>
                <w:sz w:val="18"/>
                <w:szCs w:val="20"/>
              </w:rPr>
              <w:t xml:space="preserve">: </w:t>
            </w:r>
            <w:r w:rsidR="00B72EE2" w:rsidRPr="00346D6F">
              <w:rPr>
                <w:sz w:val="18"/>
                <w:szCs w:val="20"/>
              </w:rPr>
              <w:t xml:space="preserve"> сознательно организовывают и регулируют свою деятельность</w:t>
            </w:r>
            <w:r w:rsidR="00CD285B">
              <w:rPr>
                <w:sz w:val="18"/>
                <w:szCs w:val="20"/>
              </w:rPr>
              <w:t>.</w:t>
            </w:r>
          </w:p>
          <w:p w:rsidR="00502448" w:rsidRPr="00346D6F" w:rsidRDefault="009E3FB2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20"/>
              </w:rPr>
              <w:lastRenderedPageBreak/>
              <w:t>Познавательные</w:t>
            </w:r>
            <w:r w:rsidRPr="00346D6F">
              <w:rPr>
                <w:rFonts w:eastAsiaTheme="minorHAnsi"/>
                <w:kern w:val="0"/>
                <w:sz w:val="18"/>
                <w:szCs w:val="20"/>
              </w:rPr>
              <w:t xml:space="preserve">: </w:t>
            </w:r>
            <w:r w:rsidR="00CD285B">
              <w:rPr>
                <w:sz w:val="18"/>
                <w:szCs w:val="20"/>
              </w:rPr>
              <w:t xml:space="preserve"> о</w:t>
            </w:r>
            <w:r w:rsidR="00B72EE2" w:rsidRPr="00346D6F">
              <w:rPr>
                <w:sz w:val="18"/>
                <w:szCs w:val="20"/>
              </w:rPr>
              <w:t>владевают умениями работать с  учебной и внешкольной информацией</w:t>
            </w:r>
            <w:r w:rsidR="00CD285B">
              <w:rPr>
                <w:sz w:val="18"/>
                <w:szCs w:val="20"/>
              </w:rPr>
              <w:t>.</w:t>
            </w:r>
          </w:p>
        </w:tc>
      </w:tr>
      <w:tr w:rsidR="00502448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8" w:rsidRPr="00CD00E3" w:rsidRDefault="00A63440" w:rsidP="00CD00E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81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8" w:rsidRPr="00922554" w:rsidRDefault="00527AE7" w:rsidP="00346D6F">
            <w:pPr>
              <w:widowControl/>
              <w:suppressAutoHyphens w:val="0"/>
              <w:jc w:val="center"/>
              <w:rPr>
                <w:highlight w:val="yellow"/>
              </w:rPr>
            </w:pPr>
            <w:r w:rsidRPr="00527AE7">
              <w:rPr>
                <w:highlight w:val="yellow"/>
              </w:rPr>
              <w:t>Погребальные памятники и обряды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8" w:rsidRPr="00267789" w:rsidRDefault="00502448" w:rsidP="002E7799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ru-RU"/>
              </w:rPr>
            </w:pPr>
            <w:r w:rsidRPr="00267789">
              <w:rPr>
                <w:rFonts w:eastAsia="Calibri"/>
                <w:b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8" w:rsidRPr="00267789" w:rsidRDefault="00502448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8" w:rsidRPr="00CD00E3" w:rsidRDefault="00502448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20"/>
                <w:lang w:eastAsia="ru-RU"/>
              </w:rPr>
              <w:t>Научатся</w:t>
            </w:r>
            <w:r w:rsidRPr="00346D6F">
              <w:rPr>
                <w:rFonts w:eastAsia="Calibri"/>
                <w:kern w:val="0"/>
                <w:sz w:val="18"/>
                <w:szCs w:val="20"/>
                <w:lang w:eastAsia="ru-RU"/>
              </w:rPr>
              <w:t xml:space="preserve"> различать погребальные обряды радимичей и вятичей.</w:t>
            </w:r>
          </w:p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20"/>
                <w:lang w:eastAsia="ru-RU"/>
              </w:rPr>
              <w:t>Получат возможность научиться:</w:t>
            </w:r>
            <w:r w:rsidRPr="00346D6F">
              <w:rPr>
                <w:rFonts w:eastAsia="Calibri"/>
                <w:kern w:val="0"/>
                <w:sz w:val="18"/>
                <w:szCs w:val="20"/>
                <w:lang w:eastAsia="ru-RU"/>
              </w:rPr>
              <w:t xml:space="preserve"> составлять сравнительную таблицу по особенностям мужских и женских захоронений на Брянщине в домонгольский период.</w:t>
            </w:r>
          </w:p>
          <w:p w:rsidR="00502448" w:rsidRPr="00346D6F" w:rsidRDefault="00502448" w:rsidP="00346D6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52D" w:rsidRPr="00346D6F" w:rsidRDefault="00C2652D" w:rsidP="00346D6F">
            <w:pPr>
              <w:widowControl/>
              <w:suppressAutoHyphens w:val="0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346D6F">
              <w:rPr>
                <w:rFonts w:eastAsia="Times New Roman"/>
                <w:b/>
                <w:i/>
                <w:kern w:val="0"/>
                <w:sz w:val="18"/>
                <w:szCs w:val="20"/>
                <w:lang w:eastAsia="ru-RU"/>
              </w:rPr>
              <w:t>Личностные:</w:t>
            </w:r>
            <w:r w:rsidRPr="00346D6F">
              <w:rPr>
                <w:rFonts w:eastAsia="Times New Roman"/>
                <w:b/>
                <w:kern w:val="0"/>
                <w:sz w:val="18"/>
                <w:szCs w:val="20"/>
                <w:lang w:eastAsia="ru-RU"/>
              </w:rPr>
              <w:t xml:space="preserve"> о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t>пределяют внутреннюю по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зицию обучающе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разовательному процессу; пони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мают необходи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мость учения, выраженного в преобладании учебно-познава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тельных мотивов и предпочтении социального спо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соба оценки знаний.</w:t>
            </w:r>
          </w:p>
          <w:p w:rsidR="00C2652D" w:rsidRPr="00346D6F" w:rsidRDefault="00C2652D" w:rsidP="00346D6F">
            <w:pPr>
              <w:widowControl/>
              <w:suppressAutoHyphens w:val="0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346D6F">
              <w:rPr>
                <w:rFonts w:eastAsia="Times New Roman"/>
                <w:b/>
                <w:i/>
                <w:iCs/>
                <w:sz w:val="18"/>
                <w:szCs w:val="20"/>
                <w:lang w:eastAsia="ru-RU"/>
              </w:rPr>
              <w:t>Коммуникативные:</w:t>
            </w:r>
            <w:r w:rsidR="00457D8D">
              <w:rPr>
                <w:rFonts w:eastAsia="Times New Roman"/>
                <w:b/>
                <w:i/>
                <w:iCs/>
                <w:sz w:val="18"/>
                <w:szCs w:val="20"/>
                <w:lang w:eastAsia="ru-RU"/>
              </w:rPr>
              <w:t xml:space="preserve"> 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t>адекватно ис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пользуют речевые средства для эф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фективного решения разнообразных коммуникативных задач.</w:t>
            </w:r>
          </w:p>
          <w:p w:rsidR="00C2652D" w:rsidRPr="00346D6F" w:rsidRDefault="00C2652D" w:rsidP="00346D6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20"/>
                <w:lang w:eastAsia="ru-RU"/>
              </w:rPr>
            </w:pPr>
            <w:r w:rsidRPr="00346D6F">
              <w:rPr>
                <w:rFonts w:eastAsia="Times New Roman"/>
                <w:b/>
                <w:i/>
                <w:iCs/>
                <w:kern w:val="0"/>
                <w:sz w:val="18"/>
                <w:szCs w:val="20"/>
                <w:lang w:eastAsia="ru-RU"/>
              </w:rPr>
              <w:t>Регулятивные:</w:t>
            </w:r>
            <w:r w:rsidRPr="00346D6F">
              <w:rPr>
                <w:rFonts w:eastAsia="Times New Roman"/>
                <w:kern w:val="0"/>
                <w:sz w:val="18"/>
                <w:szCs w:val="20"/>
                <w:lang w:eastAsia="ru-RU"/>
              </w:rPr>
              <w:t xml:space="preserve"> планируют свои действия в соответствии с постав</w:t>
            </w:r>
            <w:r w:rsidRPr="00346D6F">
              <w:rPr>
                <w:rFonts w:eastAsia="Times New Roman"/>
                <w:kern w:val="0"/>
                <w:sz w:val="18"/>
                <w:szCs w:val="20"/>
                <w:lang w:eastAsia="ru-RU"/>
              </w:rPr>
              <w:softHyphen/>
              <w:t>ленной задачей и условиями её реа</w:t>
            </w:r>
            <w:r w:rsidRPr="00346D6F">
              <w:rPr>
                <w:rFonts w:eastAsia="Times New Roman"/>
                <w:kern w:val="0"/>
                <w:sz w:val="18"/>
                <w:szCs w:val="20"/>
                <w:lang w:eastAsia="ru-RU"/>
              </w:rPr>
              <w:softHyphen/>
              <w:t>лизации, в том числе во внутреннем плане.</w:t>
            </w:r>
          </w:p>
          <w:p w:rsidR="00502448" w:rsidRPr="00346D6F" w:rsidRDefault="00C2652D" w:rsidP="00346D6F">
            <w:pPr>
              <w:widowControl/>
              <w:suppressAutoHyphens w:val="0"/>
              <w:jc w:val="both"/>
              <w:rPr>
                <w:b/>
                <w:sz w:val="18"/>
                <w:szCs w:val="20"/>
              </w:rPr>
            </w:pPr>
            <w:r w:rsidRPr="00346D6F">
              <w:rPr>
                <w:rFonts w:eastAsia="Times New Roman"/>
                <w:b/>
                <w:i/>
                <w:iCs/>
                <w:kern w:val="0"/>
                <w:sz w:val="18"/>
                <w:szCs w:val="20"/>
                <w:lang w:eastAsia="ru-RU"/>
              </w:rPr>
              <w:t>Познавательные:</w:t>
            </w:r>
            <w:r w:rsidR="00457D8D">
              <w:rPr>
                <w:rFonts w:eastAsia="Times New Roman"/>
                <w:b/>
                <w:i/>
                <w:iCs/>
                <w:kern w:val="0"/>
                <w:sz w:val="18"/>
                <w:szCs w:val="20"/>
                <w:lang w:eastAsia="ru-RU"/>
              </w:rPr>
              <w:t xml:space="preserve"> </w:t>
            </w:r>
            <w:r w:rsidRPr="00346D6F">
              <w:rPr>
                <w:rFonts w:eastAsia="Times New Roman"/>
                <w:kern w:val="0"/>
                <w:sz w:val="18"/>
                <w:szCs w:val="20"/>
                <w:lang w:eastAsia="ru-RU"/>
              </w:rPr>
              <w:t>ставят и форму</w:t>
            </w:r>
            <w:r w:rsidRPr="00346D6F">
              <w:rPr>
                <w:rFonts w:eastAsia="Times New Roman"/>
                <w:kern w:val="0"/>
                <w:sz w:val="18"/>
                <w:szCs w:val="20"/>
                <w:lang w:eastAsia="ru-RU"/>
              </w:rPr>
              <w:softHyphen/>
              <w:t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</w:tc>
      </w:tr>
      <w:tr w:rsidR="00502448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8" w:rsidRPr="00346D6F" w:rsidRDefault="00A63440" w:rsidP="00A63440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346D6F">
              <w:rPr>
                <w:rFonts w:eastAsia="Calibri"/>
                <w:kern w:val="0"/>
                <w:lang w:eastAsia="ru-RU"/>
              </w:rPr>
              <w:t>82</w:t>
            </w:r>
            <w:r w:rsidR="0067417B" w:rsidRPr="00346D6F">
              <w:rPr>
                <w:rFonts w:eastAsia="Calibri"/>
                <w:kern w:val="0"/>
                <w:lang w:eastAsia="ru-RU"/>
              </w:rPr>
              <w:t>-</w:t>
            </w:r>
            <w:r w:rsidRPr="00346D6F">
              <w:rPr>
                <w:rFonts w:eastAsia="Calibri"/>
                <w:kern w:val="0"/>
                <w:lang w:eastAsia="ru-RU"/>
              </w:rPr>
              <w:t>83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8" w:rsidRPr="00346D6F" w:rsidRDefault="0067417B" w:rsidP="00346D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346D6F">
              <w:rPr>
                <w:rFonts w:eastAsiaTheme="minorHAnsi"/>
                <w:kern w:val="0"/>
              </w:rPr>
              <w:t>Парламент против короля. Революция в Англии. Путь к парламентской монархии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8" w:rsidRPr="00CD00E3" w:rsidRDefault="00457D8D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1+1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9CA" w:rsidRPr="00CD00E3" w:rsidRDefault="001E39CA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8" w:rsidRPr="00CD00E3" w:rsidRDefault="00502448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85B" w:rsidRDefault="00B72EE2" w:rsidP="00346D6F">
            <w:pPr>
              <w:jc w:val="both"/>
              <w:rPr>
                <w:sz w:val="18"/>
                <w:szCs w:val="20"/>
              </w:rPr>
            </w:pPr>
            <w:r w:rsidRPr="00346D6F">
              <w:rPr>
                <w:i/>
                <w:sz w:val="18"/>
                <w:szCs w:val="20"/>
              </w:rPr>
              <w:t>Научатся</w:t>
            </w:r>
            <w:r w:rsidRPr="00346D6F">
              <w:rPr>
                <w:sz w:val="18"/>
                <w:szCs w:val="20"/>
              </w:rPr>
              <w:t xml:space="preserve"> определять термины, давать характеристику историческим деятелям, хронологию. </w:t>
            </w:r>
          </w:p>
          <w:p w:rsidR="00502448" w:rsidRPr="00CD285B" w:rsidRDefault="00B72EE2" w:rsidP="00346D6F">
            <w:pPr>
              <w:jc w:val="both"/>
              <w:rPr>
                <w:sz w:val="18"/>
                <w:szCs w:val="20"/>
              </w:rPr>
            </w:pPr>
            <w:r w:rsidRPr="00346D6F">
              <w:rPr>
                <w:i/>
                <w:sz w:val="18"/>
                <w:szCs w:val="20"/>
              </w:rPr>
              <w:t xml:space="preserve">Получат возможность научиться: </w:t>
            </w:r>
            <w:r w:rsidRPr="00346D6F">
              <w:rPr>
                <w:sz w:val="18"/>
                <w:szCs w:val="20"/>
              </w:rPr>
              <w:t>составлять развернутый план по теме, объяснять, почему события 1688 г. получили название «славной революции», работать с исторической картой.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1E7" w:rsidRPr="00346D6F" w:rsidRDefault="00BD1CC1" w:rsidP="00346D6F">
            <w:pPr>
              <w:pStyle w:val="dash041e005f0431005f044b005f0447005f043d005f044b005f0439"/>
              <w:jc w:val="both"/>
              <w:rPr>
                <w:color w:val="000000"/>
                <w:sz w:val="18"/>
                <w:szCs w:val="20"/>
              </w:rPr>
            </w:pPr>
            <w:r w:rsidRPr="008126B0">
              <w:rPr>
                <w:b/>
                <w:i/>
                <w:sz w:val="18"/>
                <w:szCs w:val="20"/>
              </w:rPr>
              <w:t>Личностные:</w:t>
            </w:r>
            <w:r w:rsidR="00CD285B">
              <w:rPr>
                <w:sz w:val="18"/>
                <w:szCs w:val="20"/>
              </w:rPr>
              <w:t xml:space="preserve"> п</w:t>
            </w:r>
            <w:r w:rsidR="00B72EE2" w:rsidRPr="00346D6F">
              <w:rPr>
                <w:sz w:val="18"/>
                <w:szCs w:val="20"/>
              </w:rPr>
              <w:t>роявляют устойчивый учебно- познавательный интерес к новым общим способам решения задач</w:t>
            </w:r>
            <w:r w:rsidR="00CD285B">
              <w:rPr>
                <w:sz w:val="18"/>
                <w:szCs w:val="20"/>
              </w:rPr>
              <w:t>.</w:t>
            </w:r>
          </w:p>
          <w:p w:rsidR="004A7266" w:rsidRPr="00346D6F" w:rsidRDefault="00B1609D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</w:rPr>
            </w:pPr>
            <w:r w:rsidRPr="00346D6F">
              <w:rPr>
                <w:rFonts w:eastAsia="Calibri"/>
                <w:b/>
                <w:i/>
                <w:kern w:val="0"/>
                <w:sz w:val="18"/>
                <w:szCs w:val="20"/>
              </w:rPr>
              <w:t>Коммуникативные:</w:t>
            </w:r>
            <w:r w:rsidR="00B72EE2" w:rsidRPr="00346D6F">
              <w:rPr>
                <w:sz w:val="18"/>
                <w:szCs w:val="20"/>
              </w:rPr>
              <w:t xml:space="preserve"> допускают 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  <w:r w:rsidR="00CD285B">
              <w:rPr>
                <w:sz w:val="18"/>
                <w:szCs w:val="20"/>
              </w:rPr>
              <w:t>.</w:t>
            </w:r>
          </w:p>
          <w:p w:rsidR="004A7266" w:rsidRPr="00346D6F" w:rsidRDefault="00B1609D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</w:rPr>
            </w:pPr>
            <w:r w:rsidRPr="00346D6F">
              <w:rPr>
                <w:rFonts w:eastAsia="Calibri"/>
                <w:b/>
                <w:i/>
                <w:kern w:val="0"/>
                <w:sz w:val="18"/>
                <w:szCs w:val="20"/>
              </w:rPr>
              <w:t xml:space="preserve">Регулятивные: </w:t>
            </w:r>
            <w:r w:rsidR="00B72EE2" w:rsidRPr="00346D6F">
              <w:rPr>
                <w:sz w:val="18"/>
                <w:szCs w:val="20"/>
              </w:rPr>
              <w:t xml:space="preserve"> ставят учебную за</w:t>
            </w:r>
            <w:r w:rsidR="00457D8D">
              <w:rPr>
                <w:sz w:val="18"/>
                <w:szCs w:val="20"/>
              </w:rPr>
              <w:t>дачу, определяют последователь</w:t>
            </w:r>
            <w:r w:rsidR="00B72EE2" w:rsidRPr="00346D6F">
              <w:rPr>
                <w:sz w:val="18"/>
                <w:szCs w:val="20"/>
              </w:rPr>
              <w:t>ность промежуточных целей с учётом конечного результата, составляют план и алгоритм действий.</w:t>
            </w:r>
          </w:p>
          <w:p w:rsidR="00502448" w:rsidRPr="00346D6F" w:rsidRDefault="00B1609D" w:rsidP="00346D6F">
            <w:pPr>
              <w:widowControl/>
              <w:suppressAutoHyphens w:val="0"/>
              <w:jc w:val="both"/>
              <w:rPr>
                <w:b/>
                <w:sz w:val="18"/>
                <w:szCs w:val="20"/>
              </w:rPr>
            </w:pPr>
            <w:r w:rsidRPr="00346D6F">
              <w:rPr>
                <w:rFonts w:eastAsia="Calibri"/>
                <w:b/>
                <w:i/>
                <w:kern w:val="0"/>
                <w:sz w:val="18"/>
                <w:szCs w:val="20"/>
              </w:rPr>
              <w:t>Познавательные:</w:t>
            </w:r>
            <w:r w:rsidR="00B72EE2" w:rsidRPr="00346D6F">
              <w:rPr>
                <w:sz w:val="18"/>
                <w:szCs w:val="20"/>
              </w:rPr>
              <w:t xml:space="preserve"> самостоятельно выделяют и формулируют познавательную цель, используют общие приёмы решения задач.</w:t>
            </w:r>
          </w:p>
        </w:tc>
      </w:tr>
      <w:tr w:rsidR="00A63440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346D6F" w:rsidRDefault="00A63440" w:rsidP="00A63440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346D6F">
              <w:rPr>
                <w:rFonts w:eastAsia="Calibri"/>
                <w:kern w:val="0"/>
                <w:lang w:eastAsia="ru-RU"/>
              </w:rPr>
              <w:t>84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8562F5" w:rsidRDefault="00527AE7" w:rsidP="00346D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kern w:val="0"/>
              </w:rPr>
            </w:pPr>
            <w:r w:rsidRPr="00497181">
              <w:rPr>
                <w:highlight w:val="yellow"/>
              </w:rPr>
              <w:t>Ремёсла и некоторые производящие промыслы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267789" w:rsidRDefault="007B56B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267789" w:rsidRDefault="00A6344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CD00E3" w:rsidRDefault="00A63440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20"/>
                <w:lang w:eastAsia="ru-RU"/>
              </w:rPr>
              <w:t>Научатся</w:t>
            </w:r>
            <w:r w:rsidRPr="00346D6F">
              <w:rPr>
                <w:rFonts w:eastAsia="Calibri"/>
                <w:kern w:val="0"/>
                <w:sz w:val="18"/>
                <w:szCs w:val="20"/>
                <w:lang w:eastAsia="ru-RU"/>
              </w:rPr>
              <w:t xml:space="preserve"> различать и описывать основные виды ремесел на Брянщине в домонгольский период</w:t>
            </w:r>
            <w:r w:rsidR="00CD285B">
              <w:rPr>
                <w:rFonts w:eastAsia="Calibri"/>
                <w:kern w:val="0"/>
                <w:sz w:val="18"/>
                <w:szCs w:val="20"/>
                <w:lang w:eastAsia="ru-RU"/>
              </w:rPr>
              <w:t>.</w:t>
            </w:r>
          </w:p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20"/>
                <w:lang w:eastAsia="ru-RU"/>
              </w:rPr>
              <w:t>Получат возможность научиться:</w:t>
            </w:r>
            <w:r w:rsidRPr="00346D6F">
              <w:rPr>
                <w:rFonts w:eastAsia="Calibri"/>
                <w:kern w:val="0"/>
                <w:sz w:val="18"/>
                <w:szCs w:val="20"/>
                <w:lang w:eastAsia="ru-RU"/>
              </w:rPr>
              <w:t xml:space="preserve"> выявлять причины изменений в технологической составляющей ремесел.</w:t>
            </w:r>
          </w:p>
          <w:p w:rsidR="00A63440" w:rsidRPr="00346D6F" w:rsidRDefault="00A63440" w:rsidP="00346D6F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52D" w:rsidRPr="00346D6F" w:rsidRDefault="00C2652D" w:rsidP="00346D6F">
            <w:pPr>
              <w:widowControl/>
              <w:suppressAutoHyphens w:val="0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346D6F">
              <w:rPr>
                <w:rFonts w:eastAsia="Times New Roman"/>
                <w:b/>
                <w:i/>
                <w:kern w:val="0"/>
                <w:sz w:val="18"/>
                <w:szCs w:val="20"/>
                <w:lang w:eastAsia="ru-RU"/>
              </w:rPr>
              <w:t>Личностные:</w:t>
            </w:r>
            <w:r w:rsidRPr="00346D6F">
              <w:rPr>
                <w:rFonts w:eastAsia="Times New Roman"/>
                <w:b/>
                <w:kern w:val="0"/>
                <w:sz w:val="18"/>
                <w:szCs w:val="20"/>
                <w:lang w:eastAsia="ru-RU"/>
              </w:rPr>
              <w:t xml:space="preserve"> о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t>пределяют внутреннюю по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зицию обучающе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разовательному процессу; пони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мают необходи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мость учения, выраженного в преобладании учебно-познава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тельных мотивов и предпочтении социального спо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соба оценки знаний.</w:t>
            </w:r>
          </w:p>
          <w:p w:rsidR="00C2652D" w:rsidRPr="00346D6F" w:rsidRDefault="00C2652D" w:rsidP="00346D6F">
            <w:pPr>
              <w:widowControl/>
              <w:suppressAutoHyphens w:val="0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346D6F">
              <w:rPr>
                <w:rFonts w:eastAsia="Times New Roman"/>
                <w:b/>
                <w:i/>
                <w:iCs/>
                <w:sz w:val="18"/>
                <w:szCs w:val="20"/>
                <w:lang w:eastAsia="ru-RU"/>
              </w:rPr>
              <w:t>Коммуникативные:</w:t>
            </w:r>
            <w:r w:rsidR="00457D8D">
              <w:rPr>
                <w:rFonts w:eastAsia="Times New Roman"/>
                <w:b/>
                <w:i/>
                <w:iCs/>
                <w:sz w:val="18"/>
                <w:szCs w:val="20"/>
                <w:lang w:eastAsia="ru-RU"/>
              </w:rPr>
              <w:t xml:space="preserve"> 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t>адекватно ис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пользуют речевые средства для эф</w:t>
            </w:r>
            <w:r w:rsidRPr="00346D6F">
              <w:rPr>
                <w:rFonts w:eastAsia="Times New Roman"/>
                <w:sz w:val="18"/>
                <w:szCs w:val="20"/>
                <w:lang w:eastAsia="ru-RU"/>
              </w:rPr>
              <w:softHyphen/>
              <w:t>фективного решения разнообразных коммуникативных задач.</w:t>
            </w:r>
          </w:p>
          <w:p w:rsidR="00C2652D" w:rsidRPr="00346D6F" w:rsidRDefault="00C2652D" w:rsidP="00346D6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20"/>
                <w:lang w:eastAsia="ru-RU"/>
              </w:rPr>
            </w:pPr>
            <w:r w:rsidRPr="00346D6F">
              <w:rPr>
                <w:rFonts w:eastAsia="Times New Roman"/>
                <w:b/>
                <w:i/>
                <w:iCs/>
                <w:kern w:val="0"/>
                <w:sz w:val="18"/>
                <w:szCs w:val="20"/>
                <w:lang w:eastAsia="ru-RU"/>
              </w:rPr>
              <w:t>Регулятивные:</w:t>
            </w:r>
            <w:r w:rsidRPr="00346D6F">
              <w:rPr>
                <w:rFonts w:eastAsia="Times New Roman"/>
                <w:kern w:val="0"/>
                <w:sz w:val="18"/>
                <w:szCs w:val="20"/>
                <w:lang w:eastAsia="ru-RU"/>
              </w:rPr>
              <w:t xml:space="preserve"> планируют свои действия в соответствии с постав</w:t>
            </w:r>
            <w:r w:rsidRPr="00346D6F">
              <w:rPr>
                <w:rFonts w:eastAsia="Times New Roman"/>
                <w:kern w:val="0"/>
                <w:sz w:val="18"/>
                <w:szCs w:val="20"/>
                <w:lang w:eastAsia="ru-RU"/>
              </w:rPr>
              <w:softHyphen/>
              <w:t>ленной задачей и условиями её реа</w:t>
            </w:r>
            <w:r w:rsidRPr="00346D6F">
              <w:rPr>
                <w:rFonts w:eastAsia="Times New Roman"/>
                <w:kern w:val="0"/>
                <w:sz w:val="18"/>
                <w:szCs w:val="20"/>
                <w:lang w:eastAsia="ru-RU"/>
              </w:rPr>
              <w:softHyphen/>
              <w:t>лизации, в том числе во внутреннем плане.</w:t>
            </w:r>
          </w:p>
          <w:p w:rsidR="00A63440" w:rsidRPr="00346D6F" w:rsidRDefault="00C2652D" w:rsidP="00346D6F">
            <w:pPr>
              <w:pStyle w:val="dash041e005f0431005f044b005f0447005f043d005f044b005f0439"/>
              <w:jc w:val="both"/>
              <w:rPr>
                <w:b/>
                <w:sz w:val="18"/>
                <w:szCs w:val="20"/>
              </w:rPr>
            </w:pPr>
            <w:r w:rsidRPr="00346D6F">
              <w:rPr>
                <w:b/>
                <w:i/>
                <w:iCs/>
                <w:sz w:val="18"/>
                <w:szCs w:val="20"/>
              </w:rPr>
              <w:lastRenderedPageBreak/>
              <w:t>Познавательные:</w:t>
            </w:r>
            <w:r w:rsidR="00457D8D">
              <w:rPr>
                <w:b/>
                <w:i/>
                <w:iCs/>
                <w:sz w:val="18"/>
                <w:szCs w:val="20"/>
              </w:rPr>
              <w:t xml:space="preserve"> </w:t>
            </w:r>
            <w:r w:rsidRPr="00346D6F">
              <w:rPr>
                <w:sz w:val="18"/>
                <w:szCs w:val="20"/>
              </w:rPr>
              <w:t>ставят и форму</w:t>
            </w:r>
            <w:r w:rsidRPr="00346D6F">
              <w:rPr>
                <w:sz w:val="18"/>
                <w:szCs w:val="20"/>
              </w:rPr>
              <w:softHyphen/>
              <w:t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</w:tc>
      </w:tr>
      <w:tr w:rsidR="00502448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8" w:rsidRPr="00CD00E3" w:rsidRDefault="00A63440" w:rsidP="00CD00E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85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8" w:rsidRPr="00A3598C" w:rsidRDefault="0067417B" w:rsidP="00346D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67417B">
              <w:rPr>
                <w:rFonts w:eastAsiaTheme="minorHAnsi"/>
                <w:kern w:val="0"/>
              </w:rPr>
              <w:t>Международные отношения в XVI–XVIII вв.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8" w:rsidRPr="00CD00E3" w:rsidRDefault="0067417B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8" w:rsidRPr="00CD00E3" w:rsidRDefault="00502448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8" w:rsidRPr="00CD00E3" w:rsidRDefault="00502448" w:rsidP="002E7799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85B" w:rsidRDefault="00B72EE2" w:rsidP="00346D6F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346D6F">
              <w:rPr>
                <w:i/>
                <w:sz w:val="18"/>
                <w:szCs w:val="20"/>
              </w:rPr>
              <w:t>Научатся</w:t>
            </w:r>
            <w:r w:rsidRPr="00346D6F">
              <w:rPr>
                <w:sz w:val="18"/>
                <w:szCs w:val="20"/>
              </w:rPr>
              <w:t xml:space="preserve"> определять причины международных конфликтов. </w:t>
            </w:r>
          </w:p>
          <w:p w:rsidR="00502448" w:rsidRPr="00346D6F" w:rsidRDefault="00B72EE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  <w:lang w:eastAsia="ru-RU"/>
              </w:rPr>
            </w:pPr>
            <w:r w:rsidRPr="00346D6F">
              <w:rPr>
                <w:i/>
                <w:sz w:val="18"/>
                <w:szCs w:val="20"/>
              </w:rPr>
              <w:t>Получат возможность научиться</w:t>
            </w:r>
            <w:r w:rsidRPr="00346D6F">
              <w:rPr>
                <w:sz w:val="18"/>
                <w:szCs w:val="20"/>
              </w:rPr>
              <w:t>: анализировать фрагменты исторического источника и выявлять характерные черты Тридцатилетней войны</w:t>
            </w:r>
            <w:r w:rsidR="00CD285B">
              <w:rPr>
                <w:sz w:val="18"/>
                <w:szCs w:val="20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EE2" w:rsidRPr="00346D6F" w:rsidRDefault="00BD1CC1" w:rsidP="00346D6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18"/>
                <w:szCs w:val="20"/>
              </w:rPr>
            </w:pPr>
            <w:r w:rsidRPr="00457D8D">
              <w:rPr>
                <w:b/>
                <w:i/>
                <w:sz w:val="18"/>
                <w:szCs w:val="20"/>
              </w:rPr>
              <w:t>Личностные:</w:t>
            </w:r>
            <w:r w:rsidR="00CD285B">
              <w:rPr>
                <w:sz w:val="18"/>
                <w:szCs w:val="20"/>
              </w:rPr>
              <w:t xml:space="preserve"> в</w:t>
            </w:r>
            <w:r w:rsidR="00B72EE2" w:rsidRPr="00346D6F">
              <w:rPr>
                <w:sz w:val="18"/>
                <w:szCs w:val="20"/>
              </w:rPr>
              <w:t>ыражают адекватное понимание причин успеха/ неуспеха учебной</w:t>
            </w:r>
            <w:r w:rsidR="00CD285B">
              <w:rPr>
                <w:sz w:val="18"/>
                <w:szCs w:val="20"/>
              </w:rPr>
              <w:t xml:space="preserve">  д</w:t>
            </w:r>
            <w:r w:rsidR="00B72EE2" w:rsidRPr="00346D6F">
              <w:rPr>
                <w:sz w:val="18"/>
                <w:szCs w:val="20"/>
              </w:rPr>
              <w:t>еятельности</w:t>
            </w:r>
            <w:r w:rsidR="00CD285B">
              <w:rPr>
                <w:sz w:val="18"/>
                <w:szCs w:val="20"/>
              </w:rPr>
              <w:t>.</w:t>
            </w:r>
          </w:p>
          <w:p w:rsidR="004A7266" w:rsidRPr="00346D6F" w:rsidRDefault="00B1609D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</w:rPr>
            </w:pPr>
            <w:r w:rsidRPr="00346D6F">
              <w:rPr>
                <w:rFonts w:eastAsia="Calibri"/>
                <w:b/>
                <w:i/>
                <w:kern w:val="0"/>
                <w:sz w:val="18"/>
                <w:szCs w:val="20"/>
              </w:rPr>
              <w:t>Коммуникативные:</w:t>
            </w:r>
            <w:r w:rsidR="00B72EE2" w:rsidRPr="00346D6F">
              <w:rPr>
                <w:sz w:val="18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="00CD285B">
              <w:rPr>
                <w:sz w:val="18"/>
                <w:szCs w:val="20"/>
              </w:rPr>
              <w:t>.</w:t>
            </w:r>
          </w:p>
          <w:p w:rsidR="004A7266" w:rsidRPr="00346D6F" w:rsidRDefault="00B1609D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20"/>
              </w:rPr>
            </w:pPr>
            <w:r w:rsidRPr="00346D6F">
              <w:rPr>
                <w:rFonts w:eastAsia="Calibri"/>
                <w:b/>
                <w:i/>
                <w:kern w:val="0"/>
                <w:sz w:val="18"/>
                <w:szCs w:val="20"/>
              </w:rPr>
              <w:t>Регулятивные:</w:t>
            </w:r>
            <w:r w:rsidR="00B72EE2" w:rsidRPr="00346D6F">
              <w:rPr>
                <w:sz w:val="18"/>
                <w:szCs w:val="20"/>
              </w:rPr>
              <w:t xml:space="preserve"> учитывают установленные правила в планировании и  контроле способа решения, осуществляют пошаговый контроль.</w:t>
            </w:r>
          </w:p>
          <w:p w:rsidR="00B1609D" w:rsidRPr="00346D6F" w:rsidRDefault="00B1609D" w:rsidP="00346D6F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346D6F">
              <w:rPr>
                <w:rFonts w:eastAsia="Calibri"/>
                <w:b/>
                <w:i/>
                <w:kern w:val="0"/>
                <w:sz w:val="18"/>
                <w:szCs w:val="20"/>
              </w:rPr>
              <w:t>Познавательные:</w:t>
            </w:r>
            <w:r w:rsidR="00B72EE2" w:rsidRPr="00346D6F">
              <w:rPr>
                <w:sz w:val="18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</w:tc>
      </w:tr>
      <w:tr w:rsidR="0094167F" w:rsidRPr="00CD00E3" w:rsidTr="0094167F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4167F" w:rsidRPr="00546601" w:rsidRDefault="008562F5" w:rsidP="00457D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346D6F">
              <w:rPr>
                <w:rFonts w:eastAsiaTheme="minorHAnsi"/>
                <w:b/>
                <w:bCs/>
                <w:kern w:val="0"/>
                <w:szCs w:val="20"/>
              </w:rPr>
              <w:t xml:space="preserve">Тема 3. Эпоха Просвещения. Время </w:t>
            </w:r>
            <w:r w:rsidRPr="00457D8D">
              <w:rPr>
                <w:rFonts w:eastAsiaTheme="minorHAnsi"/>
                <w:b/>
                <w:bCs/>
                <w:kern w:val="0"/>
                <w:szCs w:val="20"/>
              </w:rPr>
              <w:t xml:space="preserve">преобразований </w:t>
            </w:r>
            <w:r w:rsidR="00346D6F" w:rsidRPr="00457D8D">
              <w:rPr>
                <w:rFonts w:eastAsiaTheme="minorHAnsi"/>
                <w:b/>
                <w:bCs/>
                <w:kern w:val="0"/>
                <w:szCs w:val="20"/>
              </w:rPr>
              <w:t xml:space="preserve"> - </w:t>
            </w:r>
            <w:r w:rsidRPr="00457D8D">
              <w:rPr>
                <w:rFonts w:eastAsiaTheme="minorHAnsi"/>
                <w:b/>
                <w:bCs/>
                <w:kern w:val="0"/>
                <w:szCs w:val="20"/>
              </w:rPr>
              <w:t>8</w:t>
            </w:r>
            <w:r w:rsidR="00457D8D" w:rsidRPr="00457D8D">
              <w:rPr>
                <w:rFonts w:eastAsiaTheme="minorHAnsi"/>
                <w:b/>
                <w:bCs/>
                <w:kern w:val="0"/>
                <w:szCs w:val="20"/>
              </w:rPr>
              <w:t>+1</w:t>
            </w:r>
            <w:r w:rsidRPr="00457D8D">
              <w:rPr>
                <w:rFonts w:eastAsiaTheme="minorHAnsi"/>
                <w:b/>
                <w:bCs/>
                <w:kern w:val="0"/>
                <w:szCs w:val="20"/>
              </w:rPr>
              <w:t xml:space="preserve"> ч</w:t>
            </w:r>
            <w:r w:rsidR="00346D6F" w:rsidRPr="00457D8D">
              <w:rPr>
                <w:rFonts w:eastAsiaTheme="minorHAnsi"/>
                <w:b/>
                <w:bCs/>
                <w:kern w:val="0"/>
                <w:szCs w:val="20"/>
              </w:rPr>
              <w:t>асов</w:t>
            </w:r>
            <w:r w:rsidR="00346D6F">
              <w:rPr>
                <w:rFonts w:eastAsiaTheme="minorHAnsi"/>
                <w:b/>
                <w:bCs/>
                <w:kern w:val="0"/>
                <w:szCs w:val="20"/>
              </w:rPr>
              <w:t xml:space="preserve"> </w:t>
            </w:r>
            <w:r w:rsidR="007B56B0" w:rsidRPr="00346D6F">
              <w:rPr>
                <w:rFonts w:eastAsiaTheme="minorHAnsi"/>
                <w:b/>
                <w:bCs/>
                <w:kern w:val="0"/>
                <w:szCs w:val="20"/>
              </w:rPr>
              <w:t>+</w:t>
            </w:r>
            <w:r w:rsidR="00457D8D">
              <w:rPr>
                <w:rFonts w:eastAsiaTheme="minorHAnsi"/>
                <w:b/>
                <w:bCs/>
                <w:kern w:val="0"/>
                <w:szCs w:val="20"/>
              </w:rPr>
              <w:t>5</w:t>
            </w:r>
            <w:r w:rsidR="007B56B0" w:rsidRPr="00346D6F">
              <w:rPr>
                <w:rFonts w:eastAsiaTheme="minorHAnsi"/>
                <w:b/>
                <w:bCs/>
                <w:kern w:val="0"/>
                <w:szCs w:val="20"/>
              </w:rPr>
              <w:t xml:space="preserve"> часов Археология Брянского края</w:t>
            </w:r>
          </w:p>
        </w:tc>
      </w:tr>
      <w:tr w:rsidR="0094167F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A63440" w:rsidP="005F7E52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86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A3598C" w:rsidRDefault="008562F5" w:rsidP="00346D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В</w:t>
            </w:r>
            <w:r w:rsidRPr="008562F5">
              <w:rPr>
                <w:rFonts w:eastAsiaTheme="minorHAnsi"/>
                <w:kern w:val="0"/>
              </w:rPr>
              <w:t>еликие просветители Европы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94167F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94167F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94167F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346D6F" w:rsidRDefault="00B72EE2" w:rsidP="00346D6F">
            <w:pPr>
              <w:jc w:val="both"/>
              <w:rPr>
                <w:b/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определять ценности, лежащие в основе культуры Эпохи Просвещения. </w:t>
            </w:r>
            <w:r w:rsidRPr="00346D6F">
              <w:rPr>
                <w:i/>
                <w:sz w:val="18"/>
                <w:szCs w:val="18"/>
              </w:rPr>
              <w:t>Получат возможность научиться:</w:t>
            </w:r>
            <w:r w:rsidRPr="00346D6F">
              <w:rPr>
                <w:sz w:val="18"/>
                <w:szCs w:val="18"/>
              </w:rPr>
              <w:t xml:space="preserve"> называть основные идеи эпохи просвещения, значение их для 18 века и для нашего времени</w:t>
            </w:r>
            <w:r w:rsidR="00CD285B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346D6F" w:rsidRDefault="0094167F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457D8D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CD285B">
              <w:rPr>
                <w:sz w:val="18"/>
                <w:szCs w:val="18"/>
              </w:rPr>
              <w:t xml:space="preserve"> и</w:t>
            </w:r>
            <w:r w:rsidR="00B72EE2" w:rsidRPr="00346D6F">
              <w:rPr>
                <w:sz w:val="18"/>
                <w:szCs w:val="18"/>
              </w:rPr>
              <w:t>меют целостный, социально ориентированный взгляд на мир в единстве и разнообразии народов, культур и религий</w:t>
            </w:r>
            <w:r w:rsidR="00CD285B">
              <w:rPr>
                <w:sz w:val="18"/>
                <w:szCs w:val="18"/>
              </w:rPr>
              <w:t>.</w:t>
            </w:r>
          </w:p>
          <w:p w:rsidR="0094167F" w:rsidRPr="00346D6F" w:rsidRDefault="0094167F" w:rsidP="00346D6F">
            <w:pPr>
              <w:widowControl/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B72EE2" w:rsidRPr="00346D6F">
              <w:rPr>
                <w:sz w:val="18"/>
                <w:szCs w:val="18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  <w:r w:rsidR="00CD285B">
              <w:rPr>
                <w:sz w:val="18"/>
                <w:szCs w:val="18"/>
              </w:rPr>
              <w:t>.</w:t>
            </w:r>
          </w:p>
          <w:p w:rsidR="004A7266" w:rsidRPr="00346D6F" w:rsidRDefault="0094167F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="00B72EE2" w:rsidRPr="00346D6F">
              <w:rPr>
                <w:sz w:val="18"/>
                <w:szCs w:val="18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94167F" w:rsidRPr="00346D6F" w:rsidRDefault="0094167F" w:rsidP="00B50A1D">
            <w:pPr>
              <w:widowControl/>
              <w:suppressAutoHyphens w:val="0"/>
              <w:jc w:val="both"/>
              <w:rPr>
                <w:b/>
                <w:sz w:val="18"/>
                <w:szCs w:val="18"/>
              </w:rPr>
            </w:pPr>
            <w:r w:rsidRPr="00346D6F">
              <w:rPr>
                <w:rFonts w:eastAsia="Calibri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B72EE2" w:rsidRPr="00346D6F">
              <w:rPr>
                <w:sz w:val="18"/>
                <w:szCs w:val="18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</w:tr>
      <w:tr w:rsidR="0094167F" w:rsidRPr="00CD00E3" w:rsidTr="00B50A1D">
        <w:trPr>
          <w:trHeight w:val="2112"/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A63440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87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8562F5" w:rsidRDefault="00527AE7" w:rsidP="00346D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kern w:val="0"/>
              </w:rPr>
            </w:pPr>
            <w:r w:rsidRPr="00527AE7">
              <w:rPr>
                <w:highlight w:val="yellow"/>
              </w:rPr>
              <w:t>Ремёсла и некоторые производящие промыслы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267789" w:rsidRDefault="00C621DB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267789" w:rsidRDefault="0094167F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94167F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Научатся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различать и описывать основные виды ремесел на Брянщине в домонгольский период</w:t>
            </w:r>
          </w:p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Получат возможность научиться: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выявлять причины изменений в технологической составляющей ремесел.</w:t>
            </w:r>
          </w:p>
          <w:p w:rsidR="0094167F" w:rsidRPr="00346D6F" w:rsidRDefault="0094167F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52D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B50A1D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выражают адекватное понимание причин успеха/ неуспеха учебной деятельности.</w:t>
            </w:r>
          </w:p>
          <w:p w:rsidR="00C2652D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Коммуникативные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: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C2652D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Регулятивные: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учитывают установленные правила в планировании и </w:t>
            </w:r>
            <w:r w:rsidR="00B50A1D">
              <w:rPr>
                <w:rFonts w:eastAsia="Times New Roman"/>
                <w:kern w:val="0"/>
                <w:sz w:val="18"/>
                <w:szCs w:val="18"/>
                <w:lang w:eastAsia="ru-RU"/>
              </w:rPr>
              <w:t>контроле способа решения, осуще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ствляют пошаговый контроль.</w:t>
            </w:r>
          </w:p>
          <w:p w:rsidR="0094167F" w:rsidRPr="00346D6F" w:rsidRDefault="00C2652D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346D6F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Pr="00346D6F">
              <w:rPr>
                <w:rFonts w:eastAsia="Times New Roman"/>
                <w:kern w:val="0"/>
                <w:sz w:val="18"/>
                <w:szCs w:val="18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</w:p>
        </w:tc>
      </w:tr>
      <w:tr w:rsidR="0094167F" w:rsidRPr="00CD00E3" w:rsidTr="00B50A1D">
        <w:trPr>
          <w:trHeight w:val="3248"/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346D6F" w:rsidRDefault="00A63440" w:rsidP="005F7E52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346D6F">
              <w:rPr>
                <w:rFonts w:eastAsia="Calibri"/>
                <w:kern w:val="0"/>
                <w:lang w:eastAsia="ru-RU"/>
              </w:rPr>
              <w:lastRenderedPageBreak/>
              <w:t>88</w:t>
            </w:r>
          </w:p>
          <w:p w:rsidR="008562F5" w:rsidRPr="00346D6F" w:rsidRDefault="00A63440" w:rsidP="005F7E52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346D6F">
              <w:rPr>
                <w:rFonts w:eastAsia="Calibri"/>
                <w:kern w:val="0"/>
                <w:lang w:eastAsia="ru-RU"/>
              </w:rPr>
              <w:t>89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346D6F" w:rsidRDefault="008562F5" w:rsidP="00346D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highlight w:val="yellow"/>
              </w:rPr>
            </w:pPr>
            <w:r w:rsidRPr="00346D6F">
              <w:rPr>
                <w:rFonts w:eastAsiaTheme="minorHAnsi"/>
                <w:kern w:val="0"/>
              </w:rPr>
              <w:t>Мир художественной культуры Просвещения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457D8D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1+1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9CA" w:rsidRPr="00CD00E3" w:rsidRDefault="001E39CA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94167F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346D6F" w:rsidRDefault="00B72EE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определять цели и главное назначение искусства просветителей. </w:t>
            </w:r>
            <w:r w:rsidRPr="00346D6F">
              <w:rPr>
                <w:i/>
                <w:sz w:val="18"/>
                <w:szCs w:val="18"/>
              </w:rPr>
              <w:t>Получат возможность познакомиться</w:t>
            </w:r>
            <w:r w:rsidRPr="00346D6F">
              <w:rPr>
                <w:sz w:val="18"/>
                <w:szCs w:val="18"/>
              </w:rPr>
              <w:t xml:space="preserve"> с основными культурными  достижениями Европы 17-18 вв.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266" w:rsidRPr="00346D6F" w:rsidRDefault="008126B0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8126B0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</w:t>
            </w:r>
            <w:r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CD285B">
              <w:rPr>
                <w:sz w:val="18"/>
                <w:szCs w:val="18"/>
              </w:rPr>
              <w:t>о</w:t>
            </w:r>
            <w:r w:rsidR="00B72EE2" w:rsidRPr="00346D6F">
              <w:rPr>
                <w:sz w:val="18"/>
                <w:szCs w:val="18"/>
              </w:rPr>
              <w:t>пределяют внутреннюю позицию обучающегося на уровне положительного отношения к образовательному процессу; понимают необходимость учения, выраженную в преобладании учебно-познавательных мотивов и предпочтении социального способа оценки знаний</w:t>
            </w:r>
            <w:r w:rsidR="00CD285B">
              <w:rPr>
                <w:sz w:val="18"/>
                <w:szCs w:val="18"/>
              </w:rPr>
              <w:t>.</w:t>
            </w:r>
          </w:p>
          <w:p w:rsidR="00C621DB" w:rsidRPr="00346D6F" w:rsidRDefault="00C621DB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Коммуникативные:</w:t>
            </w:r>
            <w:r w:rsidR="00B72EE2" w:rsidRPr="00346D6F">
              <w:rPr>
                <w:sz w:val="18"/>
                <w:szCs w:val="18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="00CD285B">
              <w:rPr>
                <w:sz w:val="18"/>
                <w:szCs w:val="18"/>
              </w:rPr>
              <w:t>.</w:t>
            </w:r>
          </w:p>
          <w:p w:rsidR="00C621DB" w:rsidRPr="00346D6F" w:rsidRDefault="00C621DB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 xml:space="preserve">Регулятивные: </w:t>
            </w:r>
            <w:r w:rsidR="00B72EE2" w:rsidRPr="00346D6F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94167F" w:rsidRPr="00346D6F" w:rsidRDefault="00C621DB" w:rsidP="008126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Познавательные</w:t>
            </w:r>
            <w:r w:rsidRPr="00346D6F">
              <w:rPr>
                <w:rFonts w:eastAsiaTheme="minorHAnsi"/>
                <w:i/>
                <w:iCs/>
                <w:kern w:val="0"/>
                <w:sz w:val="18"/>
                <w:szCs w:val="18"/>
              </w:rPr>
              <w:t xml:space="preserve">:  </w:t>
            </w:r>
            <w:r w:rsidR="00B72EE2" w:rsidRPr="00346D6F">
              <w:rPr>
                <w:sz w:val="18"/>
                <w:szCs w:val="18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  <w:r w:rsidR="00CD285B">
              <w:rPr>
                <w:sz w:val="18"/>
                <w:szCs w:val="18"/>
              </w:rPr>
              <w:t>.</w:t>
            </w:r>
          </w:p>
        </w:tc>
      </w:tr>
      <w:tr w:rsidR="00A63440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Default="00A63440" w:rsidP="005F7E52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90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527AE7" w:rsidRDefault="00527AE7" w:rsidP="00346D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kern w:val="0"/>
                <w:highlight w:val="yellow"/>
              </w:rPr>
            </w:pPr>
            <w:r w:rsidRPr="00527AE7">
              <w:rPr>
                <w:highlight w:val="yellow"/>
              </w:rPr>
              <w:t>Предметы вооружения и снаряжения всадника и коня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267789" w:rsidRDefault="007B56B0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267789" w:rsidRDefault="00A63440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CD00E3" w:rsidRDefault="00A63440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Научатся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описывать вооружение и снаряжение всадника славянского типа</w:t>
            </w:r>
          </w:p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Получат возможность научиться: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анализировать предметы по типу и составлять сравнительную таблицу.</w:t>
            </w:r>
          </w:p>
          <w:p w:rsidR="00A63440" w:rsidRPr="00346D6F" w:rsidRDefault="00A63440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52D" w:rsidRPr="00346D6F" w:rsidRDefault="00C2652D" w:rsidP="00346D6F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346D6F">
              <w:rPr>
                <w:sz w:val="18"/>
                <w:szCs w:val="18"/>
                <w:lang w:eastAsia="ru-RU"/>
              </w:rPr>
              <w:t xml:space="preserve"> имеют целост</w:t>
            </w:r>
            <w:r w:rsidRPr="00346D6F">
              <w:rPr>
                <w:sz w:val="18"/>
                <w:szCs w:val="1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346D6F">
              <w:rPr>
                <w:sz w:val="18"/>
                <w:szCs w:val="18"/>
                <w:lang w:eastAsia="ru-RU"/>
              </w:rPr>
              <w:softHyphen/>
              <w:t>нообразии наро</w:t>
            </w:r>
            <w:r w:rsidRPr="00346D6F">
              <w:rPr>
                <w:sz w:val="18"/>
                <w:szCs w:val="18"/>
                <w:lang w:eastAsia="ru-RU"/>
              </w:rPr>
              <w:softHyphen/>
              <w:t>дов, культур и ре</w:t>
            </w:r>
            <w:r w:rsidRPr="00346D6F">
              <w:rPr>
                <w:sz w:val="18"/>
                <w:szCs w:val="18"/>
                <w:lang w:eastAsia="ru-RU"/>
              </w:rPr>
              <w:softHyphen/>
              <w:t>лигий.</w:t>
            </w:r>
          </w:p>
          <w:p w:rsidR="00C2652D" w:rsidRPr="00346D6F" w:rsidRDefault="00C2652D" w:rsidP="00346D6F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B50A1D">
              <w:rPr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346D6F">
              <w:rPr>
                <w:sz w:val="18"/>
                <w:szCs w:val="18"/>
                <w:lang w:eastAsia="ru-RU"/>
              </w:rPr>
              <w:t>проявляют ак</w:t>
            </w:r>
            <w:r w:rsidRPr="00346D6F">
              <w:rPr>
                <w:sz w:val="18"/>
                <w:szCs w:val="18"/>
                <w:lang w:eastAsia="ru-RU"/>
              </w:rPr>
              <w:softHyphen/>
              <w:t>тивность во взаимодействии для ре</w:t>
            </w:r>
            <w:r w:rsidRPr="00346D6F">
              <w:rPr>
                <w:sz w:val="18"/>
                <w:szCs w:val="18"/>
                <w:lang w:eastAsia="ru-RU"/>
              </w:rPr>
              <w:softHyphen/>
              <w:t>шения коммуникативных и познава</w:t>
            </w:r>
            <w:r w:rsidRPr="00346D6F">
              <w:rPr>
                <w:sz w:val="18"/>
                <w:szCs w:val="1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346D6F">
              <w:rPr>
                <w:sz w:val="18"/>
                <w:szCs w:val="18"/>
                <w:lang w:eastAsia="ru-RU"/>
              </w:rPr>
              <w:softHyphen/>
              <w:t>чество).</w:t>
            </w:r>
          </w:p>
          <w:p w:rsidR="00C2652D" w:rsidRPr="00346D6F" w:rsidRDefault="00C2652D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принимают и сохра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 xml:space="preserve">ле в сотрудничестве с учителем. </w:t>
            </w:r>
          </w:p>
          <w:p w:rsidR="00A63440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ставят и форму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лируют проблему урока, самостоя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тельно создают алгоритм деятельно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сти при решении проблемы.</w:t>
            </w:r>
          </w:p>
        </w:tc>
      </w:tr>
      <w:tr w:rsidR="00C621DB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CD00E3" w:rsidRDefault="00A63440" w:rsidP="005F7E52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91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98C" w:rsidRPr="00CD00E3" w:rsidRDefault="00083397" w:rsidP="00346D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На пути к индустриальной эр</w:t>
            </w:r>
            <w:r w:rsidR="00457D8D">
              <w:rPr>
                <w:rFonts w:eastAsiaTheme="minorHAnsi"/>
                <w:kern w:val="0"/>
              </w:rPr>
              <w:t>е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CD00E3" w:rsidRDefault="00C621DB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CD00E3" w:rsidRDefault="00C621DB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CD00E3" w:rsidRDefault="00C621DB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346D6F" w:rsidRDefault="00B72EE2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определять термины: огораживания, капиталистические отношения, промышленный переворот. </w:t>
            </w:r>
            <w:r w:rsidRPr="00346D6F">
              <w:rPr>
                <w:i/>
                <w:sz w:val="18"/>
                <w:szCs w:val="18"/>
              </w:rPr>
              <w:t>Получат возможность научиться</w:t>
            </w:r>
            <w:r w:rsidRPr="00346D6F">
              <w:rPr>
                <w:sz w:val="18"/>
                <w:szCs w:val="18"/>
              </w:rPr>
              <w:t>: оценивать важнейшие технические  изобретения 18 века</w:t>
            </w:r>
            <w:r w:rsidR="00B50A1D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346D6F" w:rsidRDefault="00C621DB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B50A1D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CD285B">
              <w:rPr>
                <w:sz w:val="18"/>
                <w:szCs w:val="18"/>
              </w:rPr>
              <w:t xml:space="preserve"> п</w:t>
            </w:r>
            <w:r w:rsidR="00B72EE2" w:rsidRPr="00346D6F">
              <w:rPr>
                <w:sz w:val="18"/>
                <w:szCs w:val="18"/>
              </w:rPr>
              <w:t>роявляют доброжелательность и эмоционально- нравственную отзывчивость, эмпатию, как понимание чувств других людей и сопереживание им</w:t>
            </w:r>
            <w:r w:rsidR="00CD285B">
              <w:rPr>
                <w:sz w:val="18"/>
                <w:szCs w:val="18"/>
              </w:rPr>
              <w:t>.</w:t>
            </w:r>
          </w:p>
          <w:p w:rsidR="00C621DB" w:rsidRPr="00346D6F" w:rsidRDefault="00C621DB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Коммуникативные</w:t>
            </w:r>
            <w:r w:rsidRPr="00346D6F">
              <w:rPr>
                <w:rFonts w:eastAsiaTheme="minorHAnsi"/>
                <w:b/>
                <w:kern w:val="0"/>
                <w:sz w:val="18"/>
                <w:szCs w:val="18"/>
              </w:rPr>
              <w:t>:</w:t>
            </w:r>
            <w:r w:rsidR="00B72EE2" w:rsidRPr="00346D6F">
              <w:rPr>
                <w:sz w:val="18"/>
                <w:szCs w:val="18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 w:rsidR="00CD285B">
              <w:rPr>
                <w:sz w:val="18"/>
                <w:szCs w:val="18"/>
              </w:rPr>
              <w:t>.</w:t>
            </w:r>
          </w:p>
          <w:p w:rsidR="00C621DB" w:rsidRPr="00346D6F" w:rsidRDefault="00C621DB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Регулятивные</w:t>
            </w:r>
            <w:r w:rsidRPr="00346D6F">
              <w:rPr>
                <w:rFonts w:eastAsiaTheme="minorHAnsi"/>
                <w:kern w:val="0"/>
                <w:sz w:val="18"/>
                <w:szCs w:val="18"/>
              </w:rPr>
              <w:t xml:space="preserve">: </w:t>
            </w:r>
            <w:r w:rsidR="00B72EE2" w:rsidRPr="00346D6F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C621DB" w:rsidRPr="00346D6F" w:rsidRDefault="00C621DB" w:rsidP="00B50A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Познавательные</w:t>
            </w:r>
            <w:r w:rsidRPr="00346D6F">
              <w:rPr>
                <w:rFonts w:eastAsiaTheme="minorHAnsi"/>
                <w:kern w:val="0"/>
                <w:sz w:val="18"/>
                <w:szCs w:val="18"/>
              </w:rPr>
              <w:t xml:space="preserve">: </w:t>
            </w:r>
            <w:r w:rsidR="00B72EE2" w:rsidRPr="00346D6F">
              <w:rPr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</w:t>
            </w:r>
            <w:r w:rsidR="00B50A1D">
              <w:rPr>
                <w:sz w:val="18"/>
                <w:szCs w:val="18"/>
              </w:rPr>
              <w:t>.</w:t>
            </w:r>
          </w:p>
        </w:tc>
      </w:tr>
      <w:tr w:rsidR="0094167F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A63440" w:rsidP="005F7E52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92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8562F5" w:rsidP="00346D6F">
            <w:pPr>
              <w:jc w:val="center"/>
            </w:pPr>
            <w:r w:rsidRPr="008562F5">
              <w:t>Английские колонии в Северной Америке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94167F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94167F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94167F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85B" w:rsidRDefault="00B72EE2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характеризовать особенности жизни колонистов. </w:t>
            </w:r>
          </w:p>
          <w:p w:rsidR="0094167F" w:rsidRPr="00346D6F" w:rsidRDefault="00B72EE2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научиться</w:t>
            </w:r>
            <w:r w:rsidRPr="00346D6F">
              <w:rPr>
                <w:sz w:val="18"/>
                <w:szCs w:val="18"/>
              </w:rPr>
              <w:t xml:space="preserve">: </w:t>
            </w:r>
            <w:r w:rsidRPr="00346D6F">
              <w:rPr>
                <w:sz w:val="18"/>
                <w:szCs w:val="18"/>
              </w:rPr>
              <w:lastRenderedPageBreak/>
              <w:t>объяснять причины конфликта между жителями колоний и английской короной</w:t>
            </w:r>
            <w:r w:rsidR="00B50A1D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346D6F" w:rsidRDefault="0094167F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B50A1D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lastRenderedPageBreak/>
              <w:t>Личностные:</w:t>
            </w:r>
            <w:r w:rsidR="00CD285B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п</w:t>
            </w:r>
            <w:r w:rsidR="00B72EE2" w:rsidRPr="00346D6F">
              <w:rPr>
                <w:sz w:val="18"/>
                <w:szCs w:val="18"/>
              </w:rPr>
              <w:t>роявляют устойчивый учебно- познавательный интерес к новым общим способам решения задач</w:t>
            </w:r>
            <w:r w:rsidR="00B50A1D">
              <w:rPr>
                <w:sz w:val="18"/>
                <w:szCs w:val="18"/>
              </w:rPr>
              <w:t>.</w:t>
            </w:r>
          </w:p>
          <w:p w:rsidR="004A7266" w:rsidRPr="00346D6F" w:rsidRDefault="0094167F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lastRenderedPageBreak/>
              <w:t>Коммуникативные:</w:t>
            </w:r>
            <w:r w:rsidR="00B72EE2" w:rsidRPr="00346D6F">
              <w:rPr>
                <w:sz w:val="18"/>
                <w:szCs w:val="18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  <w:r w:rsidR="00CD285B">
              <w:rPr>
                <w:sz w:val="18"/>
                <w:szCs w:val="18"/>
              </w:rPr>
              <w:t>.</w:t>
            </w:r>
          </w:p>
          <w:p w:rsidR="0094167F" w:rsidRPr="00346D6F" w:rsidRDefault="0094167F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 xml:space="preserve">Регулятивные: </w:t>
            </w:r>
            <w:r w:rsidR="00B72EE2" w:rsidRPr="00346D6F">
              <w:rPr>
                <w:sz w:val="18"/>
                <w:szCs w:val="18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94167F" w:rsidRPr="00346D6F" w:rsidRDefault="0094167F" w:rsidP="008126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Познавательные</w:t>
            </w:r>
            <w:r w:rsidRPr="00346D6F">
              <w:rPr>
                <w:rFonts w:eastAsiaTheme="minorHAnsi"/>
                <w:i/>
                <w:iCs/>
                <w:kern w:val="0"/>
                <w:sz w:val="18"/>
                <w:szCs w:val="18"/>
              </w:rPr>
              <w:t xml:space="preserve">:  </w:t>
            </w:r>
            <w:r w:rsidR="00B72EE2" w:rsidRPr="00346D6F">
              <w:rPr>
                <w:sz w:val="18"/>
                <w:szCs w:val="18"/>
              </w:rPr>
              <w:t xml:space="preserve"> самостоятельно выделяют и  формулируют познавательную цель, используют общие приёмы решения задач.</w:t>
            </w:r>
          </w:p>
        </w:tc>
      </w:tr>
      <w:tr w:rsidR="0094167F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A63440" w:rsidP="005F7E52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93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A3598C" w:rsidRDefault="0003465E" w:rsidP="00346D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03465E">
              <w:rPr>
                <w:szCs w:val="28"/>
                <w:highlight w:val="yellow"/>
              </w:rPr>
              <w:t>Археологические памятники Брянской области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267789" w:rsidRDefault="0094167F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267789" w:rsidRDefault="0094167F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94167F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Научатся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описывать вооружение и снаряжение всадника славянского типа</w:t>
            </w:r>
            <w:r w:rsidR="00CD285B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</w:p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Получат возможность научиться: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анализировать предметы по типу и составлять сравнительную таблицу.</w:t>
            </w:r>
          </w:p>
          <w:p w:rsidR="0094167F" w:rsidRPr="00346D6F" w:rsidRDefault="0094167F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52D" w:rsidRPr="00346D6F" w:rsidRDefault="00C2652D" w:rsidP="00346D6F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346D6F">
              <w:rPr>
                <w:sz w:val="18"/>
                <w:szCs w:val="18"/>
                <w:lang w:eastAsia="ru-RU"/>
              </w:rPr>
              <w:t xml:space="preserve"> имеют целост</w:t>
            </w:r>
            <w:r w:rsidRPr="00346D6F">
              <w:rPr>
                <w:sz w:val="18"/>
                <w:szCs w:val="1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346D6F">
              <w:rPr>
                <w:sz w:val="18"/>
                <w:szCs w:val="18"/>
                <w:lang w:eastAsia="ru-RU"/>
              </w:rPr>
              <w:softHyphen/>
              <w:t>нообразии наро</w:t>
            </w:r>
            <w:r w:rsidRPr="00346D6F">
              <w:rPr>
                <w:sz w:val="18"/>
                <w:szCs w:val="18"/>
                <w:lang w:eastAsia="ru-RU"/>
              </w:rPr>
              <w:softHyphen/>
              <w:t>дов, культур и ре</w:t>
            </w:r>
            <w:r w:rsidRPr="00346D6F">
              <w:rPr>
                <w:sz w:val="18"/>
                <w:szCs w:val="18"/>
                <w:lang w:eastAsia="ru-RU"/>
              </w:rPr>
              <w:softHyphen/>
              <w:t>лигий.</w:t>
            </w:r>
          </w:p>
          <w:p w:rsidR="00C2652D" w:rsidRPr="00346D6F" w:rsidRDefault="00C2652D" w:rsidP="00346D6F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B50A1D">
              <w:rPr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346D6F">
              <w:rPr>
                <w:sz w:val="18"/>
                <w:szCs w:val="18"/>
                <w:lang w:eastAsia="ru-RU"/>
              </w:rPr>
              <w:t>проявляют ак</w:t>
            </w:r>
            <w:r w:rsidRPr="00346D6F">
              <w:rPr>
                <w:sz w:val="18"/>
                <w:szCs w:val="18"/>
                <w:lang w:eastAsia="ru-RU"/>
              </w:rPr>
              <w:softHyphen/>
              <w:t>тивность во взаимодействии для ре</w:t>
            </w:r>
            <w:r w:rsidRPr="00346D6F">
              <w:rPr>
                <w:sz w:val="18"/>
                <w:szCs w:val="18"/>
                <w:lang w:eastAsia="ru-RU"/>
              </w:rPr>
              <w:softHyphen/>
              <w:t>шения коммуникативных и познава</w:t>
            </w:r>
            <w:r w:rsidRPr="00346D6F">
              <w:rPr>
                <w:sz w:val="18"/>
                <w:szCs w:val="1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346D6F">
              <w:rPr>
                <w:sz w:val="18"/>
                <w:szCs w:val="18"/>
                <w:lang w:eastAsia="ru-RU"/>
              </w:rPr>
              <w:softHyphen/>
              <w:t>чество).</w:t>
            </w:r>
          </w:p>
          <w:p w:rsidR="00C2652D" w:rsidRPr="00346D6F" w:rsidRDefault="00C2652D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принимают и сохра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 xml:space="preserve">ле в сотрудничестве с учителем. </w:t>
            </w:r>
          </w:p>
          <w:p w:rsidR="0094167F" w:rsidRPr="00346D6F" w:rsidRDefault="00C2652D" w:rsidP="00346D6F">
            <w:pPr>
              <w:jc w:val="both"/>
              <w:rPr>
                <w:b/>
                <w:sz w:val="18"/>
                <w:szCs w:val="18"/>
              </w:rPr>
            </w:pPr>
            <w:r w:rsidRPr="00346D6F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ставят и форму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лируют проблему урока, самостоя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тельно создают алгоритм деятельно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сти при решении проблемы.</w:t>
            </w:r>
          </w:p>
        </w:tc>
      </w:tr>
      <w:tr w:rsidR="0094167F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A63440" w:rsidP="005F7E52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94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A3598C" w:rsidRDefault="008562F5" w:rsidP="00346D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В</w:t>
            </w:r>
            <w:r w:rsidRPr="008562F5">
              <w:rPr>
                <w:rFonts w:eastAsiaTheme="minorHAnsi"/>
                <w:kern w:val="0"/>
              </w:rPr>
              <w:t>ойна за независимость. Создание Соединённых Штатов Америки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8562F5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94167F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94167F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85B" w:rsidRDefault="00B72EE2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характеризовать особенности жизни колонистов. </w:t>
            </w:r>
          </w:p>
          <w:p w:rsidR="0094167F" w:rsidRPr="00346D6F" w:rsidRDefault="00B72EE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научиться</w:t>
            </w:r>
            <w:r w:rsidRPr="00346D6F">
              <w:rPr>
                <w:sz w:val="18"/>
                <w:szCs w:val="18"/>
              </w:rPr>
              <w:t>: объяснять причины конфликта между жителями колоний и английской короной</w:t>
            </w:r>
            <w:r w:rsidR="00CD285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EE2" w:rsidRPr="00346D6F" w:rsidRDefault="00B72EE2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B50A1D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CD285B">
              <w:rPr>
                <w:sz w:val="18"/>
                <w:szCs w:val="18"/>
              </w:rPr>
              <w:t xml:space="preserve"> п</w:t>
            </w:r>
            <w:r w:rsidRPr="00346D6F">
              <w:rPr>
                <w:sz w:val="18"/>
                <w:szCs w:val="18"/>
              </w:rPr>
              <w:t>роявляют устойчивый учебно- познавательный интерес к новым общим способам решения задач</w:t>
            </w:r>
            <w:r w:rsidR="00CD285B">
              <w:rPr>
                <w:sz w:val="18"/>
                <w:szCs w:val="18"/>
              </w:rPr>
              <w:t>.</w:t>
            </w:r>
          </w:p>
          <w:p w:rsidR="00B72EE2" w:rsidRPr="00346D6F" w:rsidRDefault="00B72EE2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Коммуникативные:</w:t>
            </w:r>
            <w:r w:rsidRPr="00346D6F">
              <w:rPr>
                <w:sz w:val="18"/>
                <w:szCs w:val="18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  <w:r w:rsidR="00CD285B">
              <w:rPr>
                <w:sz w:val="18"/>
                <w:szCs w:val="18"/>
              </w:rPr>
              <w:t>.</w:t>
            </w:r>
          </w:p>
          <w:p w:rsidR="00B72EE2" w:rsidRPr="00346D6F" w:rsidRDefault="00B72EE2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 xml:space="preserve">Регулятивные: </w:t>
            </w:r>
            <w:r w:rsidRPr="00346D6F">
              <w:rPr>
                <w:sz w:val="18"/>
                <w:szCs w:val="18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94167F" w:rsidRPr="00346D6F" w:rsidRDefault="00B72EE2" w:rsidP="008126B0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Познавательные</w:t>
            </w:r>
            <w:r w:rsidRPr="00346D6F">
              <w:rPr>
                <w:rFonts w:eastAsiaTheme="minorHAnsi"/>
                <w:i/>
                <w:iCs/>
                <w:kern w:val="0"/>
                <w:sz w:val="18"/>
                <w:szCs w:val="18"/>
              </w:rPr>
              <w:t xml:space="preserve">:  </w:t>
            </w:r>
            <w:r w:rsidRPr="00346D6F">
              <w:rPr>
                <w:sz w:val="18"/>
                <w:szCs w:val="18"/>
              </w:rPr>
              <w:t xml:space="preserve"> самостоятельно выделяют и  формулируют познавательную цель, используют общие приёмы решения задач.</w:t>
            </w:r>
          </w:p>
        </w:tc>
      </w:tr>
      <w:tr w:rsidR="0094167F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A63440" w:rsidP="005F7E52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95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8562F5" w:rsidP="00346D6F">
            <w:pPr>
              <w:jc w:val="center"/>
            </w:pPr>
            <w:r w:rsidRPr="008562F5">
              <w:t>Франция в  XVIII в. Причины и начало Великой французской  революции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CD00E3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94167F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67F" w:rsidRPr="00CD00E3" w:rsidRDefault="0094167F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85B" w:rsidRDefault="00B72EE2" w:rsidP="00346D6F">
            <w:pPr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определять революционные политические группировки. </w:t>
            </w:r>
          </w:p>
          <w:p w:rsidR="0094167F" w:rsidRPr="00346D6F" w:rsidRDefault="00B72EE2" w:rsidP="00346D6F">
            <w:pPr>
              <w:jc w:val="both"/>
              <w:rPr>
                <w:b/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 xml:space="preserve">Получат возможность анализировать </w:t>
            </w:r>
            <w:r w:rsidRPr="00346D6F">
              <w:rPr>
                <w:sz w:val="18"/>
                <w:szCs w:val="18"/>
              </w:rPr>
              <w:t>текст документа; выделять главное.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EE2" w:rsidRPr="00346D6F" w:rsidRDefault="00B72EE2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B50A1D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CD285B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в</w:t>
            </w:r>
            <w:r w:rsidRPr="00346D6F">
              <w:rPr>
                <w:sz w:val="18"/>
                <w:szCs w:val="18"/>
              </w:rPr>
              <w:t>ыражают адекватное понимание причин успеха/ неуспеха учебной деятельности</w:t>
            </w:r>
            <w:r w:rsidR="00CD285B">
              <w:rPr>
                <w:sz w:val="18"/>
                <w:szCs w:val="18"/>
              </w:rPr>
              <w:t>.</w:t>
            </w:r>
          </w:p>
          <w:p w:rsidR="00B72EE2" w:rsidRPr="00346D6F" w:rsidRDefault="00B72EE2" w:rsidP="00346D6F">
            <w:pPr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B50A1D">
              <w:rPr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346D6F">
              <w:rPr>
                <w:sz w:val="18"/>
                <w:szCs w:val="18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  <w:r w:rsidR="00CD285B">
              <w:rPr>
                <w:sz w:val="18"/>
                <w:szCs w:val="18"/>
              </w:rPr>
              <w:t>.</w:t>
            </w:r>
          </w:p>
          <w:p w:rsidR="00B72EE2" w:rsidRPr="00346D6F" w:rsidRDefault="00B72EE2" w:rsidP="00346D6F">
            <w:pPr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i/>
                <w:iCs/>
                <w:sz w:val="18"/>
                <w:szCs w:val="18"/>
                <w:lang w:eastAsia="ru-RU"/>
              </w:rPr>
              <w:lastRenderedPageBreak/>
              <w:t>Регулятивные:</w:t>
            </w:r>
            <w:r w:rsidR="00B50A1D">
              <w:rPr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346D6F">
              <w:rPr>
                <w:sz w:val="18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94167F" w:rsidRPr="00346D6F" w:rsidRDefault="00B72EE2" w:rsidP="00B50A1D">
            <w:pPr>
              <w:jc w:val="both"/>
              <w:rPr>
                <w:b/>
                <w:sz w:val="18"/>
                <w:szCs w:val="18"/>
              </w:rPr>
            </w:pPr>
            <w:r w:rsidRPr="00346D6F">
              <w:rPr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="00B50A1D">
              <w:rPr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346D6F">
              <w:rPr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проблемы</w:t>
            </w:r>
            <w:r w:rsidR="00CD285B">
              <w:rPr>
                <w:sz w:val="18"/>
                <w:szCs w:val="18"/>
              </w:rPr>
              <w:t>.</w:t>
            </w:r>
          </w:p>
        </w:tc>
      </w:tr>
      <w:tr w:rsidR="00A63440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Default="00A63440" w:rsidP="005F7E52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96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8562F5" w:rsidRDefault="00527AE7" w:rsidP="00CD00E3">
            <w:pPr>
              <w:jc w:val="center"/>
            </w:pPr>
            <w:r w:rsidRPr="00527AE7">
              <w:rPr>
                <w:highlight w:val="yellow"/>
              </w:rPr>
              <w:t>Заключение. Значение археологии как вспомогательной исторической дисциплины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267789" w:rsidRDefault="007B56B0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6778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267789" w:rsidRDefault="00A63440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CD00E3" w:rsidRDefault="00A63440" w:rsidP="0094167F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Научатся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определять значение археологии как вспомогательной исторической дисциплины</w:t>
            </w:r>
            <w:r w:rsidR="00CD285B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</w:p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Получат возможность научиться: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анализировать важность археологических находок для историков.</w:t>
            </w:r>
          </w:p>
          <w:p w:rsidR="00A63440" w:rsidRPr="00346D6F" w:rsidRDefault="00A63440" w:rsidP="00346D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52D" w:rsidRPr="00346D6F" w:rsidRDefault="00C2652D" w:rsidP="00346D6F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346D6F">
              <w:rPr>
                <w:sz w:val="18"/>
                <w:szCs w:val="18"/>
                <w:lang w:eastAsia="ru-RU"/>
              </w:rPr>
              <w:t xml:space="preserve"> имеют целост</w:t>
            </w:r>
            <w:r w:rsidRPr="00346D6F">
              <w:rPr>
                <w:sz w:val="18"/>
                <w:szCs w:val="1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346D6F">
              <w:rPr>
                <w:sz w:val="18"/>
                <w:szCs w:val="18"/>
                <w:lang w:eastAsia="ru-RU"/>
              </w:rPr>
              <w:softHyphen/>
              <w:t>нообразии наро</w:t>
            </w:r>
            <w:r w:rsidRPr="00346D6F">
              <w:rPr>
                <w:sz w:val="18"/>
                <w:szCs w:val="18"/>
                <w:lang w:eastAsia="ru-RU"/>
              </w:rPr>
              <w:softHyphen/>
              <w:t>дов, культур и ре</w:t>
            </w:r>
            <w:r w:rsidRPr="00346D6F">
              <w:rPr>
                <w:sz w:val="18"/>
                <w:szCs w:val="18"/>
                <w:lang w:eastAsia="ru-RU"/>
              </w:rPr>
              <w:softHyphen/>
              <w:t>лигий.</w:t>
            </w:r>
          </w:p>
          <w:p w:rsidR="00C2652D" w:rsidRPr="00346D6F" w:rsidRDefault="00C2652D" w:rsidP="00346D6F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B50A1D">
              <w:rPr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346D6F">
              <w:rPr>
                <w:sz w:val="18"/>
                <w:szCs w:val="18"/>
                <w:lang w:eastAsia="ru-RU"/>
              </w:rPr>
              <w:t>проявляют ак</w:t>
            </w:r>
            <w:r w:rsidRPr="00346D6F">
              <w:rPr>
                <w:sz w:val="18"/>
                <w:szCs w:val="18"/>
                <w:lang w:eastAsia="ru-RU"/>
              </w:rPr>
              <w:softHyphen/>
              <w:t>тивность во взаимодействии для ре</w:t>
            </w:r>
            <w:r w:rsidRPr="00346D6F">
              <w:rPr>
                <w:sz w:val="18"/>
                <w:szCs w:val="18"/>
                <w:lang w:eastAsia="ru-RU"/>
              </w:rPr>
              <w:softHyphen/>
              <w:t>шения коммуникативных и познава</w:t>
            </w:r>
            <w:r w:rsidRPr="00346D6F">
              <w:rPr>
                <w:sz w:val="18"/>
                <w:szCs w:val="1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346D6F">
              <w:rPr>
                <w:sz w:val="18"/>
                <w:szCs w:val="18"/>
                <w:lang w:eastAsia="ru-RU"/>
              </w:rPr>
              <w:softHyphen/>
              <w:t>чество).</w:t>
            </w:r>
          </w:p>
          <w:p w:rsidR="00C2652D" w:rsidRPr="00346D6F" w:rsidRDefault="00C2652D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принимают и сохра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 xml:space="preserve">ле в сотрудничестве с учителем. </w:t>
            </w:r>
          </w:p>
          <w:p w:rsidR="00A63440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ставят и форму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лируют проблему урока, самостоя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тельно создают алгоритм деятельно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сти при решении проблемы.</w:t>
            </w:r>
          </w:p>
        </w:tc>
      </w:tr>
      <w:tr w:rsidR="00C621DB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CD00E3" w:rsidRDefault="00A63440" w:rsidP="005F7E52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97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CD00E3" w:rsidRDefault="008562F5" w:rsidP="00C621DB">
            <w:pPr>
              <w:jc w:val="center"/>
            </w:pPr>
            <w:r>
              <w:t>В</w:t>
            </w:r>
            <w:r w:rsidRPr="008562F5">
              <w:t>еликая французская революция. От монархии к республике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CD00E3" w:rsidRDefault="00C621DB" w:rsidP="00C621D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CD00E3" w:rsidRDefault="00C621DB" w:rsidP="00C621D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CD00E3" w:rsidRDefault="00C621DB" w:rsidP="00C621D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85B" w:rsidRDefault="00B72EE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Научатся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определять термины, определяют сущность переворота 9 термидора. Характеризуют Конституцию 1795 г.</w:t>
            </w:r>
          </w:p>
          <w:p w:rsidR="00C621DB" w:rsidRPr="00346D6F" w:rsidRDefault="00B72EE2" w:rsidP="00346D6F">
            <w:pPr>
              <w:widowControl/>
              <w:suppressAutoHyphens w:val="0"/>
              <w:jc w:val="both"/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 xml:space="preserve">Получат возможность </w:t>
            </w:r>
          </w:p>
          <w:p w:rsidR="00B72EE2" w:rsidRPr="00346D6F" w:rsidRDefault="00B72EE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i/>
                <w:sz w:val="18"/>
                <w:szCs w:val="18"/>
              </w:rPr>
              <w:t>научиться:</w:t>
            </w:r>
            <w:r w:rsidRPr="00346D6F">
              <w:rPr>
                <w:sz w:val="18"/>
                <w:szCs w:val="18"/>
              </w:rPr>
              <w:t xml:space="preserve"> оценивать значение Французской революции</w:t>
            </w:r>
            <w:r w:rsidR="00CD285B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EE2" w:rsidRPr="00346D6F" w:rsidRDefault="00B72EE2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B50A1D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CD285B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о</w:t>
            </w:r>
            <w:r w:rsidRPr="00346D6F">
              <w:rPr>
                <w:sz w:val="18"/>
                <w:szCs w:val="18"/>
              </w:rPr>
              <w:t>пределяют внутреннюю позицию обучающегося на уровне положительного отношен</w:t>
            </w:r>
            <w:r w:rsidR="00CD285B">
              <w:rPr>
                <w:sz w:val="18"/>
                <w:szCs w:val="18"/>
              </w:rPr>
              <w:t>ия к образовательному процессу.</w:t>
            </w:r>
          </w:p>
          <w:p w:rsidR="00B72EE2" w:rsidRPr="00346D6F" w:rsidRDefault="00B72EE2" w:rsidP="00346D6F">
            <w:pPr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B50A1D">
              <w:rPr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346D6F">
              <w:rPr>
                <w:sz w:val="18"/>
                <w:szCs w:val="18"/>
              </w:rPr>
              <w:t>адекватно используют речевые средства для эффективного решения разнообразных коммуникативных задач</w:t>
            </w:r>
            <w:r w:rsidR="00CD285B">
              <w:rPr>
                <w:sz w:val="18"/>
                <w:szCs w:val="18"/>
              </w:rPr>
              <w:t>.</w:t>
            </w:r>
          </w:p>
          <w:p w:rsidR="00B72EE2" w:rsidRPr="00346D6F" w:rsidRDefault="00B72EE2" w:rsidP="00346D6F">
            <w:pPr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="00B50A1D">
              <w:rPr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346D6F">
              <w:rPr>
                <w:sz w:val="18"/>
                <w:szCs w:val="18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C621DB" w:rsidRPr="00346D6F" w:rsidRDefault="00B72EE2" w:rsidP="00B50A1D">
            <w:pPr>
              <w:jc w:val="both"/>
              <w:rPr>
                <w:sz w:val="18"/>
                <w:szCs w:val="18"/>
              </w:rPr>
            </w:pPr>
            <w:r w:rsidRPr="00346D6F">
              <w:rPr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="00B50A1D">
              <w:rPr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346D6F">
              <w:rPr>
                <w:sz w:val="18"/>
                <w:szCs w:val="18"/>
              </w:rPr>
              <w:t>ставят и формулируют цели и проблему урока; осознанно и произвольно строят со- общения в устной и письменной форме, в том числе творческого и исследовательского характера</w:t>
            </w:r>
            <w:r w:rsidR="00CD285B">
              <w:rPr>
                <w:sz w:val="18"/>
                <w:szCs w:val="18"/>
              </w:rPr>
              <w:t>.</w:t>
            </w:r>
          </w:p>
        </w:tc>
      </w:tr>
      <w:tr w:rsidR="00C621DB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CD00E3" w:rsidRDefault="00A63440" w:rsidP="005F7E52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98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98C" w:rsidRPr="00CD00E3" w:rsidRDefault="008562F5" w:rsidP="00C621DB">
            <w:pPr>
              <w:jc w:val="center"/>
              <w:rPr>
                <w:highlight w:val="yellow"/>
              </w:rPr>
            </w:pPr>
            <w:r>
              <w:t>В</w:t>
            </w:r>
            <w:r w:rsidRPr="008562F5">
              <w:t>еликая французская революция. От якобинской диктатуры к 18 брюмера Наполеона Бонапарта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CD00E3" w:rsidRDefault="00C621DB" w:rsidP="00C621D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CD00E3" w:rsidRDefault="00C621DB" w:rsidP="00C621D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CD00E3" w:rsidRDefault="00C621DB" w:rsidP="00C621D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85B" w:rsidRDefault="00B72EE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>Научатся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определять термины, определяют сущность переворота 9 термидора. Характеризуют Конституцию 1795 г. </w:t>
            </w:r>
          </w:p>
          <w:p w:rsidR="00B72EE2" w:rsidRPr="00346D6F" w:rsidRDefault="00B72EE2" w:rsidP="00346D6F">
            <w:pPr>
              <w:widowControl/>
              <w:suppressAutoHyphens w:val="0"/>
              <w:jc w:val="both"/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kern w:val="0"/>
                <w:sz w:val="18"/>
                <w:szCs w:val="18"/>
                <w:lang w:eastAsia="ru-RU"/>
              </w:rPr>
              <w:t xml:space="preserve">Получат возможность </w:t>
            </w:r>
          </w:p>
          <w:p w:rsidR="00C621DB" w:rsidRPr="00346D6F" w:rsidRDefault="00B72EE2" w:rsidP="00346D6F">
            <w:pPr>
              <w:widowControl/>
              <w:suppressAutoHyphens w:val="0"/>
              <w:jc w:val="both"/>
              <w:rPr>
                <w:b/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научиться:</w:t>
            </w:r>
            <w:r w:rsidRPr="00346D6F">
              <w:rPr>
                <w:sz w:val="18"/>
                <w:szCs w:val="18"/>
              </w:rPr>
              <w:t xml:space="preserve"> оценивать значение Французской революции</w:t>
            </w:r>
            <w:r w:rsidR="00CD285B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346D6F" w:rsidRDefault="00C621DB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B50A1D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="00CD285B">
              <w:rPr>
                <w:sz w:val="18"/>
                <w:szCs w:val="18"/>
              </w:rPr>
              <w:t xml:space="preserve"> о</w:t>
            </w:r>
            <w:r w:rsidR="00B72EE2" w:rsidRPr="00346D6F">
              <w:rPr>
                <w:sz w:val="18"/>
                <w:szCs w:val="18"/>
              </w:rPr>
              <w:t>пределяют внутреннюю позицию обучающегося на уровне положительного отноше</w:t>
            </w:r>
            <w:r w:rsidR="00CD285B">
              <w:rPr>
                <w:sz w:val="18"/>
                <w:szCs w:val="18"/>
              </w:rPr>
              <w:t>ния к образовательному процессу.</w:t>
            </w:r>
          </w:p>
          <w:p w:rsidR="00C621DB" w:rsidRPr="00346D6F" w:rsidRDefault="00C621DB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Коммуникативные</w:t>
            </w:r>
            <w:r w:rsidRPr="00346D6F">
              <w:rPr>
                <w:rFonts w:eastAsiaTheme="minorHAnsi"/>
                <w:b/>
                <w:kern w:val="0"/>
                <w:sz w:val="18"/>
                <w:szCs w:val="18"/>
              </w:rPr>
              <w:t>:</w:t>
            </w:r>
            <w:r w:rsidR="00B72EE2" w:rsidRPr="00346D6F">
              <w:rPr>
                <w:sz w:val="18"/>
                <w:szCs w:val="18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="00CD285B">
              <w:rPr>
                <w:sz w:val="18"/>
                <w:szCs w:val="18"/>
              </w:rPr>
              <w:t>.</w:t>
            </w:r>
          </w:p>
          <w:p w:rsidR="00C621DB" w:rsidRPr="00346D6F" w:rsidRDefault="00C621DB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Регулятивные</w:t>
            </w:r>
            <w:r w:rsidRPr="00346D6F">
              <w:rPr>
                <w:rFonts w:eastAsiaTheme="minorHAnsi"/>
                <w:kern w:val="0"/>
                <w:sz w:val="18"/>
                <w:szCs w:val="18"/>
              </w:rPr>
              <w:t xml:space="preserve">: </w:t>
            </w:r>
            <w:r w:rsidR="00B72EE2" w:rsidRPr="00346D6F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C621DB" w:rsidRPr="00346D6F" w:rsidRDefault="00C621DB" w:rsidP="00B50A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Познавательные</w:t>
            </w:r>
            <w:r w:rsidRPr="00346D6F">
              <w:rPr>
                <w:rFonts w:eastAsiaTheme="minorHAnsi"/>
                <w:kern w:val="0"/>
                <w:sz w:val="18"/>
                <w:szCs w:val="18"/>
              </w:rPr>
              <w:t xml:space="preserve">: </w:t>
            </w:r>
            <w:r w:rsidR="00B72EE2" w:rsidRPr="00346D6F">
              <w:rPr>
                <w:sz w:val="18"/>
                <w:szCs w:val="18"/>
              </w:rPr>
              <w:t xml:space="preserve"> ставят и формулируют цели и проблему урока; осознанно и произвольно строят со- общения в устной и письменной форме, в том числе творческого и </w:t>
            </w:r>
            <w:r w:rsidR="00B72EE2" w:rsidRPr="00346D6F">
              <w:rPr>
                <w:sz w:val="18"/>
                <w:szCs w:val="18"/>
              </w:rPr>
              <w:lastRenderedPageBreak/>
              <w:t>исследовательского характера</w:t>
            </w:r>
            <w:r w:rsidR="00CD285B">
              <w:rPr>
                <w:sz w:val="18"/>
                <w:szCs w:val="18"/>
              </w:rPr>
              <w:t>.</w:t>
            </w:r>
          </w:p>
        </w:tc>
      </w:tr>
      <w:tr w:rsidR="00C621DB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CD00E3" w:rsidRDefault="00A63440" w:rsidP="00C621D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99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98C" w:rsidRPr="00CD00E3" w:rsidRDefault="00922554" w:rsidP="00527AE7">
            <w:pPr>
              <w:jc w:val="center"/>
            </w:pPr>
            <w:r w:rsidRPr="00922554">
              <w:rPr>
                <w:highlight w:val="yellow"/>
              </w:rPr>
              <w:t xml:space="preserve">Посещение школьного </w:t>
            </w:r>
            <w:r w:rsidR="00282BDE">
              <w:rPr>
                <w:highlight w:val="yellow"/>
              </w:rPr>
              <w:t xml:space="preserve">историко - </w:t>
            </w:r>
            <w:r w:rsidRPr="00922554">
              <w:rPr>
                <w:highlight w:val="yellow"/>
              </w:rPr>
              <w:t xml:space="preserve">краеведческого музея 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282BDE" w:rsidRDefault="00C621DB" w:rsidP="00C621D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82BDE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282BDE" w:rsidRDefault="00C621DB" w:rsidP="00C621D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DB" w:rsidRPr="00CD00E3" w:rsidRDefault="00C621DB" w:rsidP="00C621D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Научатся</w:t>
            </w:r>
            <w:r w:rsidR="00546601"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правилам поведения в музее, правилам активного слушания экскурсии</w:t>
            </w:r>
            <w:r w:rsidR="00CD285B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</w:p>
          <w:p w:rsidR="009A0552" w:rsidRPr="00346D6F" w:rsidRDefault="009A055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Получат возможность научиться:</w:t>
            </w:r>
            <w:r w:rsidR="00B50A1D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 xml:space="preserve"> </w:t>
            </w:r>
            <w:r w:rsidR="00546601"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>анализировать экспонаты как исторические источники</w:t>
            </w:r>
            <w:r w:rsidR="00CD285B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</w:p>
          <w:p w:rsidR="00C621DB" w:rsidRPr="00346D6F" w:rsidRDefault="00C621DB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52D" w:rsidRPr="00346D6F" w:rsidRDefault="00C2652D" w:rsidP="00346D6F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346D6F">
              <w:rPr>
                <w:sz w:val="18"/>
                <w:szCs w:val="18"/>
                <w:lang w:eastAsia="ru-RU"/>
              </w:rPr>
              <w:t xml:space="preserve"> имеют целост</w:t>
            </w:r>
            <w:r w:rsidRPr="00346D6F">
              <w:rPr>
                <w:sz w:val="18"/>
                <w:szCs w:val="1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346D6F">
              <w:rPr>
                <w:sz w:val="18"/>
                <w:szCs w:val="18"/>
                <w:lang w:eastAsia="ru-RU"/>
              </w:rPr>
              <w:softHyphen/>
              <w:t>нообразии наро</w:t>
            </w:r>
            <w:r w:rsidRPr="00346D6F">
              <w:rPr>
                <w:sz w:val="18"/>
                <w:szCs w:val="18"/>
                <w:lang w:eastAsia="ru-RU"/>
              </w:rPr>
              <w:softHyphen/>
              <w:t>дов, культур и ре</w:t>
            </w:r>
            <w:r w:rsidRPr="00346D6F">
              <w:rPr>
                <w:sz w:val="18"/>
                <w:szCs w:val="18"/>
                <w:lang w:eastAsia="ru-RU"/>
              </w:rPr>
              <w:softHyphen/>
              <w:t>лигий.</w:t>
            </w:r>
          </w:p>
          <w:p w:rsidR="00C2652D" w:rsidRPr="00346D6F" w:rsidRDefault="00C2652D" w:rsidP="00346D6F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B50A1D">
              <w:rPr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346D6F">
              <w:rPr>
                <w:sz w:val="18"/>
                <w:szCs w:val="18"/>
                <w:lang w:eastAsia="ru-RU"/>
              </w:rPr>
              <w:t>проявляют ак</w:t>
            </w:r>
            <w:r w:rsidRPr="00346D6F">
              <w:rPr>
                <w:sz w:val="18"/>
                <w:szCs w:val="18"/>
                <w:lang w:eastAsia="ru-RU"/>
              </w:rPr>
              <w:softHyphen/>
              <w:t>тивность во взаимодействии для ре</w:t>
            </w:r>
            <w:r w:rsidRPr="00346D6F">
              <w:rPr>
                <w:sz w:val="18"/>
                <w:szCs w:val="18"/>
                <w:lang w:eastAsia="ru-RU"/>
              </w:rPr>
              <w:softHyphen/>
              <w:t>шения коммуникативных и познава</w:t>
            </w:r>
            <w:r w:rsidRPr="00346D6F">
              <w:rPr>
                <w:sz w:val="18"/>
                <w:szCs w:val="1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346D6F">
              <w:rPr>
                <w:sz w:val="18"/>
                <w:szCs w:val="18"/>
                <w:lang w:eastAsia="ru-RU"/>
              </w:rPr>
              <w:softHyphen/>
              <w:t>чество).</w:t>
            </w:r>
          </w:p>
          <w:p w:rsidR="00C2652D" w:rsidRPr="00346D6F" w:rsidRDefault="00C2652D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принимают и сохра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 xml:space="preserve">ле в сотрудничестве с учителем. </w:t>
            </w:r>
          </w:p>
          <w:p w:rsidR="00C621DB" w:rsidRPr="00346D6F" w:rsidRDefault="00C2652D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46D6F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ставят и форму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лируют проблему урока, самостоя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тельно создают алгоритм деятельно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сти при решении проблемы.</w:t>
            </w:r>
          </w:p>
        </w:tc>
      </w:tr>
      <w:tr w:rsidR="00457D8D" w:rsidRPr="00CD00E3" w:rsidTr="00457D8D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D8D" w:rsidRPr="00EA2B4A" w:rsidRDefault="00EA2B4A" w:rsidP="00C057E9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0"/>
              </w:rPr>
              <w:t>Тема 4</w:t>
            </w:r>
            <w:r w:rsidRPr="00EA2B4A">
              <w:rPr>
                <w:rFonts w:ascii="Times New Roman" w:eastAsiaTheme="minorHAnsi" w:hAnsi="Times New Roman"/>
                <w:b/>
                <w:bCs/>
                <w:sz w:val="24"/>
                <w:szCs w:val="20"/>
              </w:rPr>
              <w:t xml:space="preserve">.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0"/>
              </w:rPr>
              <w:t>Традиционные общества Востока. Начало европейской колонизации</w:t>
            </w:r>
            <w:r w:rsidRPr="00EA2B4A">
              <w:rPr>
                <w:rFonts w:ascii="Times New Roman" w:eastAsiaTheme="minorHAnsi" w:hAnsi="Times New Roman"/>
                <w:b/>
                <w:bCs/>
                <w:sz w:val="24"/>
                <w:szCs w:val="20"/>
              </w:rPr>
              <w:t xml:space="preserve">  -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0"/>
              </w:rPr>
              <w:t xml:space="preserve">2 </w:t>
            </w:r>
            <w:r w:rsidRPr="00EA2B4A">
              <w:rPr>
                <w:rFonts w:ascii="Times New Roman" w:eastAsiaTheme="minorHAnsi" w:hAnsi="Times New Roman"/>
                <w:b/>
                <w:bCs/>
                <w:sz w:val="24"/>
                <w:szCs w:val="20"/>
              </w:rPr>
              <w:t>час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0"/>
              </w:rPr>
              <w:t>а</w:t>
            </w:r>
            <w:r w:rsidRPr="00EA2B4A">
              <w:rPr>
                <w:rFonts w:ascii="Times New Roman" w:eastAsiaTheme="minorHAnsi" w:hAnsi="Times New Roman"/>
                <w:b/>
                <w:bCs/>
                <w:sz w:val="24"/>
                <w:szCs w:val="20"/>
              </w:rPr>
              <w:t xml:space="preserve"> +</w:t>
            </w:r>
            <w:r w:rsidR="00C057E9">
              <w:rPr>
                <w:rFonts w:ascii="Times New Roman" w:eastAsiaTheme="minorHAnsi" w:hAnsi="Times New Roman"/>
                <w:b/>
                <w:bCs/>
                <w:sz w:val="24"/>
                <w:szCs w:val="20"/>
              </w:rPr>
              <w:t xml:space="preserve"> 1</w:t>
            </w:r>
            <w:r w:rsidRPr="00EA2B4A">
              <w:rPr>
                <w:rFonts w:ascii="Times New Roman" w:eastAsiaTheme="minorHAnsi" w:hAnsi="Times New Roman"/>
                <w:b/>
                <w:bCs/>
                <w:sz w:val="24"/>
                <w:szCs w:val="20"/>
              </w:rPr>
              <w:t xml:space="preserve"> час Археология Брянского края</w:t>
            </w:r>
          </w:p>
        </w:tc>
      </w:tr>
      <w:tr w:rsidR="005550B7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0B7" w:rsidRPr="00CD00E3" w:rsidRDefault="00A63440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100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0B7" w:rsidRPr="00CD00E3" w:rsidRDefault="008562F5" w:rsidP="005550B7">
            <w:pPr>
              <w:jc w:val="center"/>
            </w:pPr>
            <w:r>
              <w:t>Г</w:t>
            </w:r>
            <w:r w:rsidRPr="008562F5">
              <w:t>осударства Востока: традиционное общество в эпоху раннего Нового времени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0B7" w:rsidRPr="00CD00E3" w:rsidRDefault="00CD00E3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CD00E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0B7" w:rsidRPr="00CD00E3" w:rsidRDefault="005550B7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0B7" w:rsidRPr="00CD00E3" w:rsidRDefault="005550B7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7E9" w:rsidRDefault="00B72EE2" w:rsidP="00346D6F">
            <w:pPr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определять термины: Образование Османской империи, янычары, государство Сефевидов</w:t>
            </w:r>
            <w:r w:rsidR="00CD285B">
              <w:rPr>
                <w:sz w:val="18"/>
                <w:szCs w:val="18"/>
              </w:rPr>
              <w:t>.</w:t>
            </w:r>
          </w:p>
          <w:p w:rsidR="005550B7" w:rsidRPr="00346D6F" w:rsidRDefault="00B72EE2" w:rsidP="00346D6F">
            <w:pPr>
              <w:jc w:val="both"/>
              <w:rPr>
                <w:b/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характеризовать</w:t>
            </w:r>
            <w:r w:rsidRPr="00346D6F">
              <w:rPr>
                <w:sz w:val="18"/>
                <w:szCs w:val="18"/>
              </w:rPr>
              <w:t xml:space="preserve"> традиционные общества</w:t>
            </w:r>
            <w:r w:rsidR="00CD285B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0B7" w:rsidRPr="00346D6F" w:rsidRDefault="005550B7" w:rsidP="00346D6F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57E9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Личностные:</w:t>
            </w:r>
            <w:r w:rsidR="00CD285B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B72EE2" w:rsidRPr="00346D6F">
              <w:rPr>
                <w:rFonts w:ascii="Times New Roman" w:hAnsi="Times New Roman"/>
                <w:sz w:val="18"/>
                <w:szCs w:val="18"/>
              </w:rPr>
              <w:t>роявляют устойчивый учебно- познавательный интерес к новым общим способам решения задач</w:t>
            </w:r>
            <w:r w:rsidR="00CD285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0B7" w:rsidRPr="00346D6F" w:rsidRDefault="005550B7" w:rsidP="00346D6F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="00B72EE2" w:rsidRPr="00346D6F">
              <w:rPr>
                <w:sz w:val="18"/>
                <w:szCs w:val="18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</w:t>
            </w:r>
            <w:r w:rsidR="00CD285B">
              <w:rPr>
                <w:sz w:val="18"/>
                <w:szCs w:val="18"/>
              </w:rPr>
              <w:t>.</w:t>
            </w:r>
          </w:p>
          <w:p w:rsidR="005550B7" w:rsidRPr="00346D6F" w:rsidRDefault="005550B7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  <w:r w:rsidR="00B72EE2" w:rsidRPr="00346D6F">
              <w:rPr>
                <w:sz w:val="18"/>
                <w:szCs w:val="18"/>
              </w:rPr>
              <w:t xml:space="preserve"> определяют последовательность промежуточных целей с учётом конечного результата, составляют план и определяют последовательность действий.</w:t>
            </w:r>
          </w:p>
          <w:p w:rsidR="005550B7" w:rsidRPr="00346D6F" w:rsidRDefault="005550B7" w:rsidP="00346D6F">
            <w:pPr>
              <w:widowControl/>
              <w:suppressAutoHyphens w:val="0"/>
              <w:jc w:val="both"/>
              <w:rPr>
                <w:b/>
                <w:sz w:val="18"/>
                <w:szCs w:val="18"/>
              </w:rPr>
            </w:pPr>
            <w:r w:rsidRPr="00346D6F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Познавательные:</w:t>
            </w:r>
            <w:r w:rsidR="00B72EE2" w:rsidRPr="00346D6F">
              <w:rPr>
                <w:sz w:val="18"/>
                <w:szCs w:val="18"/>
              </w:rPr>
              <w:t xml:space="preserve"> ориентируются  в разнообразии способов решения познавательных задач, выбирают наиболее эффективные из них.</w:t>
            </w:r>
          </w:p>
        </w:tc>
      </w:tr>
      <w:tr w:rsidR="008562F5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2F5" w:rsidRDefault="00A63440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101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2F5" w:rsidRDefault="008562F5" w:rsidP="005550B7">
            <w:pPr>
              <w:jc w:val="center"/>
            </w:pPr>
            <w:r>
              <w:t>Г</w:t>
            </w:r>
            <w:r w:rsidRPr="008562F5">
              <w:t>осударства Востока. Начало европейской колонизации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2F5" w:rsidRPr="00CD00E3" w:rsidRDefault="008562F5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2F5" w:rsidRPr="00CD00E3" w:rsidRDefault="008562F5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2F5" w:rsidRPr="00CD00E3" w:rsidRDefault="008562F5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7E9" w:rsidRDefault="00B72EE2" w:rsidP="00346D6F">
            <w:pPr>
              <w:jc w:val="both"/>
              <w:rPr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Научатся</w:t>
            </w:r>
            <w:r w:rsidRPr="00346D6F">
              <w:rPr>
                <w:sz w:val="18"/>
                <w:szCs w:val="18"/>
              </w:rPr>
              <w:t xml:space="preserve"> определять термины: Образование Османской империи, янычары, государство Сефевидов</w:t>
            </w:r>
            <w:r w:rsidR="009C5F01">
              <w:rPr>
                <w:sz w:val="18"/>
                <w:szCs w:val="18"/>
              </w:rPr>
              <w:t>.</w:t>
            </w:r>
          </w:p>
          <w:p w:rsidR="008562F5" w:rsidRPr="00346D6F" w:rsidRDefault="00B72EE2" w:rsidP="00346D6F">
            <w:pPr>
              <w:jc w:val="both"/>
              <w:rPr>
                <w:b/>
                <w:sz w:val="18"/>
                <w:szCs w:val="18"/>
              </w:rPr>
            </w:pPr>
            <w:r w:rsidRPr="00346D6F">
              <w:rPr>
                <w:i/>
                <w:sz w:val="18"/>
                <w:szCs w:val="18"/>
              </w:rPr>
              <w:t>Получат возможность характеризовать</w:t>
            </w:r>
            <w:r w:rsidRPr="00346D6F">
              <w:rPr>
                <w:sz w:val="18"/>
                <w:szCs w:val="18"/>
              </w:rPr>
              <w:t xml:space="preserve"> традиционные общества</w:t>
            </w:r>
            <w:r w:rsidR="009C5F01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EE2" w:rsidRPr="00346D6F" w:rsidRDefault="00B72EE2" w:rsidP="00346D6F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57E9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Личностные:</w:t>
            </w:r>
            <w:r w:rsidR="009C5F01">
              <w:rPr>
                <w:rFonts w:ascii="Times New Roman" w:hAnsi="Times New Roman"/>
                <w:sz w:val="18"/>
                <w:szCs w:val="18"/>
              </w:rPr>
              <w:t xml:space="preserve">  п</w:t>
            </w:r>
            <w:r w:rsidRPr="00346D6F">
              <w:rPr>
                <w:rFonts w:ascii="Times New Roman" w:hAnsi="Times New Roman"/>
                <w:sz w:val="18"/>
                <w:szCs w:val="18"/>
              </w:rPr>
              <w:t>роявляют устойчивый учебно- познавательный интерес к новым общим способам решения задач</w:t>
            </w:r>
            <w:r w:rsidR="009C5F0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72EE2" w:rsidRPr="00346D6F" w:rsidRDefault="00B72EE2" w:rsidP="00346D6F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346D6F">
              <w:rPr>
                <w:sz w:val="18"/>
                <w:szCs w:val="18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</w:t>
            </w:r>
            <w:r w:rsidR="009C5F01">
              <w:rPr>
                <w:sz w:val="18"/>
                <w:szCs w:val="18"/>
              </w:rPr>
              <w:t>.</w:t>
            </w:r>
          </w:p>
          <w:p w:rsidR="00B72EE2" w:rsidRPr="00346D6F" w:rsidRDefault="00B72EE2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. </w:t>
            </w:r>
            <w:r w:rsidRPr="00346D6F">
              <w:rPr>
                <w:sz w:val="18"/>
                <w:szCs w:val="18"/>
              </w:rPr>
              <w:t xml:space="preserve"> определяют последовательность промежуточных целей с учётом конечного результата, составляют план и определяют последовательность действий.</w:t>
            </w:r>
          </w:p>
          <w:p w:rsidR="008562F5" w:rsidRPr="00346D6F" w:rsidRDefault="00B72EE2" w:rsidP="00346D6F">
            <w:pPr>
              <w:pStyle w:val="a5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6D6F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346D6F">
              <w:rPr>
                <w:rFonts w:ascii="Times New Roman" w:hAnsi="Times New Roman"/>
                <w:sz w:val="18"/>
                <w:szCs w:val="18"/>
              </w:rPr>
              <w:t xml:space="preserve"> ориентируются  в разнообразии способов решения познавательных задач, выбирают наиболее эффективные из них.</w:t>
            </w:r>
          </w:p>
        </w:tc>
      </w:tr>
      <w:tr w:rsidR="00A63440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Default="00A63440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102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Default="00527AE7" w:rsidP="005550B7">
            <w:pPr>
              <w:jc w:val="center"/>
            </w:pPr>
            <w:r w:rsidRPr="00527AE7">
              <w:rPr>
                <w:highlight w:val="yellow"/>
              </w:rPr>
              <w:t xml:space="preserve">Посещение школьного </w:t>
            </w:r>
            <w:r w:rsidR="00282BDE">
              <w:rPr>
                <w:highlight w:val="yellow"/>
              </w:rPr>
              <w:t xml:space="preserve">историко - </w:t>
            </w:r>
            <w:r w:rsidRPr="00527AE7">
              <w:rPr>
                <w:highlight w:val="yellow"/>
              </w:rPr>
              <w:t>краеведческого музея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282BDE" w:rsidRDefault="00527AE7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282BDE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282BDE" w:rsidRDefault="00A63440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9A63CF" w:rsidRDefault="00A63440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601" w:rsidRPr="009A63CF" w:rsidRDefault="00546601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9A63C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Научатся</w:t>
            </w:r>
            <w:r w:rsidRPr="009A63C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 правилам поведения в музее, правилам активного слушания экскурсии</w:t>
            </w:r>
            <w:r w:rsidR="009C5F01" w:rsidRPr="009A63CF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</w:p>
          <w:p w:rsidR="00546601" w:rsidRPr="009A63CF" w:rsidRDefault="00546601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9A63C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Получат возможность научиться:</w:t>
            </w:r>
            <w:r w:rsidRPr="009A63C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анализировать экспонаты как исторические источники</w:t>
            </w:r>
            <w:r w:rsidR="009C5F01" w:rsidRPr="009A63CF">
              <w:rPr>
                <w:rFonts w:eastAsia="Calibri"/>
                <w:kern w:val="0"/>
                <w:sz w:val="18"/>
                <w:szCs w:val="18"/>
                <w:lang w:eastAsia="ru-RU"/>
              </w:rPr>
              <w:t>.</w:t>
            </w:r>
          </w:p>
          <w:p w:rsidR="00A63440" w:rsidRPr="009A63CF" w:rsidRDefault="00A63440" w:rsidP="00346D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346D6F" w:rsidRDefault="00F965E9" w:rsidP="00346D6F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346D6F">
              <w:rPr>
                <w:sz w:val="18"/>
                <w:szCs w:val="18"/>
                <w:lang w:eastAsia="ru-RU"/>
              </w:rPr>
              <w:t xml:space="preserve"> проявляют устой</w:t>
            </w:r>
            <w:r w:rsidRPr="00346D6F">
              <w:rPr>
                <w:sz w:val="18"/>
                <w:szCs w:val="18"/>
                <w:lang w:eastAsia="ru-RU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F965E9" w:rsidRPr="00346D6F" w:rsidRDefault="00F965E9" w:rsidP="00346D6F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346D6F">
              <w:rPr>
                <w:sz w:val="18"/>
                <w:szCs w:val="18"/>
                <w:lang w:eastAsia="ru-RU"/>
              </w:rPr>
              <w:t xml:space="preserve"> допускают возможность различных точек зре</w:t>
            </w:r>
            <w:r w:rsidRPr="00346D6F">
              <w:rPr>
                <w:sz w:val="18"/>
                <w:szCs w:val="18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взаимодействии.</w:t>
            </w:r>
          </w:p>
          <w:p w:rsidR="00F965E9" w:rsidRPr="00346D6F" w:rsidRDefault="00F965E9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ставят учебную задачу, определяют последователь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ность промежуточных целей с учё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том конечного результата, состав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ляют план и алгоритм действий.</w:t>
            </w:r>
          </w:p>
          <w:p w:rsidR="00A63440" w:rsidRPr="00346D6F" w:rsidRDefault="00F965E9" w:rsidP="00346D6F">
            <w:pPr>
              <w:pStyle w:val="a5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6D6F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346D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выделяют и формулируют познава</w:t>
            </w:r>
            <w:r w:rsidRPr="00346D6F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тельную цель, используют общие приёмы решения задач.</w:t>
            </w:r>
          </w:p>
        </w:tc>
      </w:tr>
      <w:tr w:rsidR="009A63CF" w:rsidRPr="00CD00E3" w:rsidTr="009A63CF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CF" w:rsidRPr="009A63CF" w:rsidRDefault="009A63CF" w:rsidP="009A63C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9A63CF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Итоговое повторение – 1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+1</w:t>
            </w:r>
            <w:r w:rsidRPr="009A63CF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час +</w:t>
            </w:r>
            <w:r w:rsidRPr="009A63C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9A63CF">
              <w:rPr>
                <w:rFonts w:ascii="Times New Roman" w:eastAsiaTheme="minorHAnsi" w:hAnsi="Times New Roman"/>
                <w:b/>
                <w:bCs/>
                <w:sz w:val="24"/>
                <w:szCs w:val="20"/>
              </w:rPr>
              <w:t>1 час Археология Брянского края</w:t>
            </w:r>
          </w:p>
          <w:p w:rsidR="009A63CF" w:rsidRPr="00346D6F" w:rsidRDefault="009A63CF" w:rsidP="00346D6F">
            <w:pPr>
              <w:widowControl/>
              <w:suppressAutoHyphens w:val="0"/>
              <w:contextualSpacing/>
              <w:jc w:val="both"/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</w:pPr>
          </w:p>
        </w:tc>
      </w:tr>
      <w:tr w:rsidR="008562F5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562F5" w:rsidRDefault="00A63440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103-104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562F5" w:rsidRPr="00260438" w:rsidRDefault="008562F5" w:rsidP="005550B7">
            <w:pPr>
              <w:jc w:val="center"/>
            </w:pPr>
            <w:r w:rsidRPr="00346D6F">
              <w:t>Повторительно-обобщающий урок по курсу «История Нового времени. 1500</w:t>
            </w:r>
            <w:r w:rsidRPr="00260438">
              <w:t>–1800»</w:t>
            </w:r>
          </w:p>
          <w:p w:rsidR="00346D6F" w:rsidRPr="00346D6F" w:rsidRDefault="00260438" w:rsidP="00346D6F">
            <w:pPr>
              <w:jc w:val="center"/>
            </w:pPr>
            <w:r w:rsidRPr="00260438">
              <w:rPr>
                <w:b/>
              </w:rPr>
              <w:t>Итоговое т</w:t>
            </w:r>
            <w:r w:rsidR="00527AE7" w:rsidRPr="00260438">
              <w:rPr>
                <w:b/>
              </w:rPr>
              <w:t>ест</w:t>
            </w:r>
            <w:r w:rsidR="00346D6F" w:rsidRPr="00260438">
              <w:rPr>
                <w:b/>
              </w:rPr>
              <w:t>ирование</w:t>
            </w:r>
            <w:r w:rsidRPr="00260438">
              <w:t xml:space="preserve"> </w:t>
            </w:r>
            <w:r w:rsidR="00346D6F" w:rsidRPr="00260438">
              <w:t xml:space="preserve"> и защита проектов по</w:t>
            </w:r>
            <w:r w:rsidR="00346D6F" w:rsidRPr="00346D6F">
              <w:t xml:space="preserve"> курсу</w:t>
            </w:r>
            <w:r w:rsidR="009A63CF">
              <w:t>:</w:t>
            </w:r>
            <w:r w:rsidR="00346D6F" w:rsidRPr="00346D6F">
              <w:t xml:space="preserve"> «История Нового времени. 1500–1800»</w:t>
            </w:r>
          </w:p>
          <w:p w:rsidR="008562F5" w:rsidRPr="00346D6F" w:rsidRDefault="008562F5" w:rsidP="005550B7">
            <w:pPr>
              <w:jc w:val="center"/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562F5" w:rsidRDefault="009A63CF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1+1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1E39CA" w:rsidRPr="00CD00E3" w:rsidRDefault="001E39CA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562F5" w:rsidRPr="00CD00E3" w:rsidRDefault="008562F5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965E9" w:rsidRPr="00346D6F" w:rsidRDefault="00F965E9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Научатся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проводить исследования, создавать иллюстративный текст или электронную пре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зентацию на заданную тему.</w:t>
            </w:r>
          </w:p>
          <w:p w:rsidR="008562F5" w:rsidRPr="00346D6F" w:rsidRDefault="00F965E9" w:rsidP="00346D6F">
            <w:pPr>
              <w:jc w:val="both"/>
              <w:rPr>
                <w:b/>
                <w:sz w:val="18"/>
                <w:szCs w:val="18"/>
              </w:rPr>
            </w:pPr>
            <w:r w:rsidRPr="00346D6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>Получать возможность научиться:</w:t>
            </w:r>
            <w:r w:rsidR="009A63CF">
              <w:rPr>
                <w:rFonts w:eastAsia="Calibri"/>
                <w:i/>
                <w:iCs/>
                <w:kern w:val="0"/>
                <w:sz w:val="18"/>
                <w:szCs w:val="18"/>
                <w:lang w:eastAsia="ru-RU"/>
              </w:rPr>
              <w:t xml:space="preserve"> 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>выступать с подготовленными со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общениями, обсуждать выступление учащихся, оценивать свои дости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жения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965E9" w:rsidRPr="00346D6F" w:rsidRDefault="00F965E9" w:rsidP="00346D6F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D6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Личностные:</w:t>
            </w:r>
            <w:r w:rsidRPr="00346D6F">
              <w:rPr>
                <w:rFonts w:ascii="Times New Roman" w:hAnsi="Times New Roman"/>
                <w:sz w:val="18"/>
                <w:szCs w:val="18"/>
              </w:rPr>
              <w:t xml:space="preserve"> проявляют доб</w:t>
            </w:r>
            <w:r w:rsidRPr="00346D6F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346D6F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346D6F">
              <w:rPr>
                <w:rFonts w:ascii="Times New Roman" w:hAnsi="Times New Roman"/>
                <w:sz w:val="18"/>
                <w:szCs w:val="18"/>
              </w:rPr>
              <w:softHyphen/>
              <w:t>ние им.</w:t>
            </w:r>
          </w:p>
          <w:p w:rsidR="00F965E9" w:rsidRPr="00346D6F" w:rsidRDefault="00F965E9" w:rsidP="00346D6F">
            <w:pPr>
              <w:widowControl/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346D6F">
              <w:rPr>
                <w:sz w:val="18"/>
                <w:szCs w:val="18"/>
                <w:lang w:eastAsia="ru-RU"/>
              </w:rPr>
              <w:t xml:space="preserve"> участвуют в кол</w:t>
            </w:r>
            <w:r w:rsidRPr="00346D6F">
              <w:rPr>
                <w:sz w:val="18"/>
                <w:szCs w:val="18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346D6F">
              <w:rPr>
                <w:sz w:val="18"/>
                <w:szCs w:val="18"/>
                <w:lang w:eastAsia="ru-RU"/>
              </w:rPr>
              <w:softHyphen/>
              <w:t>действии для решения коммуника</w:t>
            </w:r>
            <w:r w:rsidRPr="00346D6F">
              <w:rPr>
                <w:sz w:val="18"/>
                <w:szCs w:val="18"/>
                <w:lang w:eastAsia="ru-RU"/>
              </w:rPr>
              <w:softHyphen/>
              <w:t>тивных и познавательных задач.</w:t>
            </w:r>
          </w:p>
          <w:p w:rsidR="00F965E9" w:rsidRPr="00346D6F" w:rsidRDefault="00F965E9" w:rsidP="00346D6F">
            <w:pPr>
              <w:widowControl/>
              <w:suppressAutoHyphens w:val="0"/>
              <w:jc w:val="both"/>
              <w:rPr>
                <w:rFonts w:eastAsia="Calibri"/>
                <w:kern w:val="0"/>
                <w:sz w:val="18"/>
                <w:szCs w:val="18"/>
                <w:lang w:eastAsia="ru-RU"/>
              </w:rPr>
            </w:pPr>
            <w:r w:rsidRPr="00346D6F">
              <w:rPr>
                <w:rFonts w:eastAsia="Calibri"/>
                <w:b/>
                <w:i/>
                <w:iCs/>
                <w:kern w:val="0"/>
                <w:sz w:val="18"/>
                <w:szCs w:val="18"/>
                <w:lang w:eastAsia="ru-RU"/>
              </w:rPr>
              <w:t>Регулятивные: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t xml:space="preserve"> планируют свои действия в соответствии с постав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ленной задачей и условиями её ре</w:t>
            </w:r>
            <w:r w:rsidRPr="00346D6F">
              <w:rPr>
                <w:rFonts w:eastAsia="Calibri"/>
                <w:kern w:val="0"/>
                <w:sz w:val="18"/>
                <w:szCs w:val="18"/>
                <w:lang w:eastAsia="ru-RU"/>
              </w:rPr>
              <w:softHyphen/>
              <w:t>ализации, оценивают правильность выполнения действия.</w:t>
            </w:r>
          </w:p>
          <w:p w:rsidR="008562F5" w:rsidRPr="00346D6F" w:rsidRDefault="00F965E9" w:rsidP="00346D6F">
            <w:pPr>
              <w:pStyle w:val="a5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6D6F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346D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выделяют и формулируют познава</w:t>
            </w:r>
            <w:r w:rsidRPr="00346D6F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</w:tc>
      </w:tr>
      <w:tr w:rsidR="00A63440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Default="00A63440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105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AD6" w:rsidRDefault="00F93AD6" w:rsidP="009A4AC5">
            <w:pPr>
              <w:jc w:val="center"/>
              <w:rPr>
                <w:highlight w:val="yellow"/>
              </w:rPr>
            </w:pPr>
            <w:r w:rsidRPr="002E5636">
              <w:t>Итоговое повторение по курсу</w:t>
            </w:r>
            <w:r>
              <w:t xml:space="preserve"> «Брянский край»</w:t>
            </w:r>
          </w:p>
          <w:p w:rsidR="00A63440" w:rsidRPr="00346D6F" w:rsidRDefault="00260438" w:rsidP="009A4AC5">
            <w:pPr>
              <w:jc w:val="center"/>
            </w:pPr>
            <w:r w:rsidRPr="00260438">
              <w:rPr>
                <w:b/>
                <w:highlight w:val="yellow"/>
              </w:rPr>
              <w:t>Итоговое т</w:t>
            </w:r>
            <w:r w:rsidR="009A4AC5" w:rsidRPr="00260438">
              <w:rPr>
                <w:b/>
                <w:highlight w:val="yellow"/>
              </w:rPr>
              <w:t>естирование</w:t>
            </w:r>
            <w:r w:rsidR="009A4AC5">
              <w:rPr>
                <w:highlight w:val="yellow"/>
              </w:rPr>
              <w:t xml:space="preserve"> </w:t>
            </w:r>
            <w:r w:rsidR="00527AE7" w:rsidRPr="00346D6F">
              <w:rPr>
                <w:highlight w:val="yellow"/>
              </w:rPr>
              <w:t>по курсу</w:t>
            </w:r>
            <w:r w:rsidR="009A63CF">
              <w:rPr>
                <w:highlight w:val="yellow"/>
              </w:rPr>
              <w:t>:</w:t>
            </w:r>
            <w:r w:rsidR="00527AE7" w:rsidRPr="00346D6F">
              <w:rPr>
                <w:highlight w:val="yellow"/>
              </w:rPr>
              <w:t xml:space="preserve"> Археология Брянского края 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Default="00527AE7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CD00E3" w:rsidRDefault="00A63440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40" w:rsidRPr="00CD00E3" w:rsidRDefault="00A63440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346D6F" w:rsidRDefault="00F965E9" w:rsidP="00346D6F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346D6F">
              <w:rPr>
                <w:rFonts w:eastAsia="Calibri"/>
                <w:i/>
                <w:iCs/>
                <w:spacing w:val="-10"/>
                <w:kern w:val="0"/>
                <w:sz w:val="18"/>
                <w:szCs w:val="18"/>
                <w:lang w:eastAsia="ru-RU"/>
              </w:rPr>
              <w:t>Научатся</w:t>
            </w:r>
            <w:r w:rsidRPr="00346D6F">
              <w:rPr>
                <w:rFonts w:eastAsia="Calibri"/>
                <w:spacing w:val="-10"/>
                <w:kern w:val="0"/>
                <w:sz w:val="18"/>
                <w:szCs w:val="18"/>
                <w:lang w:eastAsia="ru-RU"/>
              </w:rPr>
              <w:t xml:space="preserve"> определять термины, даты,  изученные </w:t>
            </w:r>
            <w:r w:rsidRPr="00346D6F">
              <w:rPr>
                <w:sz w:val="18"/>
                <w:szCs w:val="18"/>
              </w:rPr>
              <w:t xml:space="preserve">в курсе </w:t>
            </w:r>
            <w:r w:rsidR="009A0552" w:rsidRPr="00346D6F">
              <w:rPr>
                <w:sz w:val="18"/>
                <w:szCs w:val="18"/>
              </w:rPr>
              <w:t>«Археология Брянского края»</w:t>
            </w:r>
            <w:r w:rsidR="009A4AC5">
              <w:rPr>
                <w:sz w:val="18"/>
                <w:szCs w:val="18"/>
              </w:rPr>
              <w:t>.</w:t>
            </w:r>
          </w:p>
          <w:p w:rsidR="00F965E9" w:rsidRPr="00346D6F" w:rsidRDefault="00F965E9" w:rsidP="00346D6F">
            <w:pPr>
              <w:widowControl/>
              <w:suppressAutoHyphens w:val="0"/>
              <w:jc w:val="both"/>
              <w:rPr>
                <w:bCs/>
                <w:sz w:val="18"/>
                <w:szCs w:val="18"/>
              </w:rPr>
            </w:pPr>
            <w:r w:rsidRPr="00346D6F">
              <w:rPr>
                <w:rFonts w:eastAsia="Calibri"/>
                <w:i/>
                <w:iCs/>
                <w:spacing w:val="-10"/>
                <w:kern w:val="0"/>
                <w:sz w:val="18"/>
                <w:szCs w:val="18"/>
                <w:lang w:eastAsia="ru-RU"/>
              </w:rPr>
              <w:t>Получат возможность научиться:</w:t>
            </w:r>
            <w:r w:rsidRPr="00346D6F">
              <w:rPr>
                <w:rFonts w:eastAsia="Calibri"/>
                <w:spacing w:val="-10"/>
                <w:kern w:val="0"/>
                <w:sz w:val="18"/>
                <w:szCs w:val="18"/>
                <w:lang w:eastAsia="ru-RU"/>
              </w:rPr>
              <w:t xml:space="preserve"> называть главные события, ос</w:t>
            </w:r>
            <w:r w:rsidRPr="00346D6F">
              <w:rPr>
                <w:rFonts w:eastAsia="Calibri"/>
                <w:spacing w:val="-10"/>
                <w:kern w:val="0"/>
                <w:sz w:val="18"/>
                <w:szCs w:val="18"/>
                <w:lang w:eastAsia="ru-RU"/>
              </w:rPr>
              <w:softHyphen/>
              <w:t>новные достижения истории и культуры</w:t>
            </w:r>
            <w:r w:rsidR="009A4AC5">
              <w:rPr>
                <w:rFonts w:eastAsia="Calibri"/>
                <w:spacing w:val="-10"/>
                <w:kern w:val="0"/>
                <w:sz w:val="18"/>
                <w:szCs w:val="18"/>
                <w:lang w:eastAsia="ru-RU"/>
              </w:rPr>
              <w:t>.</w:t>
            </w:r>
          </w:p>
          <w:p w:rsidR="00A63440" w:rsidRPr="00346D6F" w:rsidRDefault="00A63440" w:rsidP="00346D6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E9" w:rsidRPr="00346D6F" w:rsidRDefault="00F965E9" w:rsidP="00346D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="Times New Roman"/>
                <w:b/>
                <w:i/>
                <w:kern w:val="0"/>
                <w:sz w:val="18"/>
                <w:szCs w:val="18"/>
                <w:lang w:eastAsia="ru-RU"/>
              </w:rPr>
              <w:t>Личностные:</w:t>
            </w:r>
            <w:r w:rsidRPr="00346D6F">
              <w:rPr>
                <w:rFonts w:eastAsiaTheme="minorHAnsi"/>
                <w:kern w:val="0"/>
                <w:sz w:val="18"/>
                <w:szCs w:val="18"/>
              </w:rPr>
              <w:t xml:space="preserve"> понимание необходимости повторения для  закрепления и систематизации знаний. Познавательный интерес к истории России.</w:t>
            </w:r>
          </w:p>
          <w:p w:rsidR="00F965E9" w:rsidRPr="00346D6F" w:rsidRDefault="00F965E9" w:rsidP="009A4AC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Коммуникативные</w:t>
            </w:r>
            <w:r w:rsidRPr="00346D6F">
              <w:rPr>
                <w:rFonts w:eastAsiaTheme="minorHAnsi"/>
                <w:b/>
                <w:kern w:val="0"/>
                <w:sz w:val="18"/>
                <w:szCs w:val="18"/>
              </w:rPr>
              <w:t>:</w:t>
            </w:r>
            <w:r w:rsidRPr="00346D6F">
              <w:rPr>
                <w:rFonts w:eastAsiaTheme="minorHAnsi"/>
                <w:kern w:val="0"/>
                <w:sz w:val="18"/>
                <w:szCs w:val="18"/>
              </w:rPr>
              <w:t xml:space="preserve"> умение работать в группах, обсуждать вопросы со сверстниками. Умение аргументировать свою точку зрения, грамотно формулировать вопросы, выступать перед</w:t>
            </w:r>
            <w:r w:rsidR="009A4AC5">
              <w:rPr>
                <w:rFonts w:eastAsiaTheme="minorHAnsi"/>
                <w:kern w:val="0"/>
                <w:sz w:val="18"/>
                <w:szCs w:val="18"/>
              </w:rPr>
              <w:t xml:space="preserve"> а</w:t>
            </w:r>
            <w:r w:rsidRPr="00346D6F">
              <w:rPr>
                <w:rFonts w:eastAsiaTheme="minorHAnsi"/>
                <w:kern w:val="0"/>
                <w:sz w:val="18"/>
                <w:szCs w:val="18"/>
              </w:rPr>
              <w:t>удиторией.</w:t>
            </w:r>
          </w:p>
          <w:p w:rsidR="00F965E9" w:rsidRPr="00346D6F" w:rsidRDefault="00F965E9" w:rsidP="009A4AC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Регулятивные</w:t>
            </w:r>
            <w:r w:rsidRPr="00346D6F">
              <w:rPr>
                <w:rFonts w:eastAsiaTheme="minorHAnsi"/>
                <w:kern w:val="0"/>
                <w:sz w:val="18"/>
                <w:szCs w:val="18"/>
              </w:rPr>
              <w:t>: умение организовать выполнение заданий учителя согласно установленным им правилам работы. Развитие навыков самооценкии самоанализа.</w:t>
            </w:r>
          </w:p>
          <w:p w:rsidR="00A63440" w:rsidRPr="00346D6F" w:rsidRDefault="00F965E9" w:rsidP="005B303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8"/>
                <w:szCs w:val="18"/>
              </w:rPr>
            </w:pPr>
            <w:r w:rsidRPr="00346D6F">
              <w:rPr>
                <w:rFonts w:eastAsiaTheme="minorHAnsi"/>
                <w:b/>
                <w:i/>
                <w:iCs/>
                <w:kern w:val="0"/>
                <w:sz w:val="18"/>
                <w:szCs w:val="18"/>
              </w:rPr>
              <w:t>Познавательные</w:t>
            </w:r>
            <w:r w:rsidRPr="00346D6F">
              <w:rPr>
                <w:rFonts w:eastAsiaTheme="minorHAnsi"/>
                <w:kern w:val="0"/>
                <w:sz w:val="18"/>
                <w:szCs w:val="18"/>
              </w:rPr>
              <w:t>: умение воспроизводить информацию по памяти, давать</w:t>
            </w:r>
            <w:r w:rsidR="005B3034">
              <w:rPr>
                <w:rFonts w:eastAsiaTheme="minorHAnsi"/>
                <w:kern w:val="0"/>
                <w:sz w:val="18"/>
                <w:szCs w:val="18"/>
              </w:rPr>
              <w:t xml:space="preserve"> определения понятий.</w:t>
            </w:r>
          </w:p>
        </w:tc>
      </w:tr>
      <w:tr w:rsidR="00527AE7" w:rsidRPr="00CD00E3" w:rsidTr="00457D8D">
        <w:trPr>
          <w:tblCellSpacing w:w="0" w:type="dxa"/>
        </w:trPr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E7" w:rsidRDefault="00527AE7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E7" w:rsidRPr="005B3034" w:rsidRDefault="00527AE7" w:rsidP="005550B7">
            <w:pPr>
              <w:jc w:val="center"/>
              <w:rPr>
                <w:sz w:val="20"/>
                <w:szCs w:val="20"/>
                <w:highlight w:val="yellow"/>
              </w:rPr>
            </w:pPr>
            <w:r w:rsidRPr="005B3034">
              <w:rPr>
                <w:sz w:val="20"/>
                <w:szCs w:val="20"/>
              </w:rPr>
              <w:t>Итого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E7" w:rsidRPr="005B3034" w:rsidRDefault="00527AE7" w:rsidP="001E39CA">
            <w:pPr>
              <w:widowControl/>
              <w:suppressAutoHyphens w:val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E7" w:rsidRPr="009A63CF" w:rsidRDefault="00527AE7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E7" w:rsidRPr="00CD00E3" w:rsidRDefault="00527AE7" w:rsidP="005550B7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E7" w:rsidRPr="00CD00E3" w:rsidRDefault="00527AE7" w:rsidP="005550B7">
            <w:pPr>
              <w:jc w:val="center"/>
              <w:rPr>
                <w:b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E7" w:rsidRPr="00CD00E3" w:rsidRDefault="00527AE7" w:rsidP="005550B7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B6ED0" w:rsidRPr="00CD00E3" w:rsidRDefault="000B6ED0" w:rsidP="00A63440">
      <w:pPr>
        <w:jc w:val="center"/>
      </w:pPr>
    </w:p>
    <w:sectPr w:rsidR="000B6ED0" w:rsidRPr="00CD00E3" w:rsidSect="00ED02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5A" w:rsidRDefault="0094395A" w:rsidP="00CD00E3">
      <w:r>
        <w:separator/>
      </w:r>
    </w:p>
  </w:endnote>
  <w:endnote w:type="continuationSeparator" w:id="0">
    <w:p w:rsidR="0094395A" w:rsidRDefault="0094395A" w:rsidP="00C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5A" w:rsidRDefault="0094395A" w:rsidP="00CD00E3">
      <w:r>
        <w:separator/>
      </w:r>
    </w:p>
  </w:footnote>
  <w:footnote w:type="continuationSeparator" w:id="0">
    <w:p w:rsidR="0094395A" w:rsidRDefault="0094395A" w:rsidP="00CD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263"/>
    <w:rsid w:val="0003465E"/>
    <w:rsid w:val="000427DA"/>
    <w:rsid w:val="000724C6"/>
    <w:rsid w:val="00081ABF"/>
    <w:rsid w:val="00083397"/>
    <w:rsid w:val="00084540"/>
    <w:rsid w:val="000B6ED0"/>
    <w:rsid w:val="000F25AD"/>
    <w:rsid w:val="00145AE8"/>
    <w:rsid w:val="00197EE6"/>
    <w:rsid w:val="001A2C16"/>
    <w:rsid w:val="001E39CA"/>
    <w:rsid w:val="001F0819"/>
    <w:rsid w:val="00260438"/>
    <w:rsid w:val="00263FD8"/>
    <w:rsid w:val="00267789"/>
    <w:rsid w:val="00282BDE"/>
    <w:rsid w:val="00284EDE"/>
    <w:rsid w:val="002C4E3F"/>
    <w:rsid w:val="002E7799"/>
    <w:rsid w:val="00346D6F"/>
    <w:rsid w:val="00391C3A"/>
    <w:rsid w:val="003C40AF"/>
    <w:rsid w:val="003E3B8C"/>
    <w:rsid w:val="003E4EAF"/>
    <w:rsid w:val="00413F91"/>
    <w:rsid w:val="0041539A"/>
    <w:rsid w:val="00424D77"/>
    <w:rsid w:val="004274AB"/>
    <w:rsid w:val="00457D8D"/>
    <w:rsid w:val="00497181"/>
    <w:rsid w:val="004975B8"/>
    <w:rsid w:val="004A7266"/>
    <w:rsid w:val="004B7EA2"/>
    <w:rsid w:val="004E0C5C"/>
    <w:rsid w:val="004F2747"/>
    <w:rsid w:val="00502448"/>
    <w:rsid w:val="00515F9F"/>
    <w:rsid w:val="00523815"/>
    <w:rsid w:val="00527AE7"/>
    <w:rsid w:val="00546601"/>
    <w:rsid w:val="00547847"/>
    <w:rsid w:val="005550B7"/>
    <w:rsid w:val="00561249"/>
    <w:rsid w:val="005732B5"/>
    <w:rsid w:val="005769AA"/>
    <w:rsid w:val="005B3034"/>
    <w:rsid w:val="005C28C9"/>
    <w:rsid w:val="005C2B6D"/>
    <w:rsid w:val="005E0FEE"/>
    <w:rsid w:val="005F4CE8"/>
    <w:rsid w:val="005F7E52"/>
    <w:rsid w:val="0061237A"/>
    <w:rsid w:val="0062496C"/>
    <w:rsid w:val="0066023C"/>
    <w:rsid w:val="0067417B"/>
    <w:rsid w:val="006B2B9D"/>
    <w:rsid w:val="006C2F28"/>
    <w:rsid w:val="006D2FEC"/>
    <w:rsid w:val="00735662"/>
    <w:rsid w:val="00777522"/>
    <w:rsid w:val="007B56B0"/>
    <w:rsid w:val="007C176E"/>
    <w:rsid w:val="007C3593"/>
    <w:rsid w:val="008126B0"/>
    <w:rsid w:val="00822B85"/>
    <w:rsid w:val="00824E05"/>
    <w:rsid w:val="00837392"/>
    <w:rsid w:val="00840552"/>
    <w:rsid w:val="0084492B"/>
    <w:rsid w:val="008540C0"/>
    <w:rsid w:val="008562F5"/>
    <w:rsid w:val="00894B69"/>
    <w:rsid w:val="008A101A"/>
    <w:rsid w:val="008A5AFE"/>
    <w:rsid w:val="008B61C9"/>
    <w:rsid w:val="00922554"/>
    <w:rsid w:val="0093209B"/>
    <w:rsid w:val="0094167F"/>
    <w:rsid w:val="0094395A"/>
    <w:rsid w:val="009A0552"/>
    <w:rsid w:val="009A4AC5"/>
    <w:rsid w:val="009A63CF"/>
    <w:rsid w:val="009C5F01"/>
    <w:rsid w:val="009E3FB2"/>
    <w:rsid w:val="00A101E7"/>
    <w:rsid w:val="00A30A62"/>
    <w:rsid w:val="00A3598C"/>
    <w:rsid w:val="00A53E5A"/>
    <w:rsid w:val="00A63440"/>
    <w:rsid w:val="00A85783"/>
    <w:rsid w:val="00AC217F"/>
    <w:rsid w:val="00AC2906"/>
    <w:rsid w:val="00B117E9"/>
    <w:rsid w:val="00B1609D"/>
    <w:rsid w:val="00B41F68"/>
    <w:rsid w:val="00B50A1D"/>
    <w:rsid w:val="00B6049E"/>
    <w:rsid w:val="00B72EE2"/>
    <w:rsid w:val="00B7613A"/>
    <w:rsid w:val="00B8442C"/>
    <w:rsid w:val="00BB54FC"/>
    <w:rsid w:val="00BC749A"/>
    <w:rsid w:val="00BD1CC1"/>
    <w:rsid w:val="00BE6860"/>
    <w:rsid w:val="00C057E9"/>
    <w:rsid w:val="00C1345E"/>
    <w:rsid w:val="00C2652D"/>
    <w:rsid w:val="00C459BF"/>
    <w:rsid w:val="00C621DB"/>
    <w:rsid w:val="00C75CB3"/>
    <w:rsid w:val="00C805F2"/>
    <w:rsid w:val="00C95D35"/>
    <w:rsid w:val="00CD00E3"/>
    <w:rsid w:val="00CD19E7"/>
    <w:rsid w:val="00CD285B"/>
    <w:rsid w:val="00CD380E"/>
    <w:rsid w:val="00CF4CD2"/>
    <w:rsid w:val="00D37A4D"/>
    <w:rsid w:val="00D44B31"/>
    <w:rsid w:val="00D4507F"/>
    <w:rsid w:val="00D55967"/>
    <w:rsid w:val="00D77AD4"/>
    <w:rsid w:val="00DB3C11"/>
    <w:rsid w:val="00DE6890"/>
    <w:rsid w:val="00DF135B"/>
    <w:rsid w:val="00E17961"/>
    <w:rsid w:val="00E568D6"/>
    <w:rsid w:val="00E6323B"/>
    <w:rsid w:val="00E83E44"/>
    <w:rsid w:val="00E90D52"/>
    <w:rsid w:val="00EA0757"/>
    <w:rsid w:val="00EA2B4A"/>
    <w:rsid w:val="00ED0263"/>
    <w:rsid w:val="00F00FCC"/>
    <w:rsid w:val="00F7335F"/>
    <w:rsid w:val="00F83E93"/>
    <w:rsid w:val="00F83F8C"/>
    <w:rsid w:val="00F93AD6"/>
    <w:rsid w:val="00F95D56"/>
    <w:rsid w:val="00F965E9"/>
    <w:rsid w:val="00FB426D"/>
    <w:rsid w:val="00FC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FF5C"/>
  <w15:docId w15:val="{A54B7317-9D03-437B-8DA0-9712A0A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0263"/>
    <w:pPr>
      <w:spacing w:before="280" w:after="280" w:line="100" w:lineRule="atLeast"/>
      <w:jc w:val="both"/>
    </w:pPr>
  </w:style>
  <w:style w:type="paragraph" w:styleId="a4">
    <w:name w:val="List Paragraph"/>
    <w:basedOn w:val="a"/>
    <w:qFormat/>
    <w:rsid w:val="00ED0263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2"/>
      <w:lang w:eastAsia="ru-RU"/>
    </w:rPr>
  </w:style>
  <w:style w:type="paragraph" w:styleId="a5">
    <w:name w:val="No Spacing"/>
    <w:link w:val="a6"/>
    <w:uiPriority w:val="1"/>
    <w:qFormat/>
    <w:rsid w:val="008449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4492B"/>
    <w:rPr>
      <w:rFonts w:ascii="Calibri" w:eastAsia="Calibri" w:hAnsi="Calibri" w:cs="Times New Roman"/>
    </w:rPr>
  </w:style>
  <w:style w:type="paragraph" w:customStyle="1" w:styleId="c2">
    <w:name w:val="c2"/>
    <w:basedOn w:val="a"/>
    <w:rsid w:val="004975B8"/>
    <w:pPr>
      <w:widowControl/>
      <w:suppressAutoHyphens w:val="0"/>
      <w:spacing w:before="90" w:after="90"/>
    </w:pPr>
    <w:rPr>
      <w:rFonts w:eastAsia="Times New Roman"/>
      <w:kern w:val="0"/>
      <w:lang w:eastAsia="ru-RU"/>
    </w:rPr>
  </w:style>
  <w:style w:type="character" w:customStyle="1" w:styleId="c15">
    <w:name w:val="c15"/>
    <w:basedOn w:val="a0"/>
    <w:rsid w:val="004975B8"/>
  </w:style>
  <w:style w:type="character" w:customStyle="1" w:styleId="c19">
    <w:name w:val="c19"/>
    <w:basedOn w:val="a0"/>
    <w:rsid w:val="004975B8"/>
  </w:style>
  <w:style w:type="character" w:customStyle="1" w:styleId="c6">
    <w:name w:val="c6"/>
    <w:basedOn w:val="a0"/>
    <w:rsid w:val="004975B8"/>
  </w:style>
  <w:style w:type="character" w:customStyle="1" w:styleId="c4">
    <w:name w:val="c4"/>
    <w:basedOn w:val="a0"/>
    <w:rsid w:val="004975B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975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101E7"/>
    <w:pPr>
      <w:widowControl/>
      <w:suppressAutoHyphens w:val="0"/>
    </w:pPr>
    <w:rPr>
      <w:rFonts w:eastAsia="Times New Roman"/>
      <w:kern w:val="0"/>
      <w:lang w:eastAsia="ru-RU"/>
    </w:rPr>
  </w:style>
  <w:style w:type="paragraph" w:styleId="a7">
    <w:name w:val="Title"/>
    <w:basedOn w:val="a"/>
    <w:link w:val="a8"/>
    <w:qFormat/>
    <w:rsid w:val="00B1609D"/>
    <w:pPr>
      <w:widowControl/>
      <w:suppressAutoHyphens w:val="0"/>
      <w:jc w:val="center"/>
    </w:pPr>
    <w:rPr>
      <w:rFonts w:eastAsia="Times New Roman"/>
      <w:b/>
      <w:bCs/>
      <w:kern w:val="0"/>
      <w:sz w:val="32"/>
      <w:szCs w:val="20"/>
      <w:lang w:val="en-US"/>
    </w:rPr>
  </w:style>
  <w:style w:type="character" w:customStyle="1" w:styleId="a8">
    <w:name w:val="Заголовок Знак"/>
    <w:basedOn w:val="a0"/>
    <w:link w:val="a7"/>
    <w:rsid w:val="00B1609D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CD00E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0E3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b">
    <w:name w:val="footnote reference"/>
    <w:basedOn w:val="a0"/>
    <w:uiPriority w:val="99"/>
    <w:semiHidden/>
    <w:rsid w:val="00CD00E3"/>
    <w:rPr>
      <w:rFonts w:cs="Times New Roman"/>
      <w:vertAlign w:val="superscript"/>
    </w:rPr>
  </w:style>
  <w:style w:type="character" w:customStyle="1" w:styleId="canedit">
    <w:name w:val="canedit"/>
    <w:basedOn w:val="a0"/>
    <w:rsid w:val="00413F91"/>
  </w:style>
  <w:style w:type="character" w:customStyle="1" w:styleId="c1c3">
    <w:name w:val="c1 c3"/>
    <w:basedOn w:val="a0"/>
    <w:rsid w:val="00B8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30</Pages>
  <Words>12535</Words>
  <Characters>71451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56</cp:revision>
  <dcterms:created xsi:type="dcterms:W3CDTF">2017-08-29T13:49:00Z</dcterms:created>
  <dcterms:modified xsi:type="dcterms:W3CDTF">2017-10-10T16:46:00Z</dcterms:modified>
</cp:coreProperties>
</file>